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8F" w:rsidRPr="0077259E" w:rsidRDefault="00182E8F" w:rsidP="009665E2">
      <w:pPr>
        <w:tabs>
          <w:tab w:val="left" w:pos="501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77259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Технологическая карта с дидактической структурой урока «</w:t>
      </w:r>
      <w:r w:rsidR="007906ED" w:rsidRPr="0077259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Мхи</w:t>
      </w:r>
      <w:r w:rsidRPr="0077259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» (</w:t>
      </w:r>
      <w:r w:rsidR="00705108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7</w:t>
      </w:r>
      <w:r w:rsidRPr="0077259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класс)</w:t>
      </w:r>
    </w:p>
    <w:p w:rsidR="00182E8F" w:rsidRPr="0077259E" w:rsidRDefault="00182E8F" w:rsidP="0077259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 xml:space="preserve">1. Ф.И.О. учителя: </w:t>
      </w:r>
      <w:r w:rsidR="002665F7" w:rsidRPr="0077259E">
        <w:rPr>
          <w:rFonts w:ascii="Times New Roman" w:hAnsi="Times New Roman"/>
          <w:color w:val="000000"/>
          <w:sz w:val="28"/>
          <w:szCs w:val="28"/>
        </w:rPr>
        <w:t>Демина Татьяна Михайловна</w:t>
      </w:r>
    </w:p>
    <w:p w:rsidR="0077259E" w:rsidRDefault="00182E8F" w:rsidP="007725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>2. Класс:</w:t>
      </w:r>
      <w:r w:rsidR="002665F7" w:rsidRPr="00772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108">
        <w:rPr>
          <w:rFonts w:ascii="Times New Roman" w:hAnsi="Times New Roman"/>
          <w:color w:val="000000"/>
          <w:sz w:val="28"/>
          <w:szCs w:val="28"/>
        </w:rPr>
        <w:t>7</w:t>
      </w:r>
      <w:r w:rsidRPr="0077259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82E8F" w:rsidRPr="0077259E" w:rsidRDefault="00182E8F" w:rsidP="0077259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 xml:space="preserve">3. Тема урока: </w:t>
      </w:r>
      <w:r w:rsidR="00026255" w:rsidRPr="0077259E">
        <w:rPr>
          <w:rFonts w:ascii="Times New Roman" w:hAnsi="Times New Roman"/>
          <w:color w:val="000000"/>
          <w:sz w:val="28"/>
          <w:szCs w:val="28"/>
        </w:rPr>
        <w:t>Мхи</w:t>
      </w:r>
    </w:p>
    <w:p w:rsidR="00182E8F" w:rsidRPr="0077259E" w:rsidRDefault="00182E8F" w:rsidP="0077259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>4. Место</w:t>
      </w:r>
      <w:r w:rsidR="004245F1" w:rsidRPr="0077259E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="004245F1" w:rsidRPr="0077259E">
        <w:rPr>
          <w:rFonts w:ascii="Times New Roman" w:hAnsi="Times New Roman"/>
          <w:color w:val="000000"/>
          <w:sz w:val="28"/>
          <w:szCs w:val="28"/>
        </w:rPr>
        <w:t>текущий</w:t>
      </w:r>
      <w:proofErr w:type="gramEnd"/>
      <w:r w:rsidR="004245F1" w:rsidRPr="0077259E">
        <w:rPr>
          <w:rFonts w:ascii="Times New Roman" w:hAnsi="Times New Roman"/>
          <w:color w:val="000000"/>
          <w:sz w:val="28"/>
          <w:szCs w:val="28"/>
        </w:rPr>
        <w:t>;</w:t>
      </w:r>
      <w:r w:rsidRPr="0077259E">
        <w:rPr>
          <w:rFonts w:ascii="Times New Roman" w:hAnsi="Times New Roman"/>
          <w:color w:val="000000"/>
          <w:sz w:val="28"/>
          <w:szCs w:val="28"/>
        </w:rPr>
        <w:t xml:space="preserve"> значение</w:t>
      </w:r>
      <w:r w:rsidR="004245F1" w:rsidRPr="0077259E">
        <w:rPr>
          <w:rFonts w:ascii="Times New Roman" w:hAnsi="Times New Roman"/>
          <w:color w:val="000000"/>
          <w:sz w:val="28"/>
          <w:szCs w:val="28"/>
        </w:rPr>
        <w:t xml:space="preserve"> - знание процессов эволюции растительного мира, усложнения в строении организмов.</w:t>
      </w:r>
    </w:p>
    <w:p w:rsidR="00182E8F" w:rsidRPr="0077259E" w:rsidRDefault="00182E8F" w:rsidP="007725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>5. Цель урока:</w:t>
      </w:r>
      <w:r w:rsidR="009665E2" w:rsidRPr="0077259E">
        <w:rPr>
          <w:rFonts w:ascii="Times New Roman" w:hAnsi="Times New Roman"/>
          <w:color w:val="000000"/>
          <w:sz w:val="28"/>
          <w:szCs w:val="28"/>
        </w:rPr>
        <w:t xml:space="preserve"> Создать условия для изучения отдела Мхи, их особенностей строения, усложнения по сравнению с водорослями, многообразия и значения в природе и жизни человека.</w:t>
      </w:r>
    </w:p>
    <w:p w:rsidR="00026255" w:rsidRPr="0077259E" w:rsidRDefault="00182E8F" w:rsidP="0077259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>5.1. На уровне учителя</w:t>
      </w:r>
      <w:r w:rsidR="00026255" w:rsidRPr="0077259E">
        <w:rPr>
          <w:rFonts w:ascii="Times New Roman" w:hAnsi="Times New Roman"/>
          <w:b/>
          <w:sz w:val="28"/>
          <w:szCs w:val="28"/>
        </w:rPr>
        <w:t>:</w:t>
      </w:r>
    </w:p>
    <w:p w:rsidR="00026255" w:rsidRPr="0077259E" w:rsidRDefault="00026255" w:rsidP="00772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9E">
        <w:rPr>
          <w:rFonts w:ascii="Times New Roman" w:hAnsi="Times New Roman"/>
          <w:sz w:val="28"/>
          <w:szCs w:val="28"/>
        </w:rPr>
        <w:t>Образовательные: способствовать формированию представления о мхах, их анатомо-морфологических особенностях, дать представление о процессах жизнедеятельности и роли мхов.</w:t>
      </w:r>
    </w:p>
    <w:p w:rsidR="00026255" w:rsidRPr="0077259E" w:rsidRDefault="00026255" w:rsidP="00772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9E">
        <w:rPr>
          <w:rFonts w:ascii="Times New Roman" w:hAnsi="Times New Roman"/>
          <w:sz w:val="28"/>
          <w:szCs w:val="28"/>
        </w:rPr>
        <w:t>Развивающие</w:t>
      </w:r>
      <w:r w:rsidR="00F8520A" w:rsidRPr="0077259E">
        <w:rPr>
          <w:rFonts w:ascii="Times New Roman" w:hAnsi="Times New Roman"/>
          <w:sz w:val="28"/>
          <w:szCs w:val="28"/>
        </w:rPr>
        <w:t>:</w:t>
      </w:r>
      <w:r w:rsidRPr="0077259E">
        <w:rPr>
          <w:rFonts w:ascii="Times New Roman" w:hAnsi="Times New Roman"/>
          <w:sz w:val="28"/>
          <w:szCs w:val="28"/>
        </w:rPr>
        <w:t xml:space="preserve"> способствовать развитию навыков самоконтроля, </w:t>
      </w:r>
      <w:proofErr w:type="spellStart"/>
      <w:r w:rsidRPr="0077259E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77259E">
        <w:rPr>
          <w:rFonts w:ascii="Times New Roman" w:hAnsi="Times New Roman"/>
          <w:sz w:val="28"/>
          <w:szCs w:val="28"/>
        </w:rPr>
        <w:t>, исследовательских навыков работы с натуральными объектами, с цифровым и интерактивным микроскопом.</w:t>
      </w:r>
    </w:p>
    <w:p w:rsidR="00026255" w:rsidRPr="0077259E" w:rsidRDefault="00026255" w:rsidP="0077259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259E">
        <w:rPr>
          <w:rFonts w:ascii="Times New Roman" w:hAnsi="Times New Roman"/>
          <w:sz w:val="28"/>
          <w:szCs w:val="28"/>
        </w:rPr>
        <w:t>Воспитательные</w:t>
      </w:r>
      <w:r w:rsidR="00F8520A" w:rsidRPr="0077259E">
        <w:rPr>
          <w:rFonts w:ascii="Times New Roman" w:hAnsi="Times New Roman"/>
          <w:b/>
          <w:sz w:val="28"/>
          <w:szCs w:val="28"/>
        </w:rPr>
        <w:t>:</w:t>
      </w:r>
      <w:r w:rsidRPr="0077259E">
        <w:rPr>
          <w:rFonts w:ascii="Times New Roman" w:hAnsi="Times New Roman"/>
          <w:sz w:val="28"/>
          <w:szCs w:val="28"/>
        </w:rPr>
        <w:t xml:space="preserve"> развивать познавательный интерес через игровые моменты, способствовать пониманию необходимости интеллектуальных усилий для успешного обучения, положительного эффекта настойчивости для достижения цели, воспитывать у учащихся бережное отношение к природе.</w:t>
      </w:r>
    </w:p>
    <w:p w:rsidR="00182E8F" w:rsidRPr="0077259E" w:rsidRDefault="00182E8F" w:rsidP="0077259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>5.2. Предметные результаты обучения (таблица 1)</w:t>
      </w:r>
    </w:p>
    <w:p w:rsidR="00182E8F" w:rsidRPr="00F8520A" w:rsidRDefault="00182E8F" w:rsidP="009665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520A">
        <w:rPr>
          <w:rFonts w:ascii="Times New Roman" w:hAnsi="Times New Roman"/>
          <w:sz w:val="24"/>
          <w:szCs w:val="24"/>
        </w:rPr>
        <w:t>Урок «</w:t>
      </w:r>
      <w:r w:rsidR="00D201A7" w:rsidRPr="00F8520A">
        <w:rPr>
          <w:rFonts w:ascii="Times New Roman" w:hAnsi="Times New Roman"/>
          <w:sz w:val="24"/>
          <w:szCs w:val="24"/>
        </w:rPr>
        <w:t>Мхи</w:t>
      </w:r>
      <w:r w:rsidRPr="00F8520A">
        <w:rPr>
          <w:rFonts w:ascii="Times New Roman" w:hAnsi="Times New Roman"/>
          <w:sz w:val="24"/>
          <w:szCs w:val="24"/>
        </w:rPr>
        <w:t>» (</w:t>
      </w:r>
      <w:r w:rsidR="00705108">
        <w:rPr>
          <w:rFonts w:ascii="Times New Roman" w:hAnsi="Times New Roman"/>
          <w:sz w:val="24"/>
          <w:szCs w:val="24"/>
        </w:rPr>
        <w:t>7</w:t>
      </w:r>
      <w:r w:rsidRPr="00F8520A">
        <w:rPr>
          <w:rFonts w:ascii="Times New Roman" w:hAnsi="Times New Roman"/>
          <w:sz w:val="24"/>
          <w:szCs w:val="24"/>
        </w:rPr>
        <w:t xml:space="preserve"> класс)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9498"/>
      </w:tblGrid>
      <w:tr w:rsidR="00182E8F" w:rsidRPr="00F8520A" w:rsidTr="00A01B05">
        <w:tc>
          <w:tcPr>
            <w:tcW w:w="4785" w:type="dxa"/>
            <w:shd w:val="clear" w:color="auto" w:fill="auto"/>
          </w:tcPr>
          <w:p w:rsidR="00182E8F" w:rsidRPr="00F8520A" w:rsidRDefault="00182E8F" w:rsidP="0096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20A">
              <w:rPr>
                <w:rFonts w:ascii="Times New Roman" w:hAnsi="Times New Roman"/>
                <w:sz w:val="24"/>
                <w:szCs w:val="24"/>
              </w:rPr>
              <w:t>Основные теоретические знания</w:t>
            </w:r>
          </w:p>
        </w:tc>
        <w:tc>
          <w:tcPr>
            <w:tcW w:w="9498" w:type="dxa"/>
            <w:shd w:val="clear" w:color="auto" w:fill="auto"/>
          </w:tcPr>
          <w:p w:rsidR="00182E8F" w:rsidRPr="00F8520A" w:rsidRDefault="00182E8F" w:rsidP="0096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20A">
              <w:rPr>
                <w:rFonts w:ascii="Times New Roman" w:hAnsi="Times New Roman"/>
                <w:sz w:val="24"/>
                <w:szCs w:val="24"/>
              </w:rPr>
              <w:t>Умения, связанные со знаниями (в виде конкретных действий учеников)</w:t>
            </w:r>
          </w:p>
        </w:tc>
      </w:tr>
      <w:tr w:rsidR="00182E8F" w:rsidRPr="00F8520A" w:rsidTr="00A01B05">
        <w:tc>
          <w:tcPr>
            <w:tcW w:w="4785" w:type="dxa"/>
            <w:shd w:val="clear" w:color="auto" w:fill="auto"/>
          </w:tcPr>
          <w:p w:rsidR="004245F1" w:rsidRPr="00F8520A" w:rsidRDefault="004245F1" w:rsidP="009665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отличие мхов от других живых организмов</w:t>
            </w:r>
          </w:p>
          <w:p w:rsidR="004245F1" w:rsidRPr="00F8520A" w:rsidRDefault="004245F1" w:rsidP="009665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строение и основные процессы жизнедеятельности мхов</w:t>
            </w:r>
          </w:p>
          <w:p w:rsidR="00182E8F" w:rsidRPr="00F8520A" w:rsidRDefault="004245F1" w:rsidP="009665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разнообразие, роль в природе и жизни человека</w:t>
            </w:r>
          </w:p>
        </w:tc>
        <w:tc>
          <w:tcPr>
            <w:tcW w:w="9498" w:type="dxa"/>
            <w:shd w:val="clear" w:color="auto" w:fill="auto"/>
          </w:tcPr>
          <w:p w:rsidR="00182E8F" w:rsidRPr="00F8520A" w:rsidRDefault="00D201A7" w:rsidP="00966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методы биологической науки (наблюдать и описывать биологические объекты; ставить биологические эксперименты и объяснять их результаты):</w:t>
            </w:r>
          </w:p>
          <w:p w:rsidR="00D201A7" w:rsidRPr="00F8520A" w:rsidRDefault="006000B7" w:rsidP="0096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20A">
              <w:rPr>
                <w:rFonts w:ascii="Times New Roman" w:hAnsi="Times New Roman"/>
                <w:sz w:val="24"/>
                <w:szCs w:val="24"/>
              </w:rPr>
              <w:t xml:space="preserve">уметь работать с микроскопом, готовить микропрепарат </w:t>
            </w:r>
            <w:r w:rsidR="00C045B9" w:rsidRPr="00F8520A">
              <w:rPr>
                <w:rFonts w:ascii="Times New Roman" w:hAnsi="Times New Roman"/>
                <w:sz w:val="24"/>
                <w:szCs w:val="24"/>
              </w:rPr>
              <w:t>листа мха;</w:t>
            </w:r>
          </w:p>
          <w:p w:rsidR="00D201A7" w:rsidRPr="00F8520A" w:rsidRDefault="00D201A7" w:rsidP="00966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делать выводы на основе сравнения;</w:t>
            </w:r>
          </w:p>
          <w:p w:rsidR="00D201A7" w:rsidRPr="00F8520A" w:rsidRDefault="00D201A7" w:rsidP="0096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 правила техники безопасности при проведении опытов.</w:t>
            </w:r>
          </w:p>
        </w:tc>
      </w:tr>
    </w:tbl>
    <w:p w:rsidR="00182E8F" w:rsidRPr="0077259E" w:rsidRDefault="00182E8F" w:rsidP="009665E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>5.3.Метапредметные результаты обучения (таблица 2)</w:t>
      </w:r>
    </w:p>
    <w:p w:rsidR="00182E8F" w:rsidRPr="00F8520A" w:rsidRDefault="00182E8F" w:rsidP="009665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520A">
        <w:rPr>
          <w:rFonts w:ascii="Times New Roman" w:hAnsi="Times New Roman"/>
          <w:sz w:val="24"/>
          <w:szCs w:val="24"/>
        </w:rPr>
        <w:t>Урок «</w:t>
      </w:r>
      <w:r w:rsidR="00D201A7" w:rsidRPr="00F8520A">
        <w:rPr>
          <w:rFonts w:ascii="Times New Roman" w:hAnsi="Times New Roman"/>
          <w:sz w:val="24"/>
          <w:szCs w:val="24"/>
        </w:rPr>
        <w:t>Мхи</w:t>
      </w:r>
      <w:r w:rsidRPr="00F8520A">
        <w:rPr>
          <w:rFonts w:ascii="Times New Roman" w:hAnsi="Times New Roman"/>
          <w:sz w:val="24"/>
          <w:szCs w:val="24"/>
        </w:rPr>
        <w:t>» (</w:t>
      </w:r>
      <w:r w:rsidR="00705108">
        <w:rPr>
          <w:rFonts w:ascii="Times New Roman" w:hAnsi="Times New Roman"/>
          <w:sz w:val="24"/>
          <w:szCs w:val="24"/>
        </w:rPr>
        <w:t>7</w:t>
      </w:r>
      <w:r w:rsidRPr="00F8520A">
        <w:rPr>
          <w:rFonts w:ascii="Times New Roman" w:hAnsi="Times New Roman"/>
          <w:sz w:val="24"/>
          <w:szCs w:val="24"/>
        </w:rPr>
        <w:t xml:space="preserve">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8"/>
        <w:gridCol w:w="1886"/>
        <w:gridCol w:w="2032"/>
        <w:gridCol w:w="1915"/>
        <w:gridCol w:w="1992"/>
        <w:gridCol w:w="2116"/>
      </w:tblGrid>
      <w:tr w:rsidR="00182E8F" w:rsidRPr="00F8520A" w:rsidTr="00D201A7">
        <w:trPr>
          <w:trHeight w:val="339"/>
        </w:trPr>
        <w:tc>
          <w:tcPr>
            <w:tcW w:w="4278" w:type="dxa"/>
            <w:vMerge w:val="restart"/>
            <w:shd w:val="clear" w:color="auto" w:fill="auto"/>
          </w:tcPr>
          <w:p w:rsidR="00182E8F" w:rsidRPr="00F8520A" w:rsidRDefault="00182E8F" w:rsidP="00966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20A">
              <w:rPr>
                <w:rFonts w:ascii="Times New Roman" w:hAnsi="Times New Roman"/>
                <w:sz w:val="24"/>
                <w:szCs w:val="24"/>
              </w:rPr>
              <w:t>Личност</w:t>
            </w:r>
            <w:proofErr w:type="spellEnd"/>
            <w:r w:rsidRPr="00F8520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82E8F" w:rsidRPr="00F8520A" w:rsidRDefault="00182E8F" w:rsidP="00966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20A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182E8F" w:rsidRPr="00F8520A" w:rsidRDefault="00182E8F" w:rsidP="00966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shd w:val="clear" w:color="auto" w:fill="auto"/>
          </w:tcPr>
          <w:p w:rsidR="00182E8F" w:rsidRPr="00F8520A" w:rsidRDefault="00182E8F" w:rsidP="00966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20A">
              <w:rPr>
                <w:rFonts w:ascii="Times New Roman" w:hAnsi="Times New Roman"/>
                <w:sz w:val="24"/>
                <w:szCs w:val="24"/>
              </w:rPr>
              <w:t>Регуляти</w:t>
            </w:r>
            <w:proofErr w:type="spellEnd"/>
            <w:r w:rsidRPr="00F8520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82E8F" w:rsidRPr="00F8520A" w:rsidRDefault="00182E8F" w:rsidP="00966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20A">
              <w:rPr>
                <w:rFonts w:ascii="Times New Roman" w:hAnsi="Times New Roman"/>
                <w:sz w:val="24"/>
                <w:szCs w:val="24"/>
              </w:rPr>
              <w:t>вные</w:t>
            </w:r>
            <w:proofErr w:type="spellEnd"/>
          </w:p>
        </w:tc>
        <w:tc>
          <w:tcPr>
            <w:tcW w:w="5939" w:type="dxa"/>
            <w:gridSpan w:val="3"/>
            <w:shd w:val="clear" w:color="auto" w:fill="auto"/>
          </w:tcPr>
          <w:p w:rsidR="00182E8F" w:rsidRPr="00F8520A" w:rsidRDefault="00182E8F" w:rsidP="00966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0A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116" w:type="dxa"/>
            <w:vMerge w:val="restart"/>
            <w:shd w:val="clear" w:color="auto" w:fill="auto"/>
          </w:tcPr>
          <w:p w:rsidR="00182E8F" w:rsidRPr="00F8520A" w:rsidRDefault="00182E8F" w:rsidP="00966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20A">
              <w:rPr>
                <w:rFonts w:ascii="Times New Roman" w:hAnsi="Times New Roman"/>
                <w:sz w:val="24"/>
                <w:szCs w:val="24"/>
              </w:rPr>
              <w:t>Коммуника</w:t>
            </w:r>
            <w:proofErr w:type="spellEnd"/>
            <w:r w:rsidRPr="00F8520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82E8F" w:rsidRPr="00F8520A" w:rsidRDefault="00182E8F" w:rsidP="00966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20A">
              <w:rPr>
                <w:rFonts w:ascii="Times New Roman" w:hAnsi="Times New Roman"/>
                <w:sz w:val="24"/>
                <w:szCs w:val="24"/>
              </w:rPr>
              <w:t>тивные</w:t>
            </w:r>
            <w:proofErr w:type="spellEnd"/>
          </w:p>
        </w:tc>
      </w:tr>
      <w:tr w:rsidR="00F8520A" w:rsidRPr="00F8520A" w:rsidTr="00D201A7">
        <w:trPr>
          <w:trHeight w:val="299"/>
        </w:trPr>
        <w:tc>
          <w:tcPr>
            <w:tcW w:w="4278" w:type="dxa"/>
            <w:vMerge/>
            <w:shd w:val="clear" w:color="auto" w:fill="auto"/>
          </w:tcPr>
          <w:p w:rsidR="00182E8F" w:rsidRPr="00F8520A" w:rsidRDefault="00182E8F" w:rsidP="00966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182E8F" w:rsidRPr="00F8520A" w:rsidRDefault="00182E8F" w:rsidP="00966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182E8F" w:rsidRPr="00F8520A" w:rsidRDefault="00182E8F" w:rsidP="00966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20A">
              <w:rPr>
                <w:rFonts w:ascii="Times New Roman" w:hAnsi="Times New Roman"/>
                <w:sz w:val="24"/>
                <w:szCs w:val="24"/>
              </w:rPr>
              <w:t>общеу</w:t>
            </w:r>
            <w:proofErr w:type="spellEnd"/>
            <w:r w:rsidRPr="00F8520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82E8F" w:rsidRPr="00F8520A" w:rsidRDefault="00182E8F" w:rsidP="0096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20A">
              <w:rPr>
                <w:rFonts w:ascii="Times New Roman" w:hAnsi="Times New Roman"/>
                <w:sz w:val="24"/>
                <w:szCs w:val="24"/>
              </w:rPr>
              <w:t>чебные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182E8F" w:rsidRPr="00F8520A" w:rsidRDefault="00182E8F" w:rsidP="00966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20A">
              <w:rPr>
                <w:rFonts w:ascii="Times New Roman" w:hAnsi="Times New Roman"/>
                <w:sz w:val="24"/>
                <w:szCs w:val="24"/>
              </w:rPr>
              <w:t>логиче</w:t>
            </w:r>
            <w:proofErr w:type="spellEnd"/>
            <w:r w:rsidRPr="00F8520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82E8F" w:rsidRPr="00F8520A" w:rsidRDefault="00182E8F" w:rsidP="00966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20A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182E8F" w:rsidRPr="00F8520A" w:rsidRDefault="00182E8F" w:rsidP="00966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0A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</w:p>
          <w:p w:rsidR="00182E8F" w:rsidRPr="00F8520A" w:rsidRDefault="00182E8F" w:rsidP="00966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0A">
              <w:rPr>
                <w:rFonts w:ascii="Times New Roman" w:hAnsi="Times New Roman"/>
                <w:sz w:val="24"/>
                <w:szCs w:val="24"/>
              </w:rPr>
              <w:t xml:space="preserve">и решение </w:t>
            </w:r>
          </w:p>
          <w:p w:rsidR="00182E8F" w:rsidRPr="00F8520A" w:rsidRDefault="00182E8F" w:rsidP="00966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0A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2116" w:type="dxa"/>
            <w:vMerge/>
            <w:shd w:val="clear" w:color="auto" w:fill="auto"/>
          </w:tcPr>
          <w:p w:rsidR="00182E8F" w:rsidRPr="00F8520A" w:rsidRDefault="00182E8F" w:rsidP="00966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0A" w:rsidRPr="00F8520A" w:rsidTr="00D201A7">
        <w:tc>
          <w:tcPr>
            <w:tcW w:w="4278" w:type="dxa"/>
            <w:shd w:val="clear" w:color="auto" w:fill="auto"/>
          </w:tcPr>
          <w:p w:rsidR="004D1A33" w:rsidRPr="00F8520A" w:rsidRDefault="004D1A33" w:rsidP="00966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интеллектуальных умений: анализировать иллюстрации </w:t>
            </w:r>
            <w:r w:rsidRPr="00F85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учебника </w:t>
            </w:r>
            <w:proofErr w:type="gramStart"/>
            <w:r w:rsidRPr="00F85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85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рисунки, таблицы).</w:t>
            </w:r>
          </w:p>
          <w:p w:rsidR="004D1A33" w:rsidRPr="00F8520A" w:rsidRDefault="004D1A33" w:rsidP="00966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извлекать информацию из различных источников (учебник, опыт), анализировать её, делать выводы.</w:t>
            </w:r>
          </w:p>
        </w:tc>
        <w:tc>
          <w:tcPr>
            <w:tcW w:w="1886" w:type="dxa"/>
            <w:shd w:val="clear" w:color="auto" w:fill="auto"/>
          </w:tcPr>
          <w:p w:rsidR="004D1A33" w:rsidRPr="00F8520A" w:rsidRDefault="004D1A33" w:rsidP="00966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организовать </w:t>
            </w:r>
            <w:r w:rsidRPr="00F85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собственную деятельность. Самостоятельно определять цель</w:t>
            </w:r>
            <w:r w:rsidRPr="00F852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учебной деятельности, искать пути решения проблемы и средства достижения цели. Создание положительной мотивации учения.</w:t>
            </w:r>
          </w:p>
        </w:tc>
        <w:tc>
          <w:tcPr>
            <w:tcW w:w="2032" w:type="dxa"/>
            <w:shd w:val="clear" w:color="auto" w:fill="auto"/>
          </w:tcPr>
          <w:p w:rsidR="004D1A33" w:rsidRPr="00F8520A" w:rsidRDefault="004D1A33" w:rsidP="00966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Самостоятельное выделение и </w:t>
            </w:r>
            <w:r w:rsidRPr="00F85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формулирование познавательной цели; поиск и выделение необходимой информации.</w:t>
            </w:r>
          </w:p>
          <w:p w:rsidR="004D1A33" w:rsidRPr="00F8520A" w:rsidRDefault="004D1A33" w:rsidP="00966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Анализировать, сравнивать и обобщать факты, устанавливать причинно-следственные связи. Приобретать элементарные навыки работы с приборами.</w:t>
            </w:r>
          </w:p>
        </w:tc>
        <w:tc>
          <w:tcPr>
            <w:tcW w:w="1915" w:type="dxa"/>
            <w:shd w:val="clear" w:color="auto" w:fill="auto"/>
          </w:tcPr>
          <w:p w:rsidR="004D1A33" w:rsidRPr="00F8520A" w:rsidRDefault="004D1A33" w:rsidP="00966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объектов с </w:t>
            </w:r>
            <w:r w:rsidRPr="00F85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целью выделения признаков.</w:t>
            </w:r>
          </w:p>
          <w:p w:rsidR="004D1A33" w:rsidRPr="00F8520A" w:rsidRDefault="004D1A33" w:rsidP="00966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Синтез как составление целого из частей, в том числе самостоятельно достраивая, восполняя недостающие компоненты; построение логической цепи рассуждений, доказательство.</w:t>
            </w:r>
          </w:p>
        </w:tc>
        <w:tc>
          <w:tcPr>
            <w:tcW w:w="1992" w:type="dxa"/>
            <w:shd w:val="clear" w:color="auto" w:fill="auto"/>
          </w:tcPr>
          <w:p w:rsidR="004D1A33" w:rsidRPr="00F8520A" w:rsidRDefault="004D1A33" w:rsidP="00966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Самостоятельное создание </w:t>
            </w:r>
            <w:r w:rsidRPr="00F85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способов решения проблем творческого и поискового характера.</w:t>
            </w:r>
          </w:p>
        </w:tc>
        <w:tc>
          <w:tcPr>
            <w:tcW w:w="2116" w:type="dxa"/>
            <w:shd w:val="clear" w:color="auto" w:fill="auto"/>
          </w:tcPr>
          <w:p w:rsidR="004D1A33" w:rsidRPr="00F8520A" w:rsidRDefault="004D1A33" w:rsidP="00966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организовать </w:t>
            </w:r>
            <w:proofErr w:type="gramStart"/>
            <w:r w:rsidRPr="00F85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учебное</w:t>
            </w:r>
            <w:proofErr w:type="gramEnd"/>
            <w:r w:rsidRPr="00F85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взаимодействия в группе и с учителем, </w:t>
            </w:r>
          </w:p>
          <w:p w:rsidR="004D1A33" w:rsidRPr="00F8520A" w:rsidRDefault="004D1A33" w:rsidP="00966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строить совместную работу на единый результат в группе.</w:t>
            </w:r>
          </w:p>
        </w:tc>
      </w:tr>
    </w:tbl>
    <w:p w:rsidR="00182E8F" w:rsidRPr="0077259E" w:rsidRDefault="00D82A1C" w:rsidP="0077259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lastRenderedPageBreak/>
        <w:t>6. Дидактические задачи урока:</w:t>
      </w:r>
    </w:p>
    <w:p w:rsidR="009665E2" w:rsidRPr="0077259E" w:rsidRDefault="009665E2" w:rsidP="00772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 xml:space="preserve">Образовательные: </w:t>
      </w:r>
      <w:r w:rsidRPr="0077259E">
        <w:rPr>
          <w:rFonts w:ascii="Times New Roman" w:hAnsi="Times New Roman"/>
          <w:sz w:val="28"/>
          <w:szCs w:val="28"/>
        </w:rPr>
        <w:t>систематизировать и развить представление о мхах, среде обитания мхов, особенностей строения.</w:t>
      </w:r>
    </w:p>
    <w:p w:rsidR="009665E2" w:rsidRPr="0077259E" w:rsidRDefault="009665E2" w:rsidP="00772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 xml:space="preserve">Развивающие: </w:t>
      </w:r>
      <w:r w:rsidRPr="0077259E">
        <w:rPr>
          <w:rFonts w:ascii="Times New Roman" w:hAnsi="Times New Roman"/>
          <w:sz w:val="28"/>
          <w:szCs w:val="28"/>
        </w:rPr>
        <w:t>продолжить формирование монологической речи, решать проблемные вопросы, анализировать, сравнивать мхи с водорослями, делать выводы о принадлежности организмов к царству растения, работать с микроскопом.</w:t>
      </w:r>
    </w:p>
    <w:p w:rsidR="00D82A1C" w:rsidRPr="0077259E" w:rsidRDefault="009665E2" w:rsidP="007725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7259E">
        <w:rPr>
          <w:rFonts w:ascii="Times New Roman" w:hAnsi="Times New Roman"/>
          <w:sz w:val="28"/>
          <w:szCs w:val="28"/>
        </w:rPr>
        <w:t>Воспитательные: воспитывать бережное отношение к природе, ответственное отношение к выполнению порученных заданий, продолжить работу по формированию у учащихся научного мировоз</w:t>
      </w:r>
      <w:r w:rsidR="00C02F4A" w:rsidRPr="0077259E">
        <w:rPr>
          <w:rFonts w:ascii="Times New Roman" w:hAnsi="Times New Roman"/>
          <w:sz w:val="28"/>
          <w:szCs w:val="28"/>
        </w:rPr>
        <w:t>з</w:t>
      </w:r>
      <w:r w:rsidRPr="0077259E">
        <w:rPr>
          <w:rFonts w:ascii="Times New Roman" w:hAnsi="Times New Roman"/>
          <w:sz w:val="28"/>
          <w:szCs w:val="28"/>
        </w:rPr>
        <w:t>рения.</w:t>
      </w:r>
      <w:proofErr w:type="gramEnd"/>
    </w:p>
    <w:p w:rsidR="00182E8F" w:rsidRPr="0077259E" w:rsidRDefault="00182E8F" w:rsidP="0077259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 xml:space="preserve">7. Тип урока: </w:t>
      </w:r>
      <w:r w:rsidR="00D82A1C" w:rsidRPr="0077259E">
        <w:rPr>
          <w:rFonts w:ascii="Times New Roman" w:hAnsi="Times New Roman"/>
          <w:color w:val="000000"/>
          <w:sz w:val="28"/>
          <w:szCs w:val="28"/>
        </w:rPr>
        <w:t>Открытие нов</w:t>
      </w:r>
      <w:r w:rsidR="009665E2" w:rsidRPr="0077259E">
        <w:rPr>
          <w:rFonts w:ascii="Times New Roman" w:hAnsi="Times New Roman"/>
          <w:color w:val="000000"/>
          <w:sz w:val="28"/>
          <w:szCs w:val="28"/>
        </w:rPr>
        <w:t>ых</w:t>
      </w:r>
      <w:r w:rsidR="00D82A1C" w:rsidRPr="0077259E">
        <w:rPr>
          <w:rFonts w:ascii="Times New Roman" w:hAnsi="Times New Roman"/>
          <w:color w:val="000000"/>
          <w:sz w:val="28"/>
          <w:szCs w:val="28"/>
        </w:rPr>
        <w:t xml:space="preserve"> знани</w:t>
      </w:r>
      <w:r w:rsidR="00C02F4A" w:rsidRPr="0077259E">
        <w:rPr>
          <w:rFonts w:ascii="Times New Roman" w:hAnsi="Times New Roman"/>
          <w:color w:val="000000"/>
          <w:sz w:val="28"/>
          <w:szCs w:val="28"/>
        </w:rPr>
        <w:t>й</w:t>
      </w:r>
      <w:r w:rsidR="00D74FD5" w:rsidRPr="0077259E">
        <w:rPr>
          <w:rFonts w:ascii="Times New Roman" w:hAnsi="Times New Roman"/>
          <w:color w:val="000000"/>
          <w:sz w:val="28"/>
          <w:szCs w:val="28"/>
        </w:rPr>
        <w:t>, урок-исследование.</w:t>
      </w:r>
    </w:p>
    <w:p w:rsidR="00182E8F" w:rsidRPr="0077259E" w:rsidRDefault="00182E8F" w:rsidP="0077259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>8. Дидактическая структура урока</w:t>
      </w:r>
    </w:p>
    <w:p w:rsidR="00602AFD" w:rsidRPr="0077259E" w:rsidRDefault="00602AFD" w:rsidP="0077259E">
      <w:pPr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</w:pPr>
      <w:r w:rsidRPr="0077259E"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t>1. Мотивация (самоопределение) к учебной деятельности.</w:t>
      </w:r>
    </w:p>
    <w:p w:rsidR="00602AFD" w:rsidRPr="0077259E" w:rsidRDefault="00602AFD" w:rsidP="0077259E">
      <w:pPr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</w:pPr>
      <w:r w:rsidRPr="0077259E"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t>2. Актуализация и пробное учебное действие.</w:t>
      </w:r>
    </w:p>
    <w:p w:rsidR="00602AFD" w:rsidRPr="0077259E" w:rsidRDefault="00602AFD" w:rsidP="0077259E">
      <w:pPr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</w:pPr>
      <w:r w:rsidRPr="0077259E"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t>3. Выявление места и причины затруднения.</w:t>
      </w:r>
    </w:p>
    <w:p w:rsidR="00602AFD" w:rsidRPr="0077259E" w:rsidRDefault="00602AFD" w:rsidP="0077259E">
      <w:pPr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</w:pPr>
      <w:r w:rsidRPr="0077259E"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t>4. Целеполагание и построение проекта выхода из затруднения.</w:t>
      </w:r>
    </w:p>
    <w:p w:rsidR="00602AFD" w:rsidRPr="0077259E" w:rsidRDefault="00602AFD" w:rsidP="0077259E">
      <w:pPr>
        <w:spacing w:after="0" w:line="240" w:lineRule="auto"/>
        <w:ind w:firstLine="567"/>
        <w:jc w:val="both"/>
        <w:rPr>
          <w:sz w:val="28"/>
          <w:szCs w:val="28"/>
        </w:rPr>
      </w:pPr>
      <w:r w:rsidRPr="0077259E"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t>5 Реализация построенного проекта.</w:t>
      </w:r>
    </w:p>
    <w:p w:rsidR="00602AFD" w:rsidRPr="0077259E" w:rsidRDefault="00602AFD" w:rsidP="0077259E">
      <w:pPr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</w:pPr>
      <w:r w:rsidRPr="0077259E"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t>6. Первичное закрепление с комментированием во внешней речи.</w:t>
      </w:r>
    </w:p>
    <w:p w:rsidR="00602AFD" w:rsidRPr="0077259E" w:rsidRDefault="00602AFD" w:rsidP="0077259E">
      <w:pPr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</w:pPr>
      <w:r w:rsidRPr="0077259E"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lastRenderedPageBreak/>
        <w:t>7. Самостоятельная работа с самопроверкой по эталону.</w:t>
      </w:r>
    </w:p>
    <w:p w:rsidR="00602AFD" w:rsidRPr="0077259E" w:rsidRDefault="00602AFD" w:rsidP="0077259E">
      <w:pPr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</w:pPr>
      <w:r w:rsidRPr="0077259E"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t>8. Включение в систему знаний и повторение.</w:t>
      </w:r>
    </w:p>
    <w:p w:rsidR="00602AFD" w:rsidRPr="0077259E" w:rsidRDefault="00602AFD" w:rsidP="0077259E">
      <w:pPr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</w:pPr>
      <w:r w:rsidRPr="0077259E"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t>9. Рефлексия учебной деятельности на уроке (итог урока).</w:t>
      </w:r>
    </w:p>
    <w:p w:rsidR="00602AFD" w:rsidRPr="0077259E" w:rsidRDefault="00602AFD" w:rsidP="0077259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7259E"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t xml:space="preserve">10. </w:t>
      </w:r>
      <w:r w:rsidRPr="007725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Организация домашнего задания </w:t>
      </w:r>
    </w:p>
    <w:p w:rsidR="00602AFD" w:rsidRPr="0077259E" w:rsidRDefault="00602AFD" w:rsidP="0077259E">
      <w:pPr>
        <w:spacing w:after="0" w:line="240" w:lineRule="auto"/>
        <w:ind w:firstLine="567"/>
        <w:jc w:val="both"/>
        <w:rPr>
          <w:sz w:val="28"/>
          <w:szCs w:val="28"/>
        </w:rPr>
      </w:pPr>
      <w:r w:rsidRPr="007725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11. Организованный конец урока</w:t>
      </w:r>
    </w:p>
    <w:p w:rsidR="00602AFD" w:rsidRPr="0077259E" w:rsidRDefault="00602AFD" w:rsidP="0077259E">
      <w:pPr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</w:pPr>
    </w:p>
    <w:p w:rsidR="00182E8F" w:rsidRPr="0077259E" w:rsidRDefault="00182E8F" w:rsidP="0077259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7259E">
        <w:rPr>
          <w:rFonts w:ascii="Times New Roman" w:hAnsi="Times New Roman"/>
          <w:sz w:val="28"/>
          <w:szCs w:val="28"/>
        </w:rPr>
        <w:t>9. План изучения нового материала:</w:t>
      </w:r>
      <w:r w:rsidR="009B4CE3" w:rsidRPr="0077259E">
        <w:rPr>
          <w:rFonts w:ascii="Times New Roman" w:hAnsi="Times New Roman"/>
          <w:sz w:val="28"/>
          <w:szCs w:val="28"/>
        </w:rPr>
        <w:t xml:space="preserve"> строение мхов, значение</w:t>
      </w:r>
    </w:p>
    <w:p w:rsidR="00D82A1C" w:rsidRPr="0077259E" w:rsidRDefault="00D82A1C" w:rsidP="0077259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82E8F" w:rsidRPr="0077259E" w:rsidRDefault="00182E8F" w:rsidP="0077259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 xml:space="preserve">10. </w:t>
      </w:r>
      <w:proofErr w:type="spellStart"/>
      <w:proofErr w:type="gramStart"/>
      <w:r w:rsidRPr="0077259E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77259E">
        <w:rPr>
          <w:rFonts w:ascii="Times New Roman" w:hAnsi="Times New Roman"/>
          <w:color w:val="000000"/>
          <w:sz w:val="28"/>
          <w:szCs w:val="28"/>
        </w:rPr>
        <w:t xml:space="preserve"> – методический</w:t>
      </w:r>
      <w:proofErr w:type="gramEnd"/>
      <w:r w:rsidRPr="0077259E">
        <w:rPr>
          <w:rFonts w:ascii="Times New Roman" w:hAnsi="Times New Roman"/>
          <w:color w:val="000000"/>
          <w:sz w:val="28"/>
          <w:szCs w:val="28"/>
        </w:rPr>
        <w:t xml:space="preserve"> комплекс:</w:t>
      </w:r>
    </w:p>
    <w:p w:rsidR="00182E8F" w:rsidRPr="0077259E" w:rsidRDefault="00182E8F" w:rsidP="0077259E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 xml:space="preserve">Наглядные средства обучения: </w:t>
      </w:r>
      <w:r w:rsidR="00F8520A" w:rsidRPr="0077259E">
        <w:rPr>
          <w:rFonts w:ascii="Times New Roman" w:hAnsi="Times New Roman"/>
          <w:color w:val="000000"/>
          <w:sz w:val="28"/>
          <w:szCs w:val="28"/>
        </w:rPr>
        <w:t>Таблицы «Строение и многообразие водорослей», «Строение и многообразие мхов»</w:t>
      </w:r>
    </w:p>
    <w:p w:rsidR="00182E8F" w:rsidRPr="0077259E" w:rsidRDefault="00182E8F" w:rsidP="0077259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 xml:space="preserve">Лабораторное оборудование (или оборудование для практической работы): </w:t>
      </w:r>
      <w:r w:rsidR="00D82A1C" w:rsidRPr="0077259E">
        <w:rPr>
          <w:rFonts w:ascii="Times New Roman" w:hAnsi="Times New Roman"/>
          <w:color w:val="000000"/>
          <w:sz w:val="28"/>
          <w:szCs w:val="28"/>
        </w:rPr>
        <w:t>микроскоп, предметные и покровные стекла</w:t>
      </w:r>
    </w:p>
    <w:p w:rsidR="00182E8F" w:rsidRPr="0077259E" w:rsidRDefault="00182E8F" w:rsidP="0077259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 xml:space="preserve">Оборудование, требующее специальной подготовки: </w:t>
      </w:r>
    </w:p>
    <w:p w:rsidR="00182E8F" w:rsidRPr="0077259E" w:rsidRDefault="00182E8F" w:rsidP="0077259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>Технические (или электронные) средства обучения: ИКТ</w:t>
      </w:r>
    </w:p>
    <w:p w:rsidR="00182E8F" w:rsidRPr="0077259E" w:rsidRDefault="00182E8F" w:rsidP="0077259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 xml:space="preserve">Вспомогательное оборудование: </w:t>
      </w:r>
      <w:r w:rsidR="00F8520A" w:rsidRPr="0077259E">
        <w:rPr>
          <w:rFonts w:ascii="Times New Roman" w:hAnsi="Times New Roman"/>
          <w:color w:val="000000"/>
          <w:sz w:val="28"/>
          <w:szCs w:val="28"/>
        </w:rPr>
        <w:t>лупа, губка, емкость с водой</w:t>
      </w:r>
    </w:p>
    <w:p w:rsidR="00182E8F" w:rsidRPr="0077259E" w:rsidRDefault="00182E8F" w:rsidP="0077259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>Дидактическое сопровождение:</w:t>
      </w:r>
      <w:r w:rsidR="00F8520A" w:rsidRPr="0077259E">
        <w:rPr>
          <w:rFonts w:ascii="Times New Roman" w:hAnsi="Times New Roman"/>
          <w:color w:val="000000"/>
          <w:sz w:val="28"/>
          <w:szCs w:val="28"/>
        </w:rPr>
        <w:t xml:space="preserve"> инструкция по выполнению лабораторной работы</w:t>
      </w:r>
    </w:p>
    <w:p w:rsidR="00D82A1C" w:rsidRPr="0077259E" w:rsidRDefault="00182E8F" w:rsidP="0077259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 xml:space="preserve">Литература для учителя (в т.ч. сайты Интернет): </w:t>
      </w:r>
      <w:r w:rsidR="00D82A1C" w:rsidRPr="0077259E">
        <w:rPr>
          <w:rFonts w:ascii="Times New Roman" w:hAnsi="Times New Roman"/>
          <w:color w:val="000000"/>
          <w:sz w:val="28"/>
          <w:szCs w:val="28"/>
        </w:rPr>
        <w:t>УМК к учебнику Н.И. Сонина и А.А.Плешакова «Введение в биологию»</w:t>
      </w:r>
    </w:p>
    <w:p w:rsidR="00182E8F" w:rsidRPr="0077259E" w:rsidRDefault="00182E8F" w:rsidP="0077259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 xml:space="preserve">Литература для учащихся (в т.ч. сайты Интернет): </w:t>
      </w:r>
      <w:r w:rsidR="00D82A1C" w:rsidRPr="0077259E">
        <w:rPr>
          <w:rFonts w:ascii="Times New Roman" w:hAnsi="Times New Roman"/>
          <w:color w:val="000000"/>
          <w:sz w:val="28"/>
          <w:szCs w:val="28"/>
        </w:rPr>
        <w:t>Н.И.Сонин, А.А.Плешаков Биология. Введение в биологию</w:t>
      </w:r>
    </w:p>
    <w:p w:rsidR="00182E8F" w:rsidRPr="0077259E" w:rsidRDefault="00182E8F" w:rsidP="0077259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 xml:space="preserve">Программное обеспечение (образовательные электронные ресурсы на </w:t>
      </w:r>
      <w:r w:rsidRPr="0077259E">
        <w:rPr>
          <w:rFonts w:ascii="Times New Roman" w:hAnsi="Times New Roman"/>
          <w:color w:val="000000"/>
          <w:sz w:val="28"/>
          <w:szCs w:val="28"/>
          <w:lang w:val="en-US"/>
        </w:rPr>
        <w:t>CD</w:t>
      </w:r>
      <w:r w:rsidRPr="0077259E">
        <w:rPr>
          <w:rFonts w:ascii="Times New Roman" w:hAnsi="Times New Roman"/>
          <w:color w:val="000000"/>
          <w:sz w:val="28"/>
          <w:szCs w:val="28"/>
        </w:rPr>
        <w:t>-</w:t>
      </w:r>
      <w:r w:rsidRPr="0077259E">
        <w:rPr>
          <w:rFonts w:ascii="Times New Roman" w:hAnsi="Times New Roman"/>
          <w:color w:val="000000"/>
          <w:sz w:val="28"/>
          <w:szCs w:val="28"/>
          <w:lang w:val="en-US"/>
        </w:rPr>
        <w:t>ROM</w:t>
      </w:r>
      <w:r w:rsidRPr="0077259E">
        <w:rPr>
          <w:rFonts w:ascii="Times New Roman" w:hAnsi="Times New Roman"/>
          <w:color w:val="000000"/>
          <w:sz w:val="28"/>
          <w:szCs w:val="28"/>
        </w:rPr>
        <w:t>):</w:t>
      </w:r>
      <w:r w:rsidR="00D82A1C" w:rsidRPr="0077259E">
        <w:rPr>
          <w:rFonts w:ascii="Times New Roman" w:hAnsi="Times New Roman"/>
          <w:color w:val="000000"/>
          <w:sz w:val="28"/>
          <w:szCs w:val="28"/>
        </w:rPr>
        <w:t xml:space="preserve"> электронное приложение к учебнику </w:t>
      </w:r>
      <w:proofErr w:type="gramStart"/>
      <w:r w:rsidR="00D82A1C" w:rsidRPr="0077259E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D82A1C" w:rsidRPr="0077259E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D82A1C" w:rsidRPr="0077259E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D82A1C" w:rsidRPr="0077259E">
        <w:rPr>
          <w:rFonts w:ascii="Times New Roman" w:hAnsi="Times New Roman"/>
          <w:color w:val="000000"/>
          <w:sz w:val="28"/>
          <w:szCs w:val="28"/>
          <w:lang w:val="en-US"/>
        </w:rPr>
        <w:t>drofa</w:t>
      </w:r>
      <w:proofErr w:type="spellEnd"/>
      <w:r w:rsidR="00D82A1C" w:rsidRPr="0077259E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D82A1C" w:rsidRPr="0077259E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182E8F" w:rsidRPr="0077259E" w:rsidRDefault="00182E8F" w:rsidP="0077259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 xml:space="preserve">11. Образовательные педагогические технологии: </w:t>
      </w:r>
      <w:r w:rsidR="00D82A1C" w:rsidRPr="0077259E">
        <w:rPr>
          <w:rFonts w:ascii="Times New Roman" w:hAnsi="Times New Roman"/>
          <w:color w:val="000000"/>
          <w:sz w:val="28"/>
          <w:szCs w:val="28"/>
        </w:rPr>
        <w:t>ТДМ, ИКТ</w:t>
      </w:r>
      <w:r w:rsidR="00234B4A" w:rsidRPr="0077259E">
        <w:rPr>
          <w:rFonts w:ascii="Times New Roman" w:hAnsi="Times New Roman"/>
          <w:color w:val="000000"/>
          <w:sz w:val="28"/>
          <w:szCs w:val="28"/>
        </w:rPr>
        <w:t>, исследование</w:t>
      </w:r>
    </w:p>
    <w:p w:rsidR="00182E8F" w:rsidRPr="0077259E" w:rsidRDefault="00182E8F" w:rsidP="007725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 xml:space="preserve">12. Межпредметные связи: </w:t>
      </w:r>
      <w:r w:rsidR="009665E2" w:rsidRPr="0077259E">
        <w:rPr>
          <w:rFonts w:ascii="Times New Roman" w:hAnsi="Times New Roman"/>
          <w:sz w:val="28"/>
          <w:szCs w:val="28"/>
        </w:rPr>
        <w:t>Связь с физикой – поглощение воды мхами, «как губка», медицина – использование в качестве ваты во время войны</w:t>
      </w:r>
      <w:r w:rsidR="004A2466" w:rsidRPr="0077259E">
        <w:rPr>
          <w:rFonts w:ascii="Times New Roman" w:hAnsi="Times New Roman"/>
          <w:sz w:val="28"/>
          <w:szCs w:val="28"/>
        </w:rPr>
        <w:t>.</w:t>
      </w:r>
    </w:p>
    <w:p w:rsidR="00182E8F" w:rsidRPr="0077259E" w:rsidRDefault="00182E8F" w:rsidP="0077259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7259E">
        <w:rPr>
          <w:rFonts w:ascii="Times New Roman" w:hAnsi="Times New Roman"/>
          <w:color w:val="000000"/>
          <w:sz w:val="28"/>
          <w:szCs w:val="28"/>
        </w:rPr>
        <w:t xml:space="preserve">13. </w:t>
      </w:r>
      <w:proofErr w:type="spellStart"/>
      <w:r w:rsidRPr="0077259E">
        <w:rPr>
          <w:rFonts w:ascii="Times New Roman" w:hAnsi="Times New Roman"/>
          <w:color w:val="000000"/>
          <w:sz w:val="28"/>
          <w:szCs w:val="28"/>
        </w:rPr>
        <w:t>Внутрипредметные</w:t>
      </w:r>
      <w:proofErr w:type="spellEnd"/>
      <w:r w:rsidRPr="0077259E">
        <w:rPr>
          <w:rFonts w:ascii="Times New Roman" w:hAnsi="Times New Roman"/>
          <w:color w:val="000000"/>
          <w:sz w:val="28"/>
          <w:szCs w:val="28"/>
        </w:rPr>
        <w:t xml:space="preserve"> связи: </w:t>
      </w:r>
      <w:r w:rsidR="009F3BDA" w:rsidRPr="00772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Живые организмы, водоросли. Умения:</w:t>
      </w:r>
      <w:r w:rsidR="009F3BDA" w:rsidRPr="0077259E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наблюдать, описать, ставить опыты, сравнивать</w:t>
      </w:r>
    </w:p>
    <w:p w:rsidR="00182E8F" w:rsidRPr="0077259E" w:rsidRDefault="00182E8F" w:rsidP="007725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E8F" w:rsidRPr="00F8520A" w:rsidRDefault="00182E8F" w:rsidP="009665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520A">
        <w:rPr>
          <w:rFonts w:ascii="Times New Roman" w:hAnsi="Times New Roman"/>
          <w:b/>
          <w:color w:val="000000"/>
          <w:sz w:val="24"/>
          <w:szCs w:val="24"/>
        </w:rPr>
        <w:t>ХОД УРОКА</w:t>
      </w:r>
    </w:p>
    <w:p w:rsidR="00182E8F" w:rsidRPr="00F8520A" w:rsidRDefault="00182E8F" w:rsidP="009665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8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20"/>
        <w:gridCol w:w="949"/>
        <w:gridCol w:w="1559"/>
        <w:gridCol w:w="1134"/>
        <w:gridCol w:w="1843"/>
        <w:gridCol w:w="3402"/>
        <w:gridCol w:w="3543"/>
      </w:tblGrid>
      <w:tr w:rsidR="00182E8F" w:rsidRPr="00320FDC" w:rsidTr="00671B0A">
        <w:trPr>
          <w:trHeight w:val="453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8F" w:rsidRPr="00320FDC" w:rsidRDefault="00182E8F" w:rsidP="009665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2E8F" w:rsidRPr="00320FDC" w:rsidRDefault="00182E8F" w:rsidP="009665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 урока</w:t>
            </w:r>
          </w:p>
          <w:p w:rsidR="00182E8F" w:rsidRPr="00320FDC" w:rsidRDefault="00182E8F" w:rsidP="009665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(мин)</w:t>
            </w:r>
          </w:p>
        </w:tc>
        <w:tc>
          <w:tcPr>
            <w:tcW w:w="36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8F" w:rsidRPr="00320FDC" w:rsidRDefault="00182E8F" w:rsidP="009665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8F" w:rsidRPr="00320FDC" w:rsidRDefault="00182E8F" w:rsidP="009665E2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2E8F" w:rsidRPr="00320FDC" w:rsidRDefault="00182E8F" w:rsidP="009665E2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2E8F" w:rsidRPr="00320FDC" w:rsidRDefault="00182E8F" w:rsidP="009665E2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Компоненты </w:t>
            </w:r>
          </w:p>
          <w:p w:rsidR="00182E8F" w:rsidRPr="00320FDC" w:rsidRDefault="00182E8F" w:rsidP="009665E2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УМК</w:t>
            </w:r>
          </w:p>
        </w:tc>
        <w:tc>
          <w:tcPr>
            <w:tcW w:w="6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8F" w:rsidRPr="00320FDC" w:rsidRDefault="00182E8F" w:rsidP="009665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182E8F" w:rsidRPr="00320FDC" w:rsidTr="00671B0A">
        <w:trPr>
          <w:trHeight w:val="144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E8F" w:rsidRPr="00320FDC" w:rsidRDefault="00182E8F" w:rsidP="009665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E8F" w:rsidRPr="00320FDC" w:rsidRDefault="00182E8F" w:rsidP="009665E2">
            <w:pPr>
              <w:spacing w:after="0" w:line="240" w:lineRule="auto"/>
              <w:ind w:left="9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82E8F" w:rsidRPr="00320FDC" w:rsidRDefault="00182E8F" w:rsidP="009665E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20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</w:t>
            </w:r>
            <w:proofErr w:type="spellEnd"/>
            <w:r w:rsidRPr="00320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  <w:p w:rsidR="00182E8F" w:rsidRPr="00320FDC" w:rsidRDefault="00182E8F" w:rsidP="009665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20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метные</w:t>
            </w:r>
            <w:proofErr w:type="spellEnd"/>
          </w:p>
          <w:p w:rsidR="00182E8F" w:rsidRPr="00320FDC" w:rsidRDefault="00182E8F" w:rsidP="009665E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(Р</w:t>
            </w:r>
            <w:proofErr w:type="gramStart"/>
            <w:r w:rsidRPr="00320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,К</w:t>
            </w:r>
            <w:proofErr w:type="gramEnd"/>
            <w:r w:rsidRPr="00320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E8F" w:rsidRPr="00320FDC" w:rsidRDefault="00182E8F" w:rsidP="009665E2">
            <w:pPr>
              <w:spacing w:after="0" w:line="240" w:lineRule="auto"/>
              <w:ind w:left="9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лично-</w:t>
            </w:r>
          </w:p>
          <w:p w:rsidR="00182E8F" w:rsidRPr="00320FDC" w:rsidRDefault="00182E8F" w:rsidP="009665E2">
            <w:pPr>
              <w:spacing w:after="0" w:line="240" w:lineRule="auto"/>
              <w:ind w:left="1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20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стные</w:t>
            </w:r>
            <w:proofErr w:type="spellEnd"/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E8F" w:rsidRPr="00320FDC" w:rsidRDefault="00182E8F" w:rsidP="009665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E8F" w:rsidRPr="00320FDC" w:rsidRDefault="00182E8F" w:rsidP="009665E2">
            <w:pPr>
              <w:spacing w:after="0" w:line="240" w:lineRule="auto"/>
              <w:ind w:left="2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E8F" w:rsidRPr="00320FDC" w:rsidRDefault="00182E8F" w:rsidP="009665E2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182E8F" w:rsidRPr="00320FDC" w:rsidTr="00671B0A">
        <w:trPr>
          <w:trHeight w:val="387"/>
        </w:trPr>
        <w:tc>
          <w:tcPr>
            <w:tcW w:w="1485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8F" w:rsidRPr="00320FDC" w:rsidRDefault="00182E8F" w:rsidP="009665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Организованное начало урока</w:t>
            </w:r>
            <w:r w:rsidR="005E0D32" w:rsidRPr="00320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</w:t>
            </w:r>
            <w:r w:rsidRPr="00320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мин)</w:t>
            </w:r>
          </w:p>
        </w:tc>
      </w:tr>
      <w:tr w:rsidR="00026255" w:rsidRPr="00320FDC" w:rsidTr="00671B0A">
        <w:trPr>
          <w:trHeight w:val="34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255" w:rsidRPr="00320FDC" w:rsidRDefault="009665E2" w:rsidP="009665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255" w:rsidRPr="00320FDC" w:rsidRDefault="00A12DD3" w:rsidP="0096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="00026255" w:rsidRPr="0032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цель и задачи</w:t>
            </w:r>
          </w:p>
          <w:p w:rsidR="00026255" w:rsidRPr="00320FDC" w:rsidRDefault="00026255" w:rsidP="0096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6255" w:rsidRPr="00320FDC" w:rsidRDefault="00026255" w:rsidP="0096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- учатся культуре общения.</w:t>
            </w:r>
          </w:p>
          <w:p w:rsidR="00026255" w:rsidRPr="00320FDC" w:rsidRDefault="00026255" w:rsidP="0096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32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умение</w:t>
            </w:r>
          </w:p>
          <w:p w:rsidR="00026255" w:rsidRPr="00320FDC" w:rsidRDefault="00026255" w:rsidP="0096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определять цель и задачи</w:t>
            </w:r>
          </w:p>
          <w:p w:rsidR="00026255" w:rsidRPr="00320FDC" w:rsidRDefault="00026255" w:rsidP="0096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учебной деятельности,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255" w:rsidRPr="00320FDC" w:rsidRDefault="00026255" w:rsidP="0096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сформировать познавательные интересы и мотивы, направленные на изучение новых организмов.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255" w:rsidRPr="00320FDC" w:rsidRDefault="00026255" w:rsidP="0096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255" w:rsidRPr="00320FDC" w:rsidRDefault="00026255" w:rsidP="0096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Проверяет присутствующих, готовит к работе на уроке,</w:t>
            </w:r>
          </w:p>
          <w:p w:rsidR="00026255" w:rsidRPr="00320FDC" w:rsidRDefault="00026255" w:rsidP="0096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проверяет подготовленность рабочего места учащихся к уроку, организует внимание класса к работе на уроке, включает в учебный ритм,</w:t>
            </w:r>
          </w:p>
          <w:p w:rsidR="00026255" w:rsidRPr="00320FDC" w:rsidRDefault="00026255" w:rsidP="0096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создаёт положительный, эмоциональный настрой у </w:t>
            </w:r>
            <w:proofErr w:type="gramStart"/>
            <w:r w:rsidRPr="0032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2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255" w:rsidRPr="00320FDC" w:rsidRDefault="00026255" w:rsidP="0096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Готовят рабочее место к уроку. Эмоционально настраиваются на предстоящую учебную деятельность.</w:t>
            </w:r>
          </w:p>
        </w:tc>
      </w:tr>
      <w:tr w:rsidR="00026255" w:rsidRPr="00320FDC" w:rsidTr="00671B0A">
        <w:trPr>
          <w:trHeight w:val="516"/>
        </w:trPr>
        <w:tc>
          <w:tcPr>
            <w:tcW w:w="1485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255" w:rsidRPr="00320FDC" w:rsidRDefault="00026255" w:rsidP="009665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Проверка домашнего задания</w:t>
            </w:r>
          </w:p>
        </w:tc>
      </w:tr>
      <w:tr w:rsidR="00A12DD3" w:rsidRPr="00320FDC" w:rsidTr="00671B0A">
        <w:trPr>
          <w:trHeight w:val="174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78" w:rsidRDefault="00151478" w:rsidP="00320F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12DD3" w:rsidRPr="00151478" w:rsidRDefault="00151478" w:rsidP="00151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2DD3" w:rsidRPr="00320FDC" w:rsidRDefault="00A12DD3" w:rsidP="00A1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color w:val="000000"/>
                <w:sz w:val="24"/>
                <w:szCs w:val="24"/>
              </w:rPr>
              <w:t>Знают строение водорослей, их представителей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DD3" w:rsidRPr="00320FDC" w:rsidRDefault="00A12DD3" w:rsidP="00CB4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2DD3" w:rsidRPr="00320FDC" w:rsidRDefault="00A12DD3" w:rsidP="00CB4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2DD3" w:rsidRPr="00320FDC" w:rsidRDefault="00A12DD3" w:rsidP="00CB4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2DD3" w:rsidRPr="00320FDC" w:rsidRDefault="007E5493" w:rsidP="00CB4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2DD3" w:rsidRPr="00320FDC" w:rsidRDefault="007E5493" w:rsidP="00CB4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Выполняют тестовое задание с выбором правильного ответа.</w:t>
            </w:r>
          </w:p>
        </w:tc>
      </w:tr>
      <w:tr w:rsidR="00A12DD3" w:rsidRPr="00320FDC" w:rsidTr="00671B0A">
        <w:trPr>
          <w:trHeight w:val="238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DD3" w:rsidRPr="00320FDC" w:rsidRDefault="00A12DD3" w:rsidP="00A12D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FDC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bidi="en-US"/>
              </w:rPr>
              <w:t>Мотивация</w:t>
            </w:r>
          </w:p>
        </w:tc>
      </w:tr>
      <w:tr w:rsidR="00A12DD3" w:rsidRPr="00320FDC" w:rsidTr="00671B0A">
        <w:trPr>
          <w:trHeight w:val="363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DD3" w:rsidRPr="00320FDC" w:rsidRDefault="00151478" w:rsidP="00CB4AB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2DD3" w:rsidRPr="00320FDC" w:rsidRDefault="00A12DD3" w:rsidP="00CB4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E5493" w:rsidRPr="00320FDC" w:rsidRDefault="007E5493" w:rsidP="007E5493">
            <w:pPr>
              <w:pStyle w:val="a4"/>
              <w:jc w:val="both"/>
              <w:rPr>
                <w:rFonts w:ascii="Times New Roman" w:hAnsi="Times New Roman"/>
                <w:szCs w:val="24"/>
                <w:u w:val="single"/>
                <w:lang w:val="ru-RU"/>
              </w:rPr>
            </w:pPr>
            <w:r w:rsidRPr="00320FDC">
              <w:rPr>
                <w:rFonts w:ascii="Times New Roman" w:hAnsi="Times New Roman"/>
                <w:szCs w:val="24"/>
                <w:u w:val="single"/>
                <w:lang w:val="ru-RU"/>
              </w:rPr>
              <w:t>Коммуникативные УУД:</w:t>
            </w:r>
          </w:p>
          <w:p w:rsidR="007E5493" w:rsidRPr="00320FDC" w:rsidRDefault="007E5493" w:rsidP="007E5493">
            <w:pPr>
              <w:pStyle w:val="a4"/>
              <w:jc w:val="both"/>
              <w:rPr>
                <w:rFonts w:ascii="Times New Roman" w:hAnsi="Times New Roman"/>
                <w:szCs w:val="24"/>
                <w:lang w:val="ru-RU" w:eastAsia="hi-IN" w:bidi="hi-IN"/>
              </w:rPr>
            </w:pPr>
            <w:r w:rsidRPr="00320FDC">
              <w:rPr>
                <w:rFonts w:ascii="Times New Roman" w:hAnsi="Times New Roman"/>
                <w:szCs w:val="24"/>
                <w:lang w:val="ru-RU" w:eastAsia="hi-IN" w:bidi="hi-IN"/>
              </w:rPr>
              <w:t>формирование умения взаимодействовать со сверстниками и учителем.</w:t>
            </w:r>
          </w:p>
          <w:p w:rsidR="007E5493" w:rsidRPr="00320FDC" w:rsidRDefault="007E5493" w:rsidP="007E5493">
            <w:pPr>
              <w:pStyle w:val="a4"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320FDC">
              <w:rPr>
                <w:rStyle w:val="FontStyle13"/>
                <w:sz w:val="24"/>
                <w:szCs w:val="24"/>
                <w:u w:val="single"/>
                <w:lang w:val="ru-RU"/>
              </w:rPr>
              <w:lastRenderedPageBreak/>
              <w:t>Регулятивные УУД:</w:t>
            </w:r>
          </w:p>
          <w:p w:rsidR="00A12DD3" w:rsidRPr="00320FDC" w:rsidRDefault="007E5493" w:rsidP="007E54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0FDC">
              <w:rPr>
                <w:rStyle w:val="FontStyle13"/>
                <w:sz w:val="24"/>
                <w:szCs w:val="24"/>
              </w:rPr>
              <w:t>саморегуляция</w:t>
            </w:r>
            <w:proofErr w:type="spellEnd"/>
            <w:r w:rsidRPr="00320FDC">
              <w:rPr>
                <w:rStyle w:val="FontStyle13"/>
                <w:sz w:val="24"/>
                <w:szCs w:val="24"/>
              </w:rPr>
              <w:t xml:space="preserve"> (способность к мобилизации сил и энергии, к волевому усилию).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5493" w:rsidRPr="00320FDC" w:rsidRDefault="007E5493" w:rsidP="007E5493">
            <w:pPr>
              <w:pStyle w:val="a4"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320FDC">
              <w:rPr>
                <w:rStyle w:val="FontStyle13"/>
                <w:sz w:val="24"/>
                <w:szCs w:val="24"/>
                <w:lang w:val="ru-RU"/>
              </w:rPr>
              <w:lastRenderedPageBreak/>
              <w:t>самоорганизация (принимать роль ученика)</w:t>
            </w:r>
          </w:p>
          <w:p w:rsidR="00A12DD3" w:rsidRPr="00320FDC" w:rsidRDefault="00A12DD3" w:rsidP="00CB4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2DD3" w:rsidRPr="00320FDC" w:rsidRDefault="00A12DD3" w:rsidP="00CB4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2DD3" w:rsidRPr="00320FDC" w:rsidRDefault="007E5493" w:rsidP="00CB4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Здравствуйте, ребята! Рада видеть вас и надеюсь на продуктивную работу.</w:t>
            </w:r>
            <w:r w:rsidRPr="00320F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20FDC">
              <w:rPr>
                <w:rFonts w:ascii="Times New Roman" w:hAnsi="Times New Roman"/>
                <w:sz w:val="24"/>
                <w:szCs w:val="24"/>
              </w:rPr>
              <w:t xml:space="preserve">Великий ученый Альберт Эйнштейн как-то сказал: «Есть два способа прожить свою жизнь. Первый – так, как будто чудес не бывает. Второй – так, как будто все на </w:t>
            </w:r>
            <w:r w:rsidRPr="00320FDC">
              <w:rPr>
                <w:rFonts w:ascii="Times New Roman" w:hAnsi="Times New Roman"/>
                <w:sz w:val="24"/>
                <w:szCs w:val="24"/>
              </w:rPr>
              <w:lastRenderedPageBreak/>
              <w:t>свете является чудом». Ребята, какой из этих способов вам более симпатичен? Почему? Эйнштейн говорил о природе и ее загадках. На протяжении всего существования человек пытается разгадать эти загадки. Зачем? Может быть, это не нужно?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5493" w:rsidRPr="00320FDC" w:rsidRDefault="007E5493" w:rsidP="007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lastRenderedPageBreak/>
              <w:t>Включаются в деловой ритм урока.</w:t>
            </w:r>
          </w:p>
          <w:p w:rsidR="007E5493" w:rsidRPr="00320FDC" w:rsidRDefault="007E5493" w:rsidP="007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493" w:rsidRPr="00320FDC" w:rsidRDefault="007E5493" w:rsidP="007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493" w:rsidRPr="00320FDC" w:rsidRDefault="007E5493" w:rsidP="007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493" w:rsidRPr="00320FDC" w:rsidRDefault="007E5493" w:rsidP="007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493" w:rsidRPr="00320FDC" w:rsidRDefault="007E5493" w:rsidP="007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493" w:rsidRPr="00320FDC" w:rsidRDefault="007E5493" w:rsidP="007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493" w:rsidRPr="00320FDC" w:rsidRDefault="007E5493" w:rsidP="007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493" w:rsidRPr="00320FDC" w:rsidRDefault="007E5493" w:rsidP="007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493" w:rsidRPr="00320FDC" w:rsidRDefault="007E5493" w:rsidP="007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493" w:rsidRPr="00320FDC" w:rsidRDefault="007E5493" w:rsidP="007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493" w:rsidRDefault="007E5493" w:rsidP="007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FDC" w:rsidRDefault="00320FDC" w:rsidP="007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FDC" w:rsidRPr="00320FDC" w:rsidRDefault="00320FDC" w:rsidP="007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DD3" w:rsidRPr="00320FDC" w:rsidRDefault="007E5493" w:rsidP="007E54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Конечно, нужно. 1) Это интересно 2) Это может принести пользу природе или человеку 3) Это может быть жизненно необходимо природе или человеку.</w:t>
            </w:r>
          </w:p>
        </w:tc>
      </w:tr>
      <w:tr w:rsidR="007E5493" w:rsidRPr="00320FDC" w:rsidTr="00671B0A">
        <w:trPr>
          <w:trHeight w:val="201"/>
        </w:trPr>
        <w:tc>
          <w:tcPr>
            <w:tcW w:w="1485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493" w:rsidRPr="00320FDC" w:rsidRDefault="007E5493" w:rsidP="007E5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FDC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bidi="en-US"/>
              </w:rPr>
              <w:lastRenderedPageBreak/>
              <w:t>Актуализация и совершение пробного учебного действия</w:t>
            </w:r>
          </w:p>
        </w:tc>
      </w:tr>
      <w:tr w:rsidR="00A12DD3" w:rsidRPr="00320FDC" w:rsidTr="00671B0A">
        <w:trPr>
          <w:trHeight w:val="338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78" w:rsidRDefault="00151478" w:rsidP="009665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12DD3" w:rsidRPr="00151478" w:rsidRDefault="00151478" w:rsidP="00151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2DD3" w:rsidRPr="00320FDC" w:rsidRDefault="007E5493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Использование необходимой информации для выполнения учебного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DD3" w:rsidRPr="00320FDC" w:rsidRDefault="00A12DD3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2DD3" w:rsidRPr="00320FDC" w:rsidRDefault="007E5493" w:rsidP="007E54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 xml:space="preserve">Осознание учащимися своих знаний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2DD3" w:rsidRPr="00320FDC" w:rsidRDefault="00A12DD3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2DD3" w:rsidRPr="00320FDC" w:rsidRDefault="007E5493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Ребятам предлагается отгадать загадку: «Не море, не земля - корабли не плавают, и ходить нельзя»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93" w:rsidRPr="00320FDC" w:rsidRDefault="007E5493" w:rsidP="007E5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320F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0FDC">
              <w:rPr>
                <w:rFonts w:ascii="Times New Roman" w:hAnsi="Times New Roman"/>
                <w:sz w:val="24"/>
                <w:szCs w:val="24"/>
              </w:rPr>
              <w:t>и высказывание</w:t>
            </w:r>
            <w:r w:rsidRPr="00320F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0FDC">
              <w:rPr>
                <w:rFonts w:ascii="Times New Roman" w:hAnsi="Times New Roman"/>
                <w:sz w:val="24"/>
                <w:szCs w:val="24"/>
              </w:rPr>
              <w:t>собственной точки зрения</w:t>
            </w:r>
          </w:p>
          <w:p w:rsidR="00A12DD3" w:rsidRPr="00320FDC" w:rsidRDefault="00A12DD3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5493" w:rsidRPr="00320FDC" w:rsidTr="00671B0A">
        <w:trPr>
          <w:trHeight w:val="239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493" w:rsidRPr="00320FDC" w:rsidRDefault="007E5493" w:rsidP="007E5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FDC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bidi="en-US"/>
              </w:rPr>
              <w:t>Выявление места и причины затруднения</w:t>
            </w:r>
          </w:p>
        </w:tc>
      </w:tr>
      <w:tr w:rsidR="00A12DD3" w:rsidRPr="00320FDC" w:rsidTr="00671B0A">
        <w:trPr>
          <w:trHeight w:val="313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78" w:rsidRDefault="00151478" w:rsidP="009665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1478" w:rsidRPr="00151478" w:rsidRDefault="00151478" w:rsidP="001514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1478" w:rsidRDefault="00151478" w:rsidP="001514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2DD3" w:rsidRPr="00151478" w:rsidRDefault="00151478" w:rsidP="00151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2DD3" w:rsidRPr="00320FDC" w:rsidRDefault="007E5493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493" w:rsidRPr="00320FDC" w:rsidRDefault="007E5493" w:rsidP="007E5493">
            <w:pPr>
              <w:pStyle w:val="a4"/>
              <w:jc w:val="both"/>
              <w:rPr>
                <w:rFonts w:ascii="Times New Roman" w:hAnsi="Times New Roman"/>
                <w:szCs w:val="24"/>
                <w:u w:val="single"/>
                <w:lang w:val="ru-RU"/>
              </w:rPr>
            </w:pPr>
            <w:r w:rsidRPr="00320FDC">
              <w:rPr>
                <w:rFonts w:ascii="Times New Roman" w:hAnsi="Times New Roman"/>
                <w:szCs w:val="24"/>
                <w:u w:val="single"/>
                <w:lang w:val="ru-RU"/>
              </w:rPr>
              <w:t>Коммуникативные УУД:</w:t>
            </w:r>
          </w:p>
          <w:p w:rsidR="00A12DD3" w:rsidRPr="00320FDC" w:rsidRDefault="007E5493" w:rsidP="007E54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 xml:space="preserve">постановка вопросов, инициативное сотрудничество,  выражение своих мыслей с достаточной полнотой и </w:t>
            </w:r>
            <w:r w:rsidRPr="00320FDC">
              <w:rPr>
                <w:rFonts w:ascii="Times New Roman" w:hAnsi="Times New Roman"/>
                <w:sz w:val="24"/>
                <w:szCs w:val="24"/>
              </w:rPr>
              <w:lastRenderedPageBreak/>
              <w:t>точностью, аргументация своего мнения и позиции в коммуникации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2DD3" w:rsidRPr="00320FDC" w:rsidRDefault="00A12DD3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2DD3" w:rsidRPr="00320FDC" w:rsidRDefault="00A12DD3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93" w:rsidRPr="00320FDC" w:rsidRDefault="007E5493" w:rsidP="007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Предлагает выразить ассоциации, которые возникают со словом болото?</w:t>
            </w:r>
          </w:p>
          <w:p w:rsidR="007E5493" w:rsidRPr="00320FDC" w:rsidRDefault="007E5493" w:rsidP="007E5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 xml:space="preserve"> Предлагает подумать, почему сегодняшний урок мы начинаем с разговора о болотах? </w:t>
            </w:r>
          </w:p>
          <w:p w:rsidR="007E5493" w:rsidRPr="00320FDC" w:rsidRDefault="007E5493" w:rsidP="007E5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- А что вы знаете о мхах?</w:t>
            </w:r>
          </w:p>
          <w:p w:rsidR="007E5493" w:rsidRDefault="00142B6B" w:rsidP="007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объяснить </w:t>
            </w:r>
            <w:r w:rsidR="007E5493" w:rsidRPr="00320FDC"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2B6B" w:rsidRPr="00320FDC" w:rsidRDefault="00142B6B" w:rsidP="00142B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20FDC">
              <w:rPr>
                <w:rFonts w:ascii="Times New Roman" w:hAnsi="Times New Roman"/>
                <w:sz w:val="24"/>
                <w:szCs w:val="24"/>
              </w:rPr>
              <w:t xml:space="preserve">Растут во влажных местах, так </w:t>
            </w:r>
            <w:r w:rsidRPr="00320FDC">
              <w:rPr>
                <w:rFonts w:ascii="Times New Roman" w:hAnsi="Times New Roman"/>
                <w:sz w:val="24"/>
                <w:szCs w:val="24"/>
              </w:rPr>
              <w:lastRenderedPageBreak/>
              <w:t>как…..</w:t>
            </w:r>
          </w:p>
          <w:p w:rsidR="00142B6B" w:rsidRDefault="00142B6B" w:rsidP="0014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 xml:space="preserve">2.Зелёные…. </w:t>
            </w:r>
          </w:p>
          <w:p w:rsidR="00142B6B" w:rsidRPr="00320FDC" w:rsidRDefault="00142B6B" w:rsidP="00142B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3.Легко выдёргиваются… 4.Очень влажные…</w:t>
            </w:r>
          </w:p>
          <w:p w:rsidR="00142B6B" w:rsidRPr="00320FDC" w:rsidRDefault="00142B6B" w:rsidP="00142B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5.Растут ковром…</w:t>
            </w:r>
          </w:p>
          <w:p w:rsidR="00142B6B" w:rsidRDefault="00142B6B" w:rsidP="00142B6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 xml:space="preserve">6.Используют для </w:t>
            </w:r>
          </w:p>
          <w:p w:rsidR="00A12DD3" w:rsidRPr="00320FDC" w:rsidRDefault="007E5493" w:rsidP="00142B6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В конце урока мы</w:t>
            </w:r>
            <w:r w:rsidR="00D74FD5">
              <w:rPr>
                <w:rFonts w:ascii="Times New Roman" w:hAnsi="Times New Roman"/>
                <w:sz w:val="24"/>
                <w:szCs w:val="24"/>
              </w:rPr>
              <w:t xml:space="preserve"> вернёмся к этим высказываниям </w:t>
            </w:r>
            <w:r w:rsidRPr="00320FDC">
              <w:rPr>
                <w:rFonts w:ascii="Times New Roman" w:hAnsi="Times New Roman"/>
                <w:sz w:val="24"/>
                <w:szCs w:val="24"/>
              </w:rPr>
              <w:t>и объясним с научной точки зрения.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93" w:rsidRPr="00320FDC" w:rsidRDefault="007E5493" w:rsidP="007E549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lastRenderedPageBreak/>
              <w:t>Предполагают, выражают свои мысли.</w:t>
            </w:r>
          </w:p>
          <w:p w:rsidR="007E5493" w:rsidRPr="00320FDC" w:rsidRDefault="007E5493" w:rsidP="007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493" w:rsidRPr="00320FDC" w:rsidRDefault="007E5493" w:rsidP="007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493" w:rsidRPr="00320FDC" w:rsidRDefault="007E5493" w:rsidP="007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493" w:rsidRDefault="007E5493" w:rsidP="007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Запись темы в тетрадь.</w:t>
            </w:r>
          </w:p>
          <w:p w:rsidR="00142B6B" w:rsidRDefault="00142B6B" w:rsidP="007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B6B" w:rsidRDefault="00142B6B" w:rsidP="007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B6B" w:rsidRDefault="00142B6B" w:rsidP="007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B6B" w:rsidRDefault="00142B6B" w:rsidP="007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B6B" w:rsidRPr="00320FDC" w:rsidRDefault="00142B6B" w:rsidP="007E5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493" w:rsidRPr="00320FDC" w:rsidRDefault="007E5493" w:rsidP="007E5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Высказывание предположений:</w:t>
            </w:r>
          </w:p>
          <w:p w:rsidR="00A12DD3" w:rsidRPr="00320FDC" w:rsidRDefault="00A12DD3" w:rsidP="007E54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5493" w:rsidRPr="00320FDC" w:rsidTr="00671B0A">
        <w:trPr>
          <w:trHeight w:val="257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493" w:rsidRPr="00320FDC" w:rsidRDefault="007E5493" w:rsidP="007E5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FDC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bidi="en-US"/>
              </w:rPr>
              <w:lastRenderedPageBreak/>
              <w:t>Целеполагание и построение проекта выхода из затруднения</w:t>
            </w:r>
          </w:p>
        </w:tc>
      </w:tr>
      <w:tr w:rsidR="00A12DD3" w:rsidRPr="00320FDC" w:rsidTr="00671B0A">
        <w:trPr>
          <w:trHeight w:val="33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DD3" w:rsidRPr="00320FDC" w:rsidRDefault="00151478" w:rsidP="009665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49FA" w:rsidRPr="00320FDC" w:rsidRDefault="008749FA" w:rsidP="008749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 xml:space="preserve">планирование, прогнозирование </w:t>
            </w:r>
          </w:p>
          <w:p w:rsidR="00A12DD3" w:rsidRPr="00320FDC" w:rsidRDefault="00A12DD3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DD3" w:rsidRPr="00320FDC" w:rsidRDefault="008749FA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2DD3" w:rsidRPr="00320FDC" w:rsidRDefault="008749FA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2DD3" w:rsidRPr="00320FDC" w:rsidRDefault="00A12DD3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49FA" w:rsidRPr="00320FDC" w:rsidRDefault="008749FA" w:rsidP="00874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 xml:space="preserve">Предлагает отправиться  в экспедицию на наше болото Ыджыд </w:t>
            </w:r>
            <w:proofErr w:type="spellStart"/>
            <w:r w:rsidRPr="00320FDC">
              <w:rPr>
                <w:rFonts w:ascii="Times New Roman" w:hAnsi="Times New Roman"/>
                <w:sz w:val="24"/>
                <w:szCs w:val="24"/>
              </w:rPr>
              <w:t>Нюр</w:t>
            </w:r>
            <w:proofErr w:type="spellEnd"/>
            <w:r w:rsidRPr="00320FDC">
              <w:rPr>
                <w:rFonts w:ascii="Times New Roman" w:hAnsi="Times New Roman"/>
                <w:sz w:val="24"/>
                <w:szCs w:val="24"/>
              </w:rPr>
              <w:t>, в намеченные пункты - места произрастания мхов.</w:t>
            </w:r>
          </w:p>
          <w:p w:rsidR="00A12DD3" w:rsidRPr="00320FDC" w:rsidRDefault="008749FA" w:rsidP="00874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Предлагает разработать маршрут, что нам необходимо узнать о мхах?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2DD3" w:rsidRPr="00320FDC" w:rsidRDefault="00EE7903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Предполагают: </w:t>
            </w:r>
            <w:r w:rsidR="008749FA" w:rsidRPr="00320FDC">
              <w:rPr>
                <w:rFonts w:ascii="Times New Roman" w:hAnsi="Times New Roman"/>
                <w:sz w:val="24"/>
                <w:szCs w:val="24"/>
              </w:rPr>
              <w:t>Изучить строение, жизнедеятельность, распространение, представителей мхов и их роль в природе и жизни человека.</w:t>
            </w:r>
          </w:p>
        </w:tc>
      </w:tr>
      <w:tr w:rsidR="008749FA" w:rsidRPr="00320FDC" w:rsidTr="00671B0A">
        <w:trPr>
          <w:trHeight w:val="401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9FA" w:rsidRPr="00320FDC" w:rsidRDefault="008749FA" w:rsidP="008749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FDC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bidi="en-US"/>
              </w:rPr>
              <w:t>Реализация построенного проекта</w:t>
            </w:r>
          </w:p>
        </w:tc>
      </w:tr>
      <w:tr w:rsidR="00A12DD3" w:rsidRPr="00320FDC" w:rsidTr="00671B0A">
        <w:trPr>
          <w:trHeight w:val="47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DD3" w:rsidRPr="00320FDC" w:rsidRDefault="00151478" w:rsidP="00EE79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EE7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9FA" w:rsidRPr="00320FDC" w:rsidRDefault="008749FA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Усвоение системы научных знаний о строении и жизнедеятельности мхов для формирования представлений о растител</w:t>
            </w:r>
            <w:r w:rsidRPr="00320FDC">
              <w:rPr>
                <w:rFonts w:ascii="Times New Roman" w:hAnsi="Times New Roman"/>
                <w:sz w:val="24"/>
                <w:szCs w:val="24"/>
              </w:rPr>
              <w:lastRenderedPageBreak/>
              <w:t>ьном мире</w:t>
            </w:r>
          </w:p>
          <w:p w:rsidR="00A12DD3" w:rsidRPr="00320FDC" w:rsidRDefault="008749FA" w:rsidP="00874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Знание и соблюдение правил работы в кабинете биологии.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749FA" w:rsidRPr="00320FDC" w:rsidRDefault="008749FA" w:rsidP="008749FA">
            <w:pPr>
              <w:pStyle w:val="a4"/>
              <w:rPr>
                <w:rFonts w:ascii="Times New Roman" w:eastAsia="Times New Roman" w:hAnsi="Times New Roman"/>
                <w:color w:val="333333"/>
                <w:szCs w:val="24"/>
                <w:lang w:val="ru-RU" w:eastAsia="ru-RU"/>
              </w:rPr>
            </w:pPr>
            <w:r w:rsidRPr="00320FDC">
              <w:rPr>
                <w:rFonts w:ascii="Times New Roman" w:eastAsia="Times New Roman" w:hAnsi="Times New Roman"/>
                <w:iCs/>
                <w:color w:val="333333"/>
                <w:szCs w:val="24"/>
                <w:u w:val="single"/>
                <w:lang w:val="ru-RU" w:eastAsia="ru-RU"/>
              </w:rPr>
              <w:lastRenderedPageBreak/>
              <w:t>Познавательные УУД:</w:t>
            </w:r>
          </w:p>
          <w:p w:rsidR="008749FA" w:rsidRPr="00320FDC" w:rsidRDefault="008749FA" w:rsidP="008749FA">
            <w:pPr>
              <w:pStyle w:val="a4"/>
              <w:rPr>
                <w:rFonts w:ascii="Times New Roman" w:eastAsia="Times New Roman" w:hAnsi="Times New Roman"/>
                <w:color w:val="333333"/>
                <w:szCs w:val="24"/>
                <w:lang w:val="ru-RU" w:eastAsia="ru-RU"/>
              </w:rPr>
            </w:pPr>
            <w:r w:rsidRPr="00320FDC">
              <w:rPr>
                <w:rFonts w:ascii="Times New Roman" w:eastAsia="Times New Roman" w:hAnsi="Times New Roman"/>
                <w:color w:val="333333"/>
                <w:szCs w:val="24"/>
                <w:lang w:val="ru-RU" w:eastAsia="ru-RU"/>
              </w:rPr>
              <w:t xml:space="preserve">формирование умения структурировать информацию. </w:t>
            </w:r>
          </w:p>
          <w:p w:rsidR="008749FA" w:rsidRPr="00320FDC" w:rsidRDefault="008749FA" w:rsidP="008749F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20FDC">
              <w:rPr>
                <w:rFonts w:ascii="Times New Roman" w:hAnsi="Times New Roman"/>
                <w:szCs w:val="24"/>
                <w:u w:val="single"/>
                <w:lang w:val="ru-RU"/>
              </w:rPr>
              <w:t>Регулятивные УУД</w:t>
            </w:r>
            <w:r w:rsidRPr="00320FDC">
              <w:rPr>
                <w:rFonts w:ascii="Times New Roman" w:hAnsi="Times New Roman"/>
                <w:szCs w:val="24"/>
                <w:lang w:val="ru-RU"/>
              </w:rPr>
              <w:t xml:space="preserve">: </w:t>
            </w:r>
          </w:p>
          <w:p w:rsidR="008749FA" w:rsidRPr="00320FDC" w:rsidRDefault="008749FA" w:rsidP="008749F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320FDC">
              <w:rPr>
                <w:rFonts w:ascii="Times New Roman" w:hAnsi="Times New Roman"/>
                <w:szCs w:val="24"/>
                <w:lang w:val="ru-RU"/>
              </w:rPr>
              <w:t>работать по инструкции, при необходимости, исправлять ошибки самостоятельн</w:t>
            </w:r>
            <w:r w:rsidRPr="00320FDC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о; составлять (в группе) план решения проблемы; </w:t>
            </w:r>
            <w:proofErr w:type="spellStart"/>
            <w:r w:rsidRPr="00320FDC">
              <w:rPr>
                <w:rFonts w:ascii="Times New Roman" w:hAnsi="Times New Roman"/>
                <w:szCs w:val="24"/>
                <w:lang w:val="ru-RU"/>
              </w:rPr>
              <w:t>самооценивание</w:t>
            </w:r>
            <w:proofErr w:type="spellEnd"/>
            <w:r w:rsidRPr="00320FDC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8749FA" w:rsidRPr="00320FDC" w:rsidRDefault="008749FA" w:rsidP="008749FA">
            <w:pPr>
              <w:pStyle w:val="a4"/>
              <w:rPr>
                <w:rFonts w:ascii="Times New Roman" w:eastAsia="Times New Roman" w:hAnsi="Times New Roman"/>
                <w:color w:val="333333"/>
                <w:szCs w:val="24"/>
                <w:lang w:val="ru-RU" w:eastAsia="ru-RU"/>
              </w:rPr>
            </w:pPr>
            <w:r w:rsidRPr="00320FDC">
              <w:rPr>
                <w:rFonts w:ascii="Times New Roman" w:eastAsia="Times New Roman" w:hAnsi="Times New Roman"/>
                <w:color w:val="333333"/>
                <w:szCs w:val="24"/>
                <w:u w:val="single"/>
                <w:lang w:val="ru-RU" w:eastAsia="ru-RU"/>
              </w:rPr>
              <w:t>Коммуникативные УУД:</w:t>
            </w:r>
          </w:p>
          <w:p w:rsidR="008749FA" w:rsidRPr="00320FDC" w:rsidRDefault="008749FA" w:rsidP="008749FA">
            <w:pPr>
              <w:pStyle w:val="a4"/>
              <w:rPr>
                <w:rFonts w:ascii="Times New Roman" w:eastAsia="Times New Roman" w:hAnsi="Times New Roman"/>
                <w:color w:val="333333"/>
                <w:szCs w:val="24"/>
                <w:lang w:val="ru-RU" w:eastAsia="ru-RU"/>
              </w:rPr>
            </w:pPr>
            <w:r w:rsidRPr="00320FDC">
              <w:rPr>
                <w:rFonts w:ascii="Times New Roman" w:eastAsia="Times New Roman" w:hAnsi="Times New Roman"/>
                <w:color w:val="333333"/>
                <w:szCs w:val="24"/>
                <w:lang w:val="ru-RU" w:eastAsia="ru-RU"/>
              </w:rPr>
              <w:t xml:space="preserve">формирование умения самостоятельно организовывать учебное взаимодействие при работе в группе (определять общие цели, распределять роли, договариваться друг с другом); </w:t>
            </w:r>
          </w:p>
          <w:p w:rsidR="00A12DD3" w:rsidRPr="00320FDC" w:rsidRDefault="008749FA" w:rsidP="00874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формирование умения слушать и понимать речь других людей, вести диалог и монолог.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49FA" w:rsidRPr="00320FDC" w:rsidRDefault="008749FA" w:rsidP="008749FA">
            <w:pPr>
              <w:pStyle w:val="a4"/>
              <w:rPr>
                <w:rFonts w:ascii="Times New Roman" w:eastAsia="Times New Roman" w:hAnsi="Times New Roman"/>
                <w:iCs/>
                <w:color w:val="333333"/>
                <w:szCs w:val="24"/>
                <w:lang w:val="ru-RU" w:eastAsia="ru-RU"/>
              </w:rPr>
            </w:pPr>
            <w:r w:rsidRPr="00320FDC">
              <w:rPr>
                <w:rFonts w:ascii="Times New Roman" w:eastAsia="Times New Roman" w:hAnsi="Times New Roman"/>
                <w:iCs/>
                <w:color w:val="333333"/>
                <w:szCs w:val="24"/>
                <w:u w:val="single"/>
                <w:lang w:val="ru-RU" w:eastAsia="ru-RU"/>
              </w:rPr>
              <w:lastRenderedPageBreak/>
              <w:t>Личностные УУД</w:t>
            </w:r>
            <w:r w:rsidRPr="00320FDC">
              <w:rPr>
                <w:rFonts w:ascii="Times New Roman" w:eastAsia="Times New Roman" w:hAnsi="Times New Roman"/>
                <w:iCs/>
                <w:color w:val="333333"/>
                <w:szCs w:val="24"/>
                <w:lang w:val="ru-RU" w:eastAsia="ru-RU"/>
              </w:rPr>
              <w:t xml:space="preserve">: </w:t>
            </w:r>
          </w:p>
          <w:p w:rsidR="008749FA" w:rsidRPr="00320FDC" w:rsidRDefault="008749FA" w:rsidP="008749FA">
            <w:pPr>
              <w:pStyle w:val="a4"/>
              <w:rPr>
                <w:rFonts w:ascii="Times New Roman" w:eastAsia="Times New Roman" w:hAnsi="Times New Roman"/>
                <w:color w:val="333333"/>
                <w:szCs w:val="24"/>
                <w:lang w:val="ru-RU" w:eastAsia="ru-RU"/>
              </w:rPr>
            </w:pPr>
            <w:r w:rsidRPr="00320FDC">
              <w:rPr>
                <w:rFonts w:ascii="Times New Roman" w:eastAsia="Times New Roman" w:hAnsi="Times New Roman"/>
                <w:iCs/>
                <w:color w:val="333333"/>
                <w:szCs w:val="24"/>
                <w:lang w:val="ru-RU" w:eastAsia="ru-RU"/>
              </w:rPr>
              <w:t xml:space="preserve"> о</w:t>
            </w:r>
            <w:r w:rsidRPr="00320FDC">
              <w:rPr>
                <w:rFonts w:ascii="Times New Roman" w:eastAsia="Times New Roman" w:hAnsi="Times New Roman"/>
                <w:color w:val="333333"/>
                <w:szCs w:val="24"/>
                <w:lang w:val="ru-RU" w:eastAsia="ru-RU"/>
              </w:rPr>
              <w:t>сознавать единство и целостность окружающего мира, возможности его познаваемости.</w:t>
            </w:r>
          </w:p>
          <w:p w:rsidR="00A12DD3" w:rsidRPr="00320FDC" w:rsidRDefault="00A12DD3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DD3" w:rsidRPr="00320FDC" w:rsidRDefault="00095798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Микроскоп, учебник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9FA" w:rsidRPr="00320FDC" w:rsidRDefault="008749FA" w:rsidP="0087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b/>
                <w:sz w:val="24"/>
                <w:szCs w:val="24"/>
              </w:rPr>
              <w:t xml:space="preserve">Строение мха: лабораторная работа </w:t>
            </w:r>
            <w:r w:rsidRPr="00320FDC">
              <w:rPr>
                <w:rFonts w:ascii="Times New Roman" w:hAnsi="Times New Roman"/>
                <w:sz w:val="24"/>
                <w:szCs w:val="24"/>
              </w:rPr>
              <w:t>с микроскопами и живыми экземплярами мха: у кого объект будет готов, поднимите руку.</w:t>
            </w:r>
          </w:p>
          <w:p w:rsidR="008749FA" w:rsidRPr="00320FDC" w:rsidRDefault="008749FA" w:rsidP="0087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Вопросы: «Какие органы есть у мхов? Для чего нужен каждый орган? Почему у водорослей нет органов и тканей, а у мхов есть?»</w:t>
            </w:r>
          </w:p>
          <w:p w:rsidR="008749FA" w:rsidRPr="00320FDC" w:rsidRDefault="008749FA" w:rsidP="0087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b/>
                <w:sz w:val="24"/>
                <w:szCs w:val="24"/>
              </w:rPr>
              <w:t xml:space="preserve">Места обитания: </w:t>
            </w:r>
            <w:r w:rsidRPr="00320FDC">
              <w:rPr>
                <w:rFonts w:ascii="Times New Roman" w:hAnsi="Times New Roman"/>
                <w:sz w:val="24"/>
                <w:szCs w:val="24"/>
              </w:rPr>
              <w:t>В какой природной зоне не бывает мхов? (В пустынях) Почему?</w:t>
            </w:r>
          </w:p>
          <w:p w:rsidR="008749FA" w:rsidRPr="00320FDC" w:rsidRDefault="008749FA" w:rsidP="0087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Почему среди мхов нет деревьев?</w:t>
            </w:r>
          </w:p>
          <w:p w:rsidR="008749FA" w:rsidRPr="00320FDC" w:rsidRDefault="008749FA" w:rsidP="008749F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20F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Загадка </w:t>
            </w:r>
            <w:proofErr w:type="spellStart"/>
            <w:r w:rsidRPr="00320FDC">
              <w:rPr>
                <w:rFonts w:ascii="Times New Roman" w:hAnsi="Times New Roman"/>
                <w:b/>
                <w:i/>
                <w:sz w:val="24"/>
                <w:szCs w:val="24"/>
              </w:rPr>
              <w:t>Лесовичка</w:t>
            </w:r>
            <w:proofErr w:type="spellEnd"/>
            <w:r w:rsidRPr="00320FD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320FDC">
              <w:rPr>
                <w:rFonts w:ascii="Times New Roman" w:hAnsi="Times New Roman"/>
                <w:b/>
                <w:sz w:val="24"/>
                <w:szCs w:val="24"/>
              </w:rPr>
              <w:t xml:space="preserve">У меня в </w:t>
            </w:r>
            <w:r w:rsidRPr="00320F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лесу очень распространены два вида мха. Но только один из них я считаю хранителем лесных речек, а значит, и леса. Ответьте: какой же мох я люблю больше и почему?</w:t>
            </w:r>
            <w:r w:rsidRPr="00320FDC">
              <w:rPr>
                <w:i/>
                <w:sz w:val="24"/>
                <w:szCs w:val="24"/>
              </w:rPr>
              <w:t xml:space="preserve"> </w:t>
            </w:r>
          </w:p>
          <w:p w:rsidR="008749FA" w:rsidRPr="00320FDC" w:rsidRDefault="008749FA" w:rsidP="0087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 xml:space="preserve">Вы знаете, я недавно смотрела детскую телепередачу, так вот, там прозвучала загадка, разгадать которую и нам, очень важно. А для этого давайте - </w:t>
            </w:r>
            <w:proofErr w:type="spellStart"/>
            <w:r w:rsidRPr="00320FDC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320FDC">
              <w:rPr>
                <w:rFonts w:ascii="Times New Roman" w:hAnsi="Times New Roman"/>
                <w:sz w:val="24"/>
                <w:szCs w:val="24"/>
              </w:rPr>
              <w:t xml:space="preserve"> заглянем в наш волшебный учебник и для начала найдем, какие два вида мха растут в лесах (кукушкин лен и сфагнум).</w:t>
            </w:r>
          </w:p>
          <w:p w:rsidR="008749FA" w:rsidRPr="00320FDC" w:rsidRDefault="008749FA" w:rsidP="0087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 xml:space="preserve">У нас в лаборатории есть и гербарные экземпляры этих мхов. Отлично! Давайте их хорошо рассмотрим и запомним, как они выглядят. </w:t>
            </w:r>
          </w:p>
          <w:p w:rsidR="008749FA" w:rsidRPr="00320FDC" w:rsidRDefault="008749FA" w:rsidP="0087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Почему кукушкин лен так называется?</w:t>
            </w:r>
          </w:p>
          <w:p w:rsidR="008749FA" w:rsidRPr="00320FDC" w:rsidRDefault="008749FA" w:rsidP="008749FA">
            <w:pPr>
              <w:pStyle w:val="a3"/>
              <w:spacing w:after="0" w:line="240" w:lineRule="auto"/>
              <w:ind w:left="-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 xml:space="preserve">Найдите в учебнике ответ на вопрос, почему сфагнум назвали сфагнумом? </w:t>
            </w:r>
            <w:proofErr w:type="gramStart"/>
            <w:r w:rsidRPr="00320FDC">
              <w:rPr>
                <w:rFonts w:ascii="Times New Roman" w:hAnsi="Times New Roman"/>
                <w:sz w:val="24"/>
                <w:szCs w:val="24"/>
              </w:rPr>
              <w:t>При чем</w:t>
            </w:r>
            <w:proofErr w:type="gramEnd"/>
            <w:r w:rsidRPr="00320FDC">
              <w:rPr>
                <w:rFonts w:ascii="Times New Roman" w:hAnsi="Times New Roman"/>
                <w:sz w:val="24"/>
                <w:szCs w:val="24"/>
              </w:rPr>
              <w:t xml:space="preserve"> здесь губка?</w:t>
            </w:r>
          </w:p>
          <w:p w:rsidR="00A12DD3" w:rsidRPr="00320FDC" w:rsidRDefault="008749FA" w:rsidP="00874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У нас в лабораторных коллекциях есть экземпляры торфа, рассмотрите их. Какую связь имеет торф и сфагнум? Как получается торф? Какое значение имеет торф для человека?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9FA" w:rsidRPr="00320FDC" w:rsidRDefault="008749FA" w:rsidP="0087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lastRenderedPageBreak/>
              <w:t>Одна группа работает с цифровым микроскопом, выводит изображение на экран.</w:t>
            </w:r>
          </w:p>
          <w:p w:rsidR="008749FA" w:rsidRPr="00320FDC" w:rsidRDefault="008749FA" w:rsidP="0087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FA" w:rsidRPr="00320FDC" w:rsidRDefault="008749FA" w:rsidP="0087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8749FA" w:rsidRPr="00320FDC" w:rsidRDefault="008749FA" w:rsidP="0087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FA" w:rsidRPr="00320FDC" w:rsidRDefault="008749FA" w:rsidP="0087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FA" w:rsidRPr="00320FDC" w:rsidRDefault="008749FA" w:rsidP="0087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работа с текстом учебника стр. 73, обсуждение</w:t>
            </w:r>
          </w:p>
          <w:p w:rsidR="008749FA" w:rsidRPr="00320FDC" w:rsidRDefault="008749FA" w:rsidP="0087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FA" w:rsidRPr="00320FDC" w:rsidRDefault="008749FA" w:rsidP="0087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FA" w:rsidRPr="00320FDC" w:rsidRDefault="008749FA" w:rsidP="0087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Они любят воду, а корней у них нет</w:t>
            </w:r>
          </w:p>
          <w:p w:rsidR="008749FA" w:rsidRPr="00320FDC" w:rsidRDefault="008749FA" w:rsidP="0087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Не развиты сосуды</w:t>
            </w:r>
          </w:p>
          <w:p w:rsidR="008749FA" w:rsidRPr="00320FDC" w:rsidRDefault="008749FA" w:rsidP="0087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FA" w:rsidRPr="00320FDC" w:rsidRDefault="008749FA" w:rsidP="0087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9FA" w:rsidRPr="00320FDC" w:rsidRDefault="008749FA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8749FA" w:rsidRPr="00320FDC" w:rsidRDefault="008749FA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8749FA" w:rsidRPr="00320FDC" w:rsidRDefault="008749FA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8749FA" w:rsidRPr="00320FDC" w:rsidRDefault="008749FA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8749FA" w:rsidRPr="00320FDC" w:rsidRDefault="008749FA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8749FA" w:rsidRPr="00320FDC" w:rsidRDefault="008749FA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8749FA" w:rsidRPr="00320FDC" w:rsidRDefault="008749FA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8749FA" w:rsidRPr="00320FDC" w:rsidRDefault="008749FA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8749FA" w:rsidRPr="00234B4A" w:rsidRDefault="008749FA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D74FD5" w:rsidRPr="00234B4A" w:rsidRDefault="00D74FD5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D74FD5" w:rsidRPr="00234B4A" w:rsidRDefault="00D74FD5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D74FD5" w:rsidRPr="00234B4A" w:rsidRDefault="00D74FD5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D74FD5" w:rsidRPr="00234B4A" w:rsidRDefault="00D74FD5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D74FD5" w:rsidRPr="00234B4A" w:rsidRDefault="00D74FD5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8749FA" w:rsidRPr="00320FDC" w:rsidRDefault="008749FA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  <w:r w:rsidRPr="00320FDC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  <w:t>Работают с учебником</w:t>
            </w:r>
          </w:p>
          <w:p w:rsidR="008749FA" w:rsidRPr="00320FDC" w:rsidRDefault="008749FA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8749FA" w:rsidRPr="00320FDC" w:rsidRDefault="008749FA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8749FA" w:rsidRPr="00320FDC" w:rsidRDefault="008749FA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  <w:r w:rsidRPr="00320FDC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  <w:t>Работают с гербарным материалом</w:t>
            </w:r>
          </w:p>
          <w:p w:rsidR="008749FA" w:rsidRPr="00320FDC" w:rsidRDefault="008749FA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8749FA" w:rsidRPr="00320FDC" w:rsidRDefault="008749FA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8749FA" w:rsidRPr="00320FDC" w:rsidRDefault="008749FA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 xml:space="preserve">У льна такие же тонкие вытянутые стебли и листья, а коробочка мха похожа на </w:t>
            </w:r>
            <w:proofErr w:type="gramStart"/>
            <w:r w:rsidRPr="00320FDC">
              <w:rPr>
                <w:rFonts w:ascii="Times New Roman" w:hAnsi="Times New Roman"/>
                <w:sz w:val="24"/>
                <w:szCs w:val="24"/>
              </w:rPr>
              <w:t>сидящую</w:t>
            </w:r>
            <w:proofErr w:type="gramEnd"/>
            <w:r w:rsidRPr="00320FDC">
              <w:rPr>
                <w:rFonts w:ascii="Times New Roman" w:hAnsi="Times New Roman"/>
                <w:sz w:val="24"/>
                <w:szCs w:val="24"/>
              </w:rPr>
              <w:t xml:space="preserve"> на ветке кукушку</w:t>
            </w:r>
          </w:p>
          <w:p w:rsidR="008749FA" w:rsidRPr="00320FDC" w:rsidRDefault="008749FA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  <w:r w:rsidRPr="00320FDC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  <w:t>Работают с учебником</w:t>
            </w:r>
          </w:p>
          <w:p w:rsidR="008749FA" w:rsidRPr="00320FDC" w:rsidRDefault="008749FA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8749FA" w:rsidRPr="00320FDC" w:rsidRDefault="008749FA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8749FA" w:rsidRPr="00320FDC" w:rsidRDefault="008749FA" w:rsidP="008749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A12DD3" w:rsidRPr="00320FDC" w:rsidRDefault="008749FA" w:rsidP="00874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Торф - топливо – удобрение – из него получают химические продукты: смолу, воск и другие</w:t>
            </w:r>
          </w:p>
        </w:tc>
      </w:tr>
      <w:tr w:rsidR="00CC0F75" w:rsidRPr="00320FDC" w:rsidTr="00671B0A">
        <w:trPr>
          <w:trHeight w:val="473"/>
        </w:trPr>
        <w:tc>
          <w:tcPr>
            <w:tcW w:w="1485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75" w:rsidRPr="00320FDC" w:rsidRDefault="00CC0F75" w:rsidP="00CC0F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FDC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bidi="en-US"/>
              </w:rPr>
              <w:lastRenderedPageBreak/>
              <w:t>Первичное закрепление с комментированием во внешней речи</w:t>
            </w:r>
          </w:p>
        </w:tc>
      </w:tr>
      <w:tr w:rsidR="00A12DD3" w:rsidRPr="00320FDC" w:rsidTr="00671B0A">
        <w:trPr>
          <w:trHeight w:val="47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DD3" w:rsidRPr="00320FDC" w:rsidRDefault="00151478" w:rsidP="009665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 мин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DD3" w:rsidRPr="00320FDC" w:rsidRDefault="00CC0F75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Умение делать выводы на основе биологических объектов и процессов.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0F75" w:rsidRPr="00320FDC" w:rsidRDefault="00CC0F75" w:rsidP="00CC0F75">
            <w:pPr>
              <w:pStyle w:val="a4"/>
              <w:rPr>
                <w:rFonts w:ascii="Times New Roman" w:eastAsia="Times New Roman" w:hAnsi="Times New Roman"/>
                <w:iCs/>
                <w:color w:val="333333"/>
                <w:szCs w:val="24"/>
                <w:u w:val="single"/>
                <w:lang w:val="ru-RU" w:eastAsia="ru-RU"/>
              </w:rPr>
            </w:pPr>
            <w:r w:rsidRPr="00320FDC">
              <w:rPr>
                <w:rFonts w:ascii="Times New Roman" w:eastAsia="Times New Roman" w:hAnsi="Times New Roman"/>
                <w:iCs/>
                <w:color w:val="333333"/>
                <w:szCs w:val="24"/>
                <w:u w:val="single"/>
                <w:lang w:val="ru-RU" w:eastAsia="ru-RU"/>
              </w:rPr>
              <w:t xml:space="preserve">Регулятивные УУД: </w:t>
            </w:r>
          </w:p>
          <w:p w:rsidR="00CC0F75" w:rsidRPr="00320FDC" w:rsidRDefault="00CC0F75" w:rsidP="00CC0F75">
            <w:pPr>
              <w:pStyle w:val="a4"/>
              <w:rPr>
                <w:rFonts w:ascii="Times New Roman" w:eastAsia="Times New Roman" w:hAnsi="Times New Roman"/>
                <w:color w:val="333333"/>
                <w:szCs w:val="24"/>
                <w:lang w:val="ru-RU" w:eastAsia="ru-RU"/>
              </w:rPr>
            </w:pPr>
            <w:r w:rsidRPr="00320FDC">
              <w:rPr>
                <w:rFonts w:ascii="Times New Roman" w:eastAsia="Times New Roman" w:hAnsi="Times New Roman"/>
                <w:iCs/>
                <w:color w:val="333333"/>
                <w:szCs w:val="24"/>
                <w:lang w:val="ru-RU" w:eastAsia="ru-RU"/>
              </w:rPr>
              <w:t>оценка (</w:t>
            </w:r>
            <w:r w:rsidRPr="00320FDC">
              <w:rPr>
                <w:rFonts w:ascii="Times New Roman" w:eastAsia="Times New Roman" w:hAnsi="Times New Roman"/>
                <w:color w:val="333333"/>
                <w:szCs w:val="24"/>
                <w:lang w:val="ru-RU" w:eastAsia="ru-RU" w:bidi="ar-SA"/>
              </w:rPr>
              <w:t>формирование умения адекватно оценивать свои знания и умения</w:t>
            </w:r>
            <w:r w:rsidRPr="00320FDC">
              <w:rPr>
                <w:rFonts w:ascii="Times New Roman" w:eastAsia="Times New Roman" w:hAnsi="Times New Roman"/>
                <w:color w:val="333333"/>
                <w:szCs w:val="24"/>
                <w:lang w:val="ru-RU" w:eastAsia="ru-RU"/>
              </w:rPr>
              <w:t>)</w:t>
            </w:r>
            <w:r w:rsidRPr="00320FDC">
              <w:rPr>
                <w:rFonts w:ascii="Times New Roman" w:eastAsia="Times New Roman" w:hAnsi="Times New Roman"/>
                <w:color w:val="333333"/>
                <w:szCs w:val="24"/>
                <w:lang w:val="ru-RU" w:eastAsia="ru-RU" w:bidi="ar-SA"/>
              </w:rPr>
              <w:t>.</w:t>
            </w:r>
          </w:p>
          <w:p w:rsidR="00A12DD3" w:rsidRPr="00320FDC" w:rsidRDefault="00A12DD3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DD3" w:rsidRPr="00320FDC" w:rsidRDefault="00CC0F75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DD3" w:rsidRPr="00320FDC" w:rsidRDefault="00A12DD3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F75" w:rsidRPr="00320FDC" w:rsidRDefault="00CC0F75" w:rsidP="00CC0F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Чтобы вернуться из экспедиции, надо объяснить строки в стихотворении:</w:t>
            </w:r>
          </w:p>
          <w:p w:rsidR="00CC0F75" w:rsidRPr="00320FDC" w:rsidRDefault="00CC0F75" w:rsidP="00CC0F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Меж клюквы и морошки,</w:t>
            </w:r>
          </w:p>
          <w:p w:rsidR="00CC0F75" w:rsidRPr="00320FDC" w:rsidRDefault="00CC0F75" w:rsidP="00CC0F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Среди лесных болот,</w:t>
            </w:r>
          </w:p>
          <w:p w:rsidR="00CC0F75" w:rsidRPr="00320FDC" w:rsidRDefault="00CC0F75" w:rsidP="00CC0F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На кочке мох без ножки</w:t>
            </w:r>
          </w:p>
          <w:p w:rsidR="00CC0F75" w:rsidRPr="00320FDC" w:rsidRDefault="00CC0F75" w:rsidP="00CC0F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Куда не глянь, растет.</w:t>
            </w:r>
          </w:p>
          <w:p w:rsidR="00CC0F75" w:rsidRPr="00320FDC" w:rsidRDefault="00CC0F75" w:rsidP="00CC0F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Он снизу беловатый.</w:t>
            </w:r>
          </w:p>
          <w:p w:rsidR="00CC0F75" w:rsidRPr="00320FDC" w:rsidRDefault="00CC0F75" w:rsidP="00CC0F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Повыше зеленей.</w:t>
            </w:r>
          </w:p>
          <w:p w:rsidR="00CC0F75" w:rsidRPr="00320FDC" w:rsidRDefault="00CC0F75" w:rsidP="00CC0F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Коль нужно будет ваты-</w:t>
            </w:r>
          </w:p>
          <w:p w:rsidR="00CC0F75" w:rsidRPr="00320FDC" w:rsidRDefault="00CC0F75" w:rsidP="00CC0F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Нарви его скорей.</w:t>
            </w:r>
          </w:p>
          <w:p w:rsidR="00CC0F75" w:rsidRPr="00320FDC" w:rsidRDefault="00CC0F75" w:rsidP="00CC0F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На кустиках поляны</w:t>
            </w:r>
          </w:p>
          <w:p w:rsidR="00CC0F75" w:rsidRPr="00320FDC" w:rsidRDefault="00CC0F75" w:rsidP="00CC0F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0FDC">
              <w:rPr>
                <w:rFonts w:ascii="Times New Roman" w:hAnsi="Times New Roman"/>
                <w:sz w:val="24"/>
                <w:szCs w:val="24"/>
              </w:rPr>
              <w:t>Подсушен в летний зной.</w:t>
            </w:r>
            <w:proofErr w:type="gramEnd"/>
          </w:p>
          <w:p w:rsidR="00CC0F75" w:rsidRPr="00320FDC" w:rsidRDefault="00CC0F75" w:rsidP="00CC0F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Он партизанам раны</w:t>
            </w:r>
          </w:p>
          <w:p w:rsidR="00A12DD3" w:rsidRPr="00320FDC" w:rsidRDefault="00CC0F75" w:rsidP="00CC0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Лечил в глуши лесной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F75" w:rsidRPr="00320FDC" w:rsidRDefault="00CC0F75" w:rsidP="00CC0F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Внимательно слушают стихотворение и объясняют с научной точки зрения:</w:t>
            </w:r>
          </w:p>
          <w:p w:rsidR="00A12DD3" w:rsidRPr="00320FDC" w:rsidRDefault="00CC0F75" w:rsidP="00CC0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Растёт на болотах, в сырых лесах, не имеет корня, По окраске зел</w:t>
            </w:r>
            <w:r w:rsidR="00234B4A">
              <w:rPr>
                <w:rFonts w:ascii="Times New Roman" w:hAnsi="Times New Roman"/>
                <w:sz w:val="24"/>
                <w:szCs w:val="24"/>
              </w:rPr>
              <w:t>ёный и беловатый за счёт клеток</w:t>
            </w:r>
            <w:r w:rsidRPr="00320FDC">
              <w:rPr>
                <w:rFonts w:ascii="Times New Roman" w:hAnsi="Times New Roman"/>
                <w:sz w:val="24"/>
                <w:szCs w:val="24"/>
              </w:rPr>
              <w:t xml:space="preserve"> зелёной фотосинтезирующей ткани белых крупных мёртвых клеток, летом может высыхать, при этом не погибает, обладает бактерицидным действием.</w:t>
            </w:r>
          </w:p>
        </w:tc>
      </w:tr>
      <w:tr w:rsidR="00234B4A" w:rsidRPr="00320FDC" w:rsidTr="002A38AE">
        <w:trPr>
          <w:trHeight w:val="473"/>
        </w:trPr>
        <w:tc>
          <w:tcPr>
            <w:tcW w:w="1485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4A" w:rsidRPr="00234B4A" w:rsidRDefault="00234B4A" w:rsidP="00234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B4A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 мин)</w:t>
            </w:r>
          </w:p>
        </w:tc>
      </w:tr>
      <w:tr w:rsidR="00CC0F75" w:rsidRPr="00320FDC" w:rsidTr="00671B0A">
        <w:trPr>
          <w:trHeight w:val="473"/>
        </w:trPr>
        <w:tc>
          <w:tcPr>
            <w:tcW w:w="1485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75" w:rsidRPr="00320FDC" w:rsidRDefault="00CC0F75" w:rsidP="00CC0F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FDC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bidi="en-US"/>
              </w:rPr>
              <w:t>Самостоятельная работа с самопроверкой по эталону</w:t>
            </w:r>
          </w:p>
        </w:tc>
      </w:tr>
      <w:tr w:rsidR="00A12DD3" w:rsidRPr="00320FDC" w:rsidTr="00671B0A">
        <w:trPr>
          <w:trHeight w:val="47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DD3" w:rsidRPr="00320FDC" w:rsidRDefault="00234B4A" w:rsidP="009665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1514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DD3" w:rsidRPr="00320FDC" w:rsidRDefault="00CC0F75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Выделять существенные признаки биологических объектов и процессов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12DD3" w:rsidRPr="00320FDC" w:rsidRDefault="00CC0F75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20F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0FDC">
              <w:rPr>
                <w:rFonts w:ascii="Times New Roman" w:hAnsi="Times New Roman"/>
                <w:sz w:val="24"/>
                <w:szCs w:val="24"/>
              </w:rPr>
              <w:t>: оценка-осознание уровня и качества усвоения; контроль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DD3" w:rsidRPr="00320FDC" w:rsidRDefault="00A12DD3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DD3" w:rsidRPr="00320FDC" w:rsidRDefault="00095798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Гербарии, плакаты, учебник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DD3" w:rsidRPr="00320FDC" w:rsidRDefault="00CC0F75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 xml:space="preserve">Давайте сравним кукушкин лен и сфагнум. Что можно сравнить? (Строение, место обитания, значение). Может, тогда мы и найдем ответ на загадку </w:t>
            </w:r>
            <w:proofErr w:type="spellStart"/>
            <w:r w:rsidRPr="00320FDC">
              <w:rPr>
                <w:rFonts w:ascii="Times New Roman" w:hAnsi="Times New Roman"/>
                <w:sz w:val="24"/>
                <w:szCs w:val="24"/>
              </w:rPr>
              <w:t>Лесовичка</w:t>
            </w:r>
            <w:proofErr w:type="spellEnd"/>
            <w:r w:rsidRPr="00320FDC">
              <w:rPr>
                <w:rFonts w:ascii="Times New Roman" w:hAnsi="Times New Roman"/>
                <w:sz w:val="24"/>
                <w:szCs w:val="24"/>
              </w:rPr>
              <w:t>? Нам помогут гербарии, плакаты (</w:t>
            </w:r>
            <w:r w:rsidRPr="00320FDC">
              <w:rPr>
                <w:rFonts w:ascii="Times New Roman" w:hAnsi="Times New Roman"/>
                <w:i/>
                <w:sz w:val="24"/>
                <w:szCs w:val="24"/>
              </w:rPr>
              <w:t>вешаю на доску</w:t>
            </w:r>
            <w:r w:rsidRPr="00320FDC">
              <w:rPr>
                <w:rFonts w:ascii="Times New Roman" w:hAnsi="Times New Roman"/>
                <w:sz w:val="24"/>
                <w:szCs w:val="24"/>
              </w:rPr>
              <w:t>) и учебник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F75" w:rsidRPr="00320FDC" w:rsidRDefault="00CC0F75" w:rsidP="00CC0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Работают над заполнением таблицы, затем сравнивают с образцом</w:t>
            </w:r>
          </w:p>
          <w:tbl>
            <w:tblPr>
              <w:tblW w:w="3509" w:type="dxa"/>
              <w:jc w:val="center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18"/>
              <w:gridCol w:w="1261"/>
              <w:gridCol w:w="730"/>
            </w:tblGrid>
            <w:tr w:rsidR="00CC0F75" w:rsidRPr="00320FDC" w:rsidTr="00671B0A">
              <w:trPr>
                <w:jc w:val="center"/>
              </w:trPr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ind w:left="70"/>
                    <w:contextualSpacing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Черты сравнения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ind w:left="70"/>
                    <w:contextualSpacing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Кукушкин лен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ind w:left="70"/>
                    <w:contextualSpacing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Сфагнум</w:t>
                  </w:r>
                </w:p>
              </w:tc>
            </w:tr>
            <w:tr w:rsidR="00CC0F75" w:rsidRPr="00320FDC" w:rsidTr="00671B0A">
              <w:trPr>
                <w:jc w:val="center"/>
              </w:trPr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ind w:firstLine="7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Стебли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ind w:left="6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 ветвистые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ind w:left="69" w:hanging="62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ветвистые</w:t>
                  </w:r>
                </w:p>
              </w:tc>
            </w:tr>
            <w:tr w:rsidR="00CC0F75" w:rsidRPr="00320FDC" w:rsidTr="00671B0A">
              <w:trPr>
                <w:jc w:val="center"/>
              </w:trPr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ind w:left="33" w:hanging="33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Листья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ind w:left="2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Узкие 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ind w:left="-135" w:firstLine="135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Более широкие</w:t>
                  </w:r>
                </w:p>
              </w:tc>
            </w:tr>
            <w:tr w:rsidR="00CC0F75" w:rsidRPr="00320FDC" w:rsidTr="00671B0A">
              <w:trPr>
                <w:jc w:val="center"/>
              </w:trPr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ind w:firstLine="2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Наличие ризоидов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ind w:left="2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Есть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ind w:left="-3" w:firstLine="3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C0F75" w:rsidRPr="00320FDC" w:rsidTr="00671B0A">
              <w:trPr>
                <w:trHeight w:val="547"/>
                <w:jc w:val="center"/>
              </w:trPr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Коробочка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Удлиненная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Круглая</w:t>
                  </w:r>
                </w:p>
              </w:tc>
            </w:tr>
            <w:tr w:rsidR="00CC0F75" w:rsidRPr="00320FDC" w:rsidTr="00671B0A">
              <w:trPr>
                <w:jc w:val="center"/>
              </w:trPr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Наличие воздушных клеток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Нет 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Есть</w:t>
                  </w:r>
                </w:p>
              </w:tc>
            </w:tr>
            <w:tr w:rsidR="00CC0F75" w:rsidRPr="00320FDC" w:rsidTr="00671B0A">
              <w:trPr>
                <w:jc w:val="center"/>
              </w:trPr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Окраска растения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Ярко- зеленая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Светло-зеленая</w:t>
                  </w:r>
                </w:p>
              </w:tc>
            </w:tr>
            <w:tr w:rsidR="00CC0F75" w:rsidRPr="00320FDC" w:rsidTr="00671B0A">
              <w:trPr>
                <w:jc w:val="center"/>
              </w:trPr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Количество накапливаемой влаги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Небольшое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Очень большое</w:t>
                  </w:r>
                </w:p>
              </w:tc>
            </w:tr>
            <w:tr w:rsidR="00CC0F75" w:rsidRPr="00320FDC" w:rsidTr="00671B0A">
              <w:trPr>
                <w:jc w:val="center"/>
              </w:trPr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ind w:left="71" w:firstLine="13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Где растет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ind w:left="71" w:firstLine="13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лесу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ind w:left="71" w:firstLine="13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болоте</w:t>
                  </w:r>
                </w:p>
              </w:tc>
            </w:tr>
            <w:tr w:rsidR="00CC0F75" w:rsidRPr="00320FDC" w:rsidTr="00671B0A">
              <w:trPr>
                <w:jc w:val="center"/>
              </w:trPr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ind w:left="-58" w:firstLine="64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Образует ли торф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ind w:left="-58" w:firstLine="64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F75" w:rsidRPr="00320FDC" w:rsidRDefault="00CC0F75" w:rsidP="00CB4AB9">
                  <w:pPr>
                    <w:spacing w:after="0" w:line="240" w:lineRule="auto"/>
                    <w:ind w:left="-58" w:firstLine="64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F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</w:tbl>
          <w:p w:rsidR="00A12DD3" w:rsidRPr="00320FDC" w:rsidRDefault="00A12DD3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1B0A" w:rsidRPr="00320FDC" w:rsidTr="00193C7E">
        <w:trPr>
          <w:trHeight w:val="473"/>
        </w:trPr>
        <w:tc>
          <w:tcPr>
            <w:tcW w:w="1485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0A" w:rsidRPr="00095798" w:rsidRDefault="00671B0A" w:rsidP="00095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798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bidi="en-US"/>
              </w:rPr>
              <w:lastRenderedPageBreak/>
              <w:t>Включение в систему знаний и повторение</w:t>
            </w:r>
          </w:p>
        </w:tc>
      </w:tr>
      <w:tr w:rsidR="00CC0F75" w:rsidRPr="00320FDC" w:rsidTr="00671B0A">
        <w:trPr>
          <w:trHeight w:val="473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75" w:rsidRPr="00320FDC" w:rsidRDefault="00151478" w:rsidP="009665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F75" w:rsidRPr="00320FDC" w:rsidRDefault="00671B0A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Умение делать выводы на основе биологических объектов и процессов.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75" w:rsidRPr="00320FDC" w:rsidRDefault="00671B0A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20F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0FDC">
              <w:rPr>
                <w:rFonts w:ascii="Times New Roman" w:hAnsi="Times New Roman"/>
                <w:sz w:val="24"/>
                <w:szCs w:val="24"/>
              </w:rPr>
              <w:t>: оценка-осознание уровня и качества усвоения;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F75" w:rsidRPr="00320FDC" w:rsidRDefault="00CC0F75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F75" w:rsidRPr="00320FDC" w:rsidRDefault="00CC0F75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B0A" w:rsidRPr="00320FDC" w:rsidRDefault="00671B0A" w:rsidP="00671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Предлагает вернуться к высказываниям и объяснить их.</w:t>
            </w:r>
          </w:p>
          <w:p w:rsidR="00671B0A" w:rsidRPr="00320FDC" w:rsidRDefault="00671B0A" w:rsidP="00671B0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671B0A" w:rsidRPr="00320FDC" w:rsidRDefault="00671B0A" w:rsidP="00671B0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671B0A" w:rsidRPr="00320FDC" w:rsidRDefault="00671B0A" w:rsidP="00671B0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671B0A" w:rsidRPr="00320FDC" w:rsidRDefault="00671B0A" w:rsidP="00671B0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671B0A" w:rsidRPr="00320FDC" w:rsidRDefault="00671B0A" w:rsidP="00671B0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671B0A" w:rsidRPr="00320FDC" w:rsidRDefault="00671B0A" w:rsidP="00671B0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671B0A" w:rsidRPr="00320FDC" w:rsidRDefault="00671B0A" w:rsidP="00671B0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671B0A" w:rsidRPr="00320FDC" w:rsidRDefault="00671B0A" w:rsidP="00671B0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671B0A" w:rsidRPr="00320FDC" w:rsidRDefault="00671B0A" w:rsidP="00671B0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671B0A" w:rsidRPr="00320FDC" w:rsidRDefault="00671B0A" w:rsidP="00671B0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671B0A" w:rsidRPr="00320FDC" w:rsidRDefault="00671B0A" w:rsidP="00671B0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671B0A" w:rsidRPr="00320FDC" w:rsidRDefault="00671B0A" w:rsidP="00671B0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671B0A" w:rsidRPr="00320FDC" w:rsidRDefault="00671B0A" w:rsidP="00671B0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671B0A" w:rsidRPr="00320FDC" w:rsidRDefault="00671B0A" w:rsidP="00671B0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bidi="en-US"/>
              </w:rPr>
            </w:pPr>
          </w:p>
          <w:p w:rsidR="00671B0A" w:rsidRPr="00320FDC" w:rsidRDefault="00671B0A" w:rsidP="00671B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b/>
                <w:sz w:val="24"/>
                <w:szCs w:val="24"/>
              </w:rPr>
              <w:t xml:space="preserve">Так какой же мох больше любит и бережет </w:t>
            </w:r>
            <w:proofErr w:type="spellStart"/>
            <w:r w:rsidRPr="00320FDC">
              <w:rPr>
                <w:rFonts w:ascii="Times New Roman" w:hAnsi="Times New Roman"/>
                <w:b/>
                <w:sz w:val="24"/>
                <w:szCs w:val="24"/>
              </w:rPr>
              <w:t>Лесовичок</w:t>
            </w:r>
            <w:proofErr w:type="spellEnd"/>
            <w:r w:rsidRPr="00320FDC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  <w:r w:rsidRPr="00320F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Почему?</w:t>
            </w:r>
          </w:p>
          <w:p w:rsidR="00CC0F75" w:rsidRPr="00320FDC" w:rsidRDefault="00CC0F75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B0A" w:rsidRPr="00320FDC" w:rsidRDefault="00671B0A" w:rsidP="00671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lastRenderedPageBreak/>
              <w:t>Объясняют свои первичные знания о мхе с научной точки зрения.</w:t>
            </w:r>
          </w:p>
          <w:p w:rsidR="00671B0A" w:rsidRPr="00320FDC" w:rsidRDefault="00671B0A" w:rsidP="00671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1.Растут во влажных местах, так как</w:t>
            </w:r>
            <w:proofErr w:type="gramStart"/>
            <w:r w:rsidRPr="00320FDC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320FDC">
              <w:rPr>
                <w:rFonts w:ascii="Times New Roman" w:hAnsi="Times New Roman"/>
                <w:sz w:val="24"/>
                <w:szCs w:val="24"/>
              </w:rPr>
              <w:t>вода необходима для размножения.</w:t>
            </w:r>
          </w:p>
          <w:p w:rsidR="00671B0A" w:rsidRPr="00320FDC" w:rsidRDefault="00671B0A" w:rsidP="00671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2.Зелёные…. есть основная фотосинтезирующая ткань</w:t>
            </w:r>
          </w:p>
          <w:p w:rsidR="00671B0A" w:rsidRPr="00320FDC" w:rsidRDefault="00671B0A" w:rsidP="00671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 xml:space="preserve">3.Легко </w:t>
            </w:r>
            <w:proofErr w:type="gramStart"/>
            <w:r w:rsidRPr="00320FDC">
              <w:rPr>
                <w:rFonts w:ascii="Times New Roman" w:hAnsi="Times New Roman"/>
                <w:sz w:val="24"/>
                <w:szCs w:val="24"/>
              </w:rPr>
              <w:t>выдёргиваются</w:t>
            </w:r>
            <w:proofErr w:type="gramEnd"/>
            <w:r w:rsidRPr="00320FDC">
              <w:rPr>
                <w:rFonts w:ascii="Times New Roman" w:hAnsi="Times New Roman"/>
                <w:sz w:val="24"/>
                <w:szCs w:val="24"/>
              </w:rPr>
              <w:t>… нет корней</w:t>
            </w:r>
          </w:p>
          <w:p w:rsidR="00671B0A" w:rsidRPr="00320FDC" w:rsidRDefault="00671B0A" w:rsidP="00671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 xml:space="preserve">4.Очень </w:t>
            </w:r>
            <w:proofErr w:type="gramStart"/>
            <w:r w:rsidRPr="00320FDC">
              <w:rPr>
                <w:rFonts w:ascii="Times New Roman" w:hAnsi="Times New Roman"/>
                <w:sz w:val="24"/>
                <w:szCs w:val="24"/>
              </w:rPr>
              <w:t>влажные</w:t>
            </w:r>
            <w:proofErr w:type="gramEnd"/>
            <w:r w:rsidRPr="00320FDC">
              <w:rPr>
                <w:rFonts w:ascii="Times New Roman" w:hAnsi="Times New Roman"/>
                <w:sz w:val="24"/>
                <w:szCs w:val="24"/>
              </w:rPr>
              <w:t>…обладают свойством впитывать воду</w:t>
            </w:r>
          </w:p>
          <w:p w:rsidR="00671B0A" w:rsidRPr="00320FDC" w:rsidRDefault="00671B0A" w:rsidP="00671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 w:rsidRPr="00320FDC">
              <w:rPr>
                <w:rFonts w:ascii="Times New Roman" w:hAnsi="Times New Roman"/>
                <w:sz w:val="24"/>
                <w:szCs w:val="24"/>
              </w:rPr>
              <w:t>Растут ковром…не развиты</w:t>
            </w:r>
            <w:proofErr w:type="gramEnd"/>
            <w:r w:rsidRPr="00320FDC">
              <w:rPr>
                <w:rFonts w:ascii="Times New Roman" w:hAnsi="Times New Roman"/>
                <w:sz w:val="24"/>
                <w:szCs w:val="24"/>
              </w:rPr>
              <w:t xml:space="preserve"> механические ткани, споры попадают близко друг от друга и прорастают.</w:t>
            </w:r>
          </w:p>
          <w:p w:rsidR="00671B0A" w:rsidRPr="00320FDC" w:rsidRDefault="00671B0A" w:rsidP="00671B0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6.Используют для строительства</w:t>
            </w:r>
          </w:p>
          <w:p w:rsidR="00671B0A" w:rsidRPr="00320FDC" w:rsidRDefault="00671B0A" w:rsidP="00671B0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1B0A" w:rsidRPr="00320FDC" w:rsidRDefault="00671B0A" w:rsidP="00671B0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Звучат ответы групп на вопрос </w:t>
            </w:r>
            <w:proofErr w:type="spellStart"/>
            <w:r w:rsidRPr="00320FDC">
              <w:rPr>
                <w:rFonts w:ascii="Times New Roman" w:hAnsi="Times New Roman"/>
                <w:sz w:val="24"/>
                <w:szCs w:val="24"/>
              </w:rPr>
              <w:t>Лесовичка</w:t>
            </w:r>
            <w:proofErr w:type="spellEnd"/>
            <w:r w:rsidRPr="00320FDC">
              <w:rPr>
                <w:rFonts w:ascii="Times New Roman" w:hAnsi="Times New Roman"/>
                <w:sz w:val="24"/>
                <w:szCs w:val="24"/>
              </w:rPr>
              <w:t>: Сфагнум. Этот мох поселяется на почве и, столетиями накапливая влагу, образует болота, а болота питают реки и ручьи. Не будет болот – обмелеют и высохнут лесные речки, а вслед за ними высохнет и сам лес.</w:t>
            </w:r>
          </w:p>
          <w:p w:rsidR="00CC0F75" w:rsidRPr="00320FDC" w:rsidRDefault="00CC0F75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1B0A" w:rsidRPr="00320FDC" w:rsidTr="00B26B0B">
        <w:trPr>
          <w:trHeight w:val="473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0A" w:rsidRPr="00095798" w:rsidRDefault="00671B0A" w:rsidP="00095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798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bidi="en-US"/>
              </w:rPr>
              <w:lastRenderedPageBreak/>
              <w:t>Рефлексия учебной деятельности на уроке</w:t>
            </w:r>
          </w:p>
        </w:tc>
      </w:tr>
      <w:tr w:rsidR="00671B0A" w:rsidRPr="00320FDC" w:rsidTr="00671B0A">
        <w:trPr>
          <w:trHeight w:val="473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0A" w:rsidRPr="00320FDC" w:rsidRDefault="00D76C7E" w:rsidP="009665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1514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B0A" w:rsidRPr="00320FDC" w:rsidRDefault="00671B0A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Проводят рефлексию способов и условий своих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B0A" w:rsidRPr="00320FDC" w:rsidRDefault="00671B0A" w:rsidP="00671B0A">
            <w:pPr>
              <w:pStyle w:val="a4"/>
              <w:rPr>
                <w:rFonts w:ascii="Times New Roman" w:hAnsi="Times New Roman"/>
                <w:szCs w:val="24"/>
                <w:u w:val="single"/>
                <w:lang w:val="ru-RU" w:eastAsia="ru-RU"/>
              </w:rPr>
            </w:pPr>
            <w:r w:rsidRPr="00320FDC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Познавательные УУД:</w:t>
            </w:r>
          </w:p>
          <w:p w:rsidR="00671B0A" w:rsidRPr="00320FDC" w:rsidRDefault="00671B0A" w:rsidP="00671B0A">
            <w:pPr>
              <w:pStyle w:val="a4"/>
              <w:rPr>
                <w:rFonts w:ascii="Times New Roman" w:hAnsi="Times New Roman"/>
                <w:szCs w:val="24"/>
                <w:lang w:val="ru-RU" w:eastAsia="ru-RU"/>
              </w:rPr>
            </w:pPr>
            <w:r w:rsidRPr="00320FDC">
              <w:rPr>
                <w:rFonts w:ascii="Times New Roman" w:hAnsi="Times New Roman"/>
                <w:szCs w:val="24"/>
                <w:lang w:val="ru-RU" w:eastAsia="ru-RU"/>
              </w:rPr>
              <w:t>анализ, построение логической цепи рассуждений.</w:t>
            </w:r>
          </w:p>
          <w:p w:rsidR="00671B0A" w:rsidRPr="00320FDC" w:rsidRDefault="00671B0A" w:rsidP="00671B0A">
            <w:pPr>
              <w:pStyle w:val="a4"/>
              <w:rPr>
                <w:rFonts w:ascii="Times New Roman" w:eastAsia="Times New Roman" w:hAnsi="Times New Roman"/>
                <w:iCs/>
                <w:color w:val="333333"/>
                <w:szCs w:val="24"/>
                <w:u w:val="single"/>
                <w:lang w:val="ru-RU" w:eastAsia="ru-RU"/>
              </w:rPr>
            </w:pPr>
            <w:r w:rsidRPr="00320FDC">
              <w:rPr>
                <w:rFonts w:ascii="Times New Roman" w:eastAsia="Times New Roman" w:hAnsi="Times New Roman"/>
                <w:iCs/>
                <w:color w:val="333333"/>
                <w:szCs w:val="24"/>
                <w:u w:val="single"/>
                <w:lang w:val="ru-RU" w:eastAsia="ru-RU"/>
              </w:rPr>
              <w:t xml:space="preserve">Регулятивные УУД: </w:t>
            </w:r>
          </w:p>
          <w:p w:rsidR="00671B0A" w:rsidRPr="00320FDC" w:rsidRDefault="00671B0A" w:rsidP="00671B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оценка (</w:t>
            </w:r>
            <w:r w:rsidRPr="00320FD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формирование умения адекватно оценивать свои знания и умения)</w:t>
            </w:r>
            <w:proofErr w:type="gramStart"/>
            <w:r w:rsidRPr="00320FD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320F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20FDC">
              <w:rPr>
                <w:rFonts w:ascii="Times New Roman" w:hAnsi="Times New Roman"/>
                <w:sz w:val="24"/>
                <w:szCs w:val="24"/>
              </w:rPr>
              <w:t xml:space="preserve"> диалоге с учителем совершенствовать самостоятельно выработанные 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1B0A" w:rsidRPr="00320FDC" w:rsidRDefault="00671B0A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320FD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декватное понимание причин успеха/ неуспеха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B0A" w:rsidRPr="00320FDC" w:rsidRDefault="00671B0A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B0A" w:rsidRPr="00320FDC" w:rsidRDefault="00671B0A" w:rsidP="00671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 xml:space="preserve">Вернемся к высказыванию Альберта Эйнштейна. С какими чудесами земной природы мы сегодня впервые познакомились? - Что вам показалось самым интересным? Полезным для природы и человека? Жизненно </w:t>
            </w:r>
            <w:proofErr w:type="gramStart"/>
            <w:r w:rsidRPr="00320FDC">
              <w:rPr>
                <w:rFonts w:ascii="Times New Roman" w:hAnsi="Times New Roman"/>
                <w:sz w:val="24"/>
                <w:szCs w:val="24"/>
              </w:rPr>
              <w:t>необходимым</w:t>
            </w:r>
            <w:proofErr w:type="gramEnd"/>
            <w:r w:rsidRPr="00320FDC">
              <w:rPr>
                <w:rFonts w:ascii="Times New Roman" w:hAnsi="Times New Roman"/>
                <w:sz w:val="24"/>
                <w:szCs w:val="24"/>
              </w:rPr>
              <w:t xml:space="preserve"> для природы и человека? </w:t>
            </w:r>
          </w:p>
          <w:p w:rsidR="00671B0A" w:rsidRPr="00320FDC" w:rsidRDefault="00671B0A" w:rsidP="00671B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Один из членов экспедиции должен доложить мне о результатах сегодняшнего рабочего дня. Достигнуты ли цели исследования? Попробуй устно оценить работу групп. Каковы общие впечатления от нашей совместной работы?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B0A" w:rsidRPr="00320FDC" w:rsidRDefault="00671B0A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Члены экспедиции должны поставить себе оценки за работу в пятибалльной системе</w:t>
            </w:r>
          </w:p>
        </w:tc>
      </w:tr>
      <w:tr w:rsidR="00671B0A" w:rsidRPr="00320FDC" w:rsidTr="00422E36">
        <w:trPr>
          <w:trHeight w:val="473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0A" w:rsidRPr="00320FDC" w:rsidRDefault="00671B0A" w:rsidP="001514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домашнего задания </w:t>
            </w:r>
          </w:p>
        </w:tc>
      </w:tr>
      <w:tr w:rsidR="00671B0A" w:rsidRPr="00320FDC" w:rsidTr="00671B0A">
        <w:trPr>
          <w:trHeight w:val="473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0A" w:rsidRPr="00320FDC" w:rsidRDefault="00671B0A" w:rsidP="0067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домашнем задании.</w:t>
            </w:r>
          </w:p>
          <w:p w:rsidR="00671B0A" w:rsidRPr="00320FDC" w:rsidRDefault="00D76C7E" w:rsidP="00671B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71B0A" w:rsidRPr="0032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B0A" w:rsidRPr="00320FDC" w:rsidRDefault="00671B0A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B0A" w:rsidRPr="00320FDC" w:rsidRDefault="00671B0A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2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2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ставят самостоятельно учебную задачу на основе соотношения того, что уже известно и усвоено, и того, что ещё не известно.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1B0A" w:rsidRPr="00320FDC" w:rsidRDefault="00671B0A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личностного самоопределения.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B0A" w:rsidRPr="00320FDC" w:rsidRDefault="00095798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B0A" w:rsidRPr="00320FDC" w:rsidRDefault="00671B0A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14 учебника. Воспроизвести по памяти таблицу «Сравнение кукушкина льна и сфагнума». Приготовить информацию к заданию №9 из параграфа 14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B0A" w:rsidRPr="00320FDC" w:rsidRDefault="00320FDC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</w:tr>
      <w:tr w:rsidR="00671B0A" w:rsidRPr="00320FDC" w:rsidTr="003C79CA">
        <w:trPr>
          <w:trHeight w:val="473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0A" w:rsidRPr="00320FDC" w:rsidRDefault="00671B0A" w:rsidP="00151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F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Организованный конец урока</w:t>
            </w:r>
          </w:p>
        </w:tc>
      </w:tr>
      <w:tr w:rsidR="00671B0A" w:rsidRPr="00320FDC" w:rsidTr="00671B0A">
        <w:trPr>
          <w:trHeight w:val="473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B0A" w:rsidRPr="00320FDC" w:rsidRDefault="00671B0A" w:rsidP="009665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1B0A" w:rsidRPr="00320FDC" w:rsidRDefault="00671B0A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71B0A" w:rsidRPr="00320FDC" w:rsidRDefault="00671B0A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1B0A" w:rsidRPr="00320FDC" w:rsidRDefault="00671B0A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1B0A" w:rsidRPr="00320FDC" w:rsidRDefault="00671B0A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1B0A" w:rsidRPr="00320FDC" w:rsidRDefault="00671B0A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благодарит учащихся за работу на уроке, выставляет оценки.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1B0A" w:rsidRPr="00320FDC" w:rsidRDefault="00671B0A" w:rsidP="00966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52101" w:rsidRPr="00F8520A" w:rsidRDefault="00052101" w:rsidP="00671B0A">
      <w:pPr>
        <w:spacing w:after="0" w:line="240" w:lineRule="auto"/>
        <w:ind w:firstLine="360"/>
        <w:jc w:val="both"/>
        <w:rPr>
          <w:sz w:val="24"/>
          <w:szCs w:val="24"/>
        </w:rPr>
      </w:pPr>
    </w:p>
    <w:sectPr w:rsidR="00052101" w:rsidRPr="00F8520A" w:rsidSect="00671B0A">
      <w:pgSz w:w="16838" w:h="11906" w:orient="landscape"/>
      <w:pgMar w:top="85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B34"/>
    <w:multiLevelType w:val="hybridMultilevel"/>
    <w:tmpl w:val="6744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4302F"/>
    <w:multiLevelType w:val="hybridMultilevel"/>
    <w:tmpl w:val="5C84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74A5"/>
    <w:multiLevelType w:val="hybridMultilevel"/>
    <w:tmpl w:val="7A08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E8F"/>
    <w:rsid w:val="00026255"/>
    <w:rsid w:val="00052101"/>
    <w:rsid w:val="00061332"/>
    <w:rsid w:val="00095798"/>
    <w:rsid w:val="00142B6B"/>
    <w:rsid w:val="00151478"/>
    <w:rsid w:val="00182E8F"/>
    <w:rsid w:val="001E51A6"/>
    <w:rsid w:val="00234B4A"/>
    <w:rsid w:val="002665F7"/>
    <w:rsid w:val="00320FDC"/>
    <w:rsid w:val="003A084E"/>
    <w:rsid w:val="004245F1"/>
    <w:rsid w:val="00483D3C"/>
    <w:rsid w:val="004909E1"/>
    <w:rsid w:val="004A2466"/>
    <w:rsid w:val="004D1A33"/>
    <w:rsid w:val="004E3372"/>
    <w:rsid w:val="004E4A04"/>
    <w:rsid w:val="0054132C"/>
    <w:rsid w:val="005915D5"/>
    <w:rsid w:val="005E0D32"/>
    <w:rsid w:val="006000B7"/>
    <w:rsid w:val="00602AFD"/>
    <w:rsid w:val="00671B0A"/>
    <w:rsid w:val="00705108"/>
    <w:rsid w:val="0077259E"/>
    <w:rsid w:val="007906ED"/>
    <w:rsid w:val="0079283D"/>
    <w:rsid w:val="007A7A97"/>
    <w:rsid w:val="007E5493"/>
    <w:rsid w:val="008749FA"/>
    <w:rsid w:val="009665E2"/>
    <w:rsid w:val="009B4CE3"/>
    <w:rsid w:val="009F3BDA"/>
    <w:rsid w:val="00A01B05"/>
    <w:rsid w:val="00A12DD3"/>
    <w:rsid w:val="00B25710"/>
    <w:rsid w:val="00C02F4A"/>
    <w:rsid w:val="00C045B9"/>
    <w:rsid w:val="00CC0F75"/>
    <w:rsid w:val="00D201A7"/>
    <w:rsid w:val="00D74FD5"/>
    <w:rsid w:val="00D76C7E"/>
    <w:rsid w:val="00D82A1C"/>
    <w:rsid w:val="00EE7903"/>
    <w:rsid w:val="00F8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E8F"/>
    <w:pPr>
      <w:ind w:left="720"/>
      <w:contextualSpacing/>
    </w:pPr>
  </w:style>
  <w:style w:type="paragraph" w:styleId="a4">
    <w:name w:val="No Spacing"/>
    <w:basedOn w:val="a"/>
    <w:uiPriority w:val="1"/>
    <w:qFormat/>
    <w:rsid w:val="007E5493"/>
    <w:pPr>
      <w:spacing w:after="0" w:line="240" w:lineRule="auto"/>
    </w:pPr>
    <w:rPr>
      <w:sz w:val="24"/>
      <w:szCs w:val="32"/>
      <w:lang w:val="en-US" w:bidi="en-US"/>
    </w:rPr>
  </w:style>
  <w:style w:type="character" w:customStyle="1" w:styleId="FontStyle13">
    <w:name w:val="Font Style13"/>
    <w:basedOn w:val="a0"/>
    <w:uiPriority w:val="99"/>
    <w:rsid w:val="007E549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Homebook</dc:creator>
  <cp:lastModifiedBy>Home</cp:lastModifiedBy>
  <cp:revision>28</cp:revision>
  <dcterms:created xsi:type="dcterms:W3CDTF">2018-02-28T07:19:00Z</dcterms:created>
  <dcterms:modified xsi:type="dcterms:W3CDTF">2024-01-27T10:15:00Z</dcterms:modified>
</cp:coreProperties>
</file>