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3D" w:rsidRPr="005158AE" w:rsidRDefault="00865AD9" w:rsidP="00865AD9">
      <w:pPr>
        <w:spacing w:after="0" w:line="240" w:lineRule="auto"/>
        <w:ind w:left="120"/>
        <w:jc w:val="center"/>
        <w:rPr>
          <w:lang w:val="ru-RU"/>
        </w:rPr>
      </w:pPr>
      <w:bookmarkStart w:id="0" w:name="block-27181389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718566" cy="8158348"/>
            <wp:effectExtent l="19050" t="0" r="0" b="0"/>
            <wp:docPr id="1" name="Рисунок 1" descr="C:\Documents and Settings\Учительская\Мои документы\Загрузки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\Мои документы\Загрузки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566" cy="8158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3F3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D0B3D" w:rsidRPr="005158AE" w:rsidRDefault="008D0B3D">
      <w:pPr>
        <w:rPr>
          <w:lang w:val="ru-RU"/>
        </w:rPr>
        <w:sectPr w:rsidR="008D0B3D" w:rsidRPr="005158AE">
          <w:pgSz w:w="11906" w:h="16383"/>
          <w:pgMar w:top="1134" w:right="850" w:bottom="1134" w:left="1701" w:header="720" w:footer="720" w:gutter="0"/>
          <w:cols w:space="720"/>
        </w:sectPr>
      </w:pPr>
    </w:p>
    <w:p w:rsidR="008D0B3D" w:rsidRPr="00DD3F3E" w:rsidRDefault="00F10DDD" w:rsidP="00DD3F3E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1" w:name="block-27181395"/>
      <w:bookmarkEnd w:id="0"/>
      <w:r w:rsidRPr="00DD3F3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8D0B3D" w:rsidRPr="00DD3F3E" w:rsidRDefault="008D0B3D" w:rsidP="00DD3F3E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развития</w:t>
      </w:r>
      <w:proofErr w:type="gram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Информатика на уровне среднего общего образования отражает: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В содержании учебного предмета «Информатика» выделяются четыре тематических раздела.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spellStart"/>
      <w:proofErr w:type="gram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интернет-сервисов</w:t>
      </w:r>
      <w:proofErr w:type="spellEnd"/>
      <w:proofErr w:type="gram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, информационную безопасность.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spellStart"/>
      <w:proofErr w:type="gram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интернет-сервисах</w:t>
      </w:r>
      <w:proofErr w:type="spellEnd"/>
      <w:proofErr w:type="gram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 логического и алгоритмического мышления;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2" w:name="6d191c0f-7a0e-48a8-b80d-063d85de251e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2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информатике.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8D0B3D" w:rsidRPr="00DD3F3E" w:rsidRDefault="008D0B3D" w:rsidP="00DD3F3E">
      <w:pPr>
        <w:spacing w:line="240" w:lineRule="auto"/>
        <w:rPr>
          <w:sz w:val="24"/>
          <w:szCs w:val="24"/>
          <w:lang w:val="ru-RU"/>
        </w:rPr>
        <w:sectPr w:rsidR="008D0B3D" w:rsidRPr="00DD3F3E">
          <w:pgSz w:w="11906" w:h="16383"/>
          <w:pgMar w:top="1134" w:right="850" w:bottom="1134" w:left="1701" w:header="720" w:footer="720" w:gutter="0"/>
          <w:cols w:space="720"/>
        </w:sectPr>
      </w:pPr>
    </w:p>
    <w:p w:rsidR="008D0B3D" w:rsidRPr="00DD3F3E" w:rsidRDefault="00F10DDD" w:rsidP="00DD3F3E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3" w:name="block-27181391"/>
      <w:bookmarkEnd w:id="1"/>
      <w:r w:rsidRPr="00DD3F3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СОДЕРЖАНИЕ </w:t>
      </w:r>
      <w:r w:rsidR="00FA4594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УЧЕБНОГО КУРСА</w:t>
      </w:r>
    </w:p>
    <w:p w:rsidR="008D0B3D" w:rsidRPr="00DD3F3E" w:rsidRDefault="008D0B3D" w:rsidP="00DD3F3E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8D0B3D" w:rsidRPr="00DD3F3E" w:rsidRDefault="00F10DDD" w:rsidP="00DD3F3E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8D0B3D" w:rsidRPr="00DD3F3E" w:rsidRDefault="008D0B3D" w:rsidP="00DD3F3E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spellStart"/>
      <w:proofErr w:type="gram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интернет-сервисов</w:t>
      </w:r>
      <w:proofErr w:type="spellEnd"/>
      <w:proofErr w:type="gram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, облачных технологий и мобильных устройств.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Проприетарное</w:t>
      </w:r>
      <w:proofErr w:type="spell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Фано</w:t>
      </w:r>
      <w:proofErr w:type="spell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равновероятности</w:t>
      </w:r>
      <w:proofErr w:type="spell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proofErr w:type="gram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системы счисления. Алгоритм перевода целого числа из </w:t>
      </w:r>
      <w:r w:rsidRPr="00DD3F3E">
        <w:rPr>
          <w:rFonts w:ascii="Times New Roman" w:hAnsi="Times New Roman"/>
          <w:color w:val="000000"/>
          <w:sz w:val="24"/>
          <w:szCs w:val="24"/>
        </w:rPr>
        <w:t>P</w:t>
      </w: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ичной</w:t>
      </w:r>
      <w:proofErr w:type="spell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системы счисления в </w:t>
      </w:r>
      <w:proofErr w:type="gram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десятичную</w:t>
      </w:r>
      <w:proofErr w:type="gram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. Алгоритм перевода конечной </w:t>
      </w:r>
      <w:r w:rsidRPr="00DD3F3E">
        <w:rPr>
          <w:rFonts w:ascii="Times New Roman" w:hAnsi="Times New Roman"/>
          <w:color w:val="000000"/>
          <w:sz w:val="24"/>
          <w:szCs w:val="24"/>
        </w:rPr>
        <w:t>P</w:t>
      </w: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ичной</w:t>
      </w:r>
      <w:proofErr w:type="spell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 дроби в </w:t>
      </w:r>
      <w:proofErr w:type="gram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десятичную</w:t>
      </w:r>
      <w:proofErr w:type="gram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. Алгоритм перевода целого числа из десятичной системы счисления в </w:t>
      </w:r>
      <w:r w:rsidRPr="00DD3F3E">
        <w:rPr>
          <w:rFonts w:ascii="Times New Roman" w:hAnsi="Times New Roman"/>
          <w:color w:val="000000"/>
          <w:sz w:val="24"/>
          <w:szCs w:val="24"/>
        </w:rPr>
        <w:t>P</w:t>
      </w: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ичную</w:t>
      </w:r>
      <w:proofErr w:type="spell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Представление целых и вещественных чисел в памяти компьютера. 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текстов. Кодировка </w:t>
      </w:r>
      <w:r w:rsidRPr="00DD3F3E">
        <w:rPr>
          <w:rFonts w:ascii="Times New Roman" w:hAnsi="Times New Roman"/>
          <w:color w:val="000000"/>
          <w:sz w:val="24"/>
          <w:szCs w:val="24"/>
        </w:rPr>
        <w:t>ASCII</w:t>
      </w: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. Однобайтные кодировки. Стандарт </w:t>
      </w:r>
      <w:r w:rsidRPr="00DD3F3E">
        <w:rPr>
          <w:rFonts w:ascii="Times New Roman" w:hAnsi="Times New Roman"/>
          <w:color w:val="000000"/>
          <w:sz w:val="24"/>
          <w:szCs w:val="24"/>
        </w:rPr>
        <w:t>UNICODE</w:t>
      </w: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. Кодировка </w:t>
      </w:r>
      <w:r w:rsidRPr="00DD3F3E">
        <w:rPr>
          <w:rFonts w:ascii="Times New Roman" w:hAnsi="Times New Roman"/>
          <w:color w:val="000000"/>
          <w:sz w:val="24"/>
          <w:szCs w:val="24"/>
        </w:rPr>
        <w:t>UTF</w:t>
      </w: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-8. Определение информационного объёма текстовых сообщений.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звука. </w:t>
      </w:r>
      <w:proofErr w:type="gram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эквиваленция</w:t>
      </w:r>
      <w:proofErr w:type="spell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автозамены</w:t>
      </w:r>
      <w:proofErr w:type="spell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Обработка изображения и звука с использованием </w:t>
      </w:r>
      <w:proofErr w:type="spellStart"/>
      <w:proofErr w:type="gram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интернет-приложений</w:t>
      </w:r>
      <w:proofErr w:type="spellEnd"/>
      <w:proofErr w:type="gram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Мультимедиа. Компьютерные презентации. Использование </w:t>
      </w:r>
      <w:proofErr w:type="spell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мультимедийных</w:t>
      </w:r>
      <w:proofErr w:type="spell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онлайн-сервисов</w:t>
      </w:r>
      <w:proofErr w:type="spell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 для разработки презентаций проектных работ. 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Принципы построения и ред</w:t>
      </w:r>
      <w:bookmarkStart w:id="4" w:name="_Toc118725584"/>
      <w:bookmarkEnd w:id="4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актирования трёхмерных моделей.</w:t>
      </w:r>
    </w:p>
    <w:p w:rsidR="005158AE" w:rsidRPr="00DD3F3E" w:rsidRDefault="005158AE" w:rsidP="00DD3F3E">
      <w:pPr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D0B3D" w:rsidRPr="00DD3F3E" w:rsidRDefault="00F10DDD" w:rsidP="00DD3F3E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b/>
          <w:color w:val="000000"/>
          <w:sz w:val="24"/>
          <w:szCs w:val="24"/>
          <w:lang w:val="ru-RU"/>
        </w:rPr>
        <w:t>11 КЛАСС</w:t>
      </w:r>
    </w:p>
    <w:p w:rsidR="008D0B3D" w:rsidRPr="00DD3F3E" w:rsidRDefault="008D0B3D" w:rsidP="00DD3F3E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Веб-сайт</w:t>
      </w:r>
      <w:proofErr w:type="spell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Веб-страница</w:t>
      </w:r>
      <w:proofErr w:type="spell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. Взаимодействие браузера с </w:t>
      </w:r>
      <w:proofErr w:type="spell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веб-сервером</w:t>
      </w:r>
      <w:proofErr w:type="spell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. Динамические страницы. Разработка </w:t>
      </w:r>
      <w:proofErr w:type="spellStart"/>
      <w:proofErr w:type="gram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интернет-приложений</w:t>
      </w:r>
      <w:proofErr w:type="spellEnd"/>
      <w:proofErr w:type="gram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 (сайтов). Сетевое хранение данных. 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в сети Интернет. Сервисы Интернета. </w:t>
      </w:r>
      <w:proofErr w:type="spell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Геоинформационные</w:t>
      </w:r>
      <w:proofErr w:type="spell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системы. </w:t>
      </w:r>
      <w:proofErr w:type="spell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Геолокационные</w:t>
      </w:r>
      <w:proofErr w:type="spell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графов и деревьев при описании объектов и процессов окружающего мира.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Этапы решения задач на компьютере. Язык программирования (Паскаль, </w:t>
      </w:r>
      <w:r w:rsidRPr="00DD3F3E">
        <w:rPr>
          <w:rFonts w:ascii="Times New Roman" w:hAnsi="Times New Roman"/>
          <w:color w:val="000000"/>
          <w:sz w:val="24"/>
          <w:szCs w:val="24"/>
        </w:rPr>
        <w:t>Python</w:t>
      </w: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D3F3E">
        <w:rPr>
          <w:rFonts w:ascii="Times New Roman" w:hAnsi="Times New Roman"/>
          <w:color w:val="000000"/>
          <w:sz w:val="24"/>
          <w:szCs w:val="24"/>
        </w:rPr>
        <w:t>Java</w:t>
      </w: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D3F3E">
        <w:rPr>
          <w:rFonts w:ascii="Times New Roman" w:hAnsi="Times New Roman"/>
          <w:color w:val="000000"/>
          <w:sz w:val="24"/>
          <w:szCs w:val="24"/>
        </w:rPr>
        <w:t>C</w:t>
      </w: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 w:rsidRPr="00DD3F3E">
        <w:rPr>
          <w:rFonts w:ascii="Times New Roman" w:hAnsi="Times New Roman"/>
          <w:color w:val="000000"/>
          <w:sz w:val="24"/>
          <w:szCs w:val="24"/>
        </w:rPr>
        <w:t>C</w:t>
      </w: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Компьютерно-математические</w:t>
      </w:r>
      <w:proofErr w:type="spell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 модели. Этапы </w:t>
      </w:r>
      <w:proofErr w:type="spell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компьютерно-математического</w:t>
      </w:r>
      <w:proofErr w:type="spell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Численное решение уравнений с помощью подбора параметра. 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8D0B3D" w:rsidRPr="00DD3F3E" w:rsidRDefault="008D0B3D" w:rsidP="00DD3F3E">
      <w:pPr>
        <w:spacing w:line="240" w:lineRule="auto"/>
        <w:rPr>
          <w:sz w:val="24"/>
          <w:szCs w:val="24"/>
          <w:lang w:val="ru-RU"/>
        </w:rPr>
        <w:sectPr w:rsidR="008D0B3D" w:rsidRPr="00DD3F3E">
          <w:pgSz w:w="11906" w:h="16383"/>
          <w:pgMar w:top="1134" w:right="850" w:bottom="1134" w:left="1701" w:header="720" w:footer="720" w:gutter="0"/>
          <w:cols w:space="720"/>
        </w:sectPr>
      </w:pPr>
    </w:p>
    <w:p w:rsidR="008D0B3D" w:rsidRDefault="00F10DDD" w:rsidP="00DD3F3E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5" w:name="block-27181394"/>
      <w:bookmarkEnd w:id="3"/>
      <w:r w:rsidRPr="00DD3F3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ПЛАНИРУЕМЫЕ РЕЗУЛЬТАТЫ ОСВОЕНИЯ ПРОГРАММЫ ПО ИНФОРМАТИКЕ НА УРОВНЕ СРЕДНЕГО ОБЩЕГО ОБРАЗОВАНИЯ </w:t>
      </w:r>
    </w:p>
    <w:p w:rsidR="00FA4594" w:rsidRPr="00DD3F3E" w:rsidRDefault="00FA4594" w:rsidP="00DD3F3E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8D0B3D" w:rsidRPr="00DD3F3E" w:rsidRDefault="00F10DDD" w:rsidP="00DD3F3E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D0B3D" w:rsidRPr="00DD3F3E" w:rsidRDefault="008D0B3D" w:rsidP="00DD3F3E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 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и технического творчества;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сформированность</w:t>
      </w:r>
      <w:proofErr w:type="spell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8D0B3D" w:rsidRPr="00DD3F3E" w:rsidRDefault="008D0B3D" w:rsidP="00DD3F3E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D0B3D" w:rsidRPr="00DD3F3E" w:rsidRDefault="00F10DDD" w:rsidP="00DD3F3E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D0B3D" w:rsidRPr="00DD3F3E" w:rsidRDefault="008D0B3D" w:rsidP="00DD3F3E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D0B3D" w:rsidRPr="00DD3F3E" w:rsidRDefault="008D0B3D" w:rsidP="00DD3F3E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D0B3D" w:rsidRPr="00DD3F3E" w:rsidRDefault="00F10DDD" w:rsidP="00DD3F3E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8D0B3D" w:rsidRPr="00DD3F3E" w:rsidRDefault="008D0B3D" w:rsidP="00DD3F3E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явлениях; 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развивать </w:t>
      </w:r>
      <w:proofErr w:type="spell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креативное</w:t>
      </w:r>
      <w:proofErr w:type="spell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 мышление при решении жизненных проблем.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переносить знания в познавательную и практическую области жизнедеятельности;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интегрировать знания из разных предметных областей; 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8D0B3D" w:rsidRPr="00DD3F3E" w:rsidRDefault="008D0B3D" w:rsidP="00DD3F3E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D0B3D" w:rsidRPr="00DD3F3E" w:rsidRDefault="00F10DDD" w:rsidP="00DD3F3E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8D0B3D" w:rsidRPr="00DD3F3E" w:rsidRDefault="008D0B3D" w:rsidP="00DD3F3E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b/>
          <w:color w:val="000000"/>
          <w:sz w:val="24"/>
          <w:szCs w:val="24"/>
          <w:lang w:val="ru-RU"/>
        </w:rPr>
        <w:t>1) общение: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различными способами общения и взаимодействия, </w:t>
      </w:r>
      <w:proofErr w:type="spell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 вести диалог;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зрения.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оценивать качество своего вклада и каждого участника команды в общий результат по разработанным критериям;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8D0B3D" w:rsidRPr="00DD3F3E" w:rsidRDefault="008D0B3D" w:rsidP="00DD3F3E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D0B3D" w:rsidRPr="00DD3F3E" w:rsidRDefault="00F10DDD" w:rsidP="00DD3F3E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8D0B3D" w:rsidRPr="00DD3F3E" w:rsidRDefault="008D0B3D" w:rsidP="00DD3F3E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b/>
          <w:color w:val="000000"/>
          <w:sz w:val="24"/>
          <w:szCs w:val="24"/>
          <w:lang w:val="ru-RU"/>
        </w:rPr>
        <w:t>1) самоорганизация: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b/>
          <w:color w:val="000000"/>
          <w:sz w:val="24"/>
          <w:szCs w:val="24"/>
          <w:lang w:val="ru-RU"/>
        </w:rPr>
        <w:t>2) самоконтроль: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b/>
          <w:color w:val="000000"/>
          <w:sz w:val="24"/>
          <w:szCs w:val="24"/>
          <w:lang w:val="ru-RU"/>
        </w:rPr>
        <w:t>3) принятия себя и других: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8D0B3D" w:rsidRPr="00DD3F3E" w:rsidRDefault="008D0B3D" w:rsidP="00DD3F3E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D0B3D" w:rsidRPr="00DD3F3E" w:rsidRDefault="00F10DDD" w:rsidP="00DD3F3E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D0B3D" w:rsidRPr="00DD3F3E" w:rsidRDefault="008D0B3D" w:rsidP="00DD3F3E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DD3F3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10 классе</w:t>
      </w: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DD3F3E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11 классе</w:t>
      </w: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spellStart"/>
      <w:proofErr w:type="gram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интернет-приложений</w:t>
      </w:r>
      <w:proofErr w:type="spellEnd"/>
      <w:proofErr w:type="gram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дств пр</w:t>
      </w:r>
      <w:proofErr w:type="gram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 w:rsidRPr="00DD3F3E">
        <w:rPr>
          <w:rFonts w:ascii="Times New Roman" w:hAnsi="Times New Roman"/>
          <w:color w:val="000000"/>
          <w:sz w:val="24"/>
          <w:szCs w:val="24"/>
        </w:rPr>
        <w:t>Python</w:t>
      </w: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D3F3E">
        <w:rPr>
          <w:rFonts w:ascii="Times New Roman" w:hAnsi="Times New Roman"/>
          <w:color w:val="000000"/>
          <w:sz w:val="24"/>
          <w:szCs w:val="24"/>
        </w:rPr>
        <w:t>Java</w:t>
      </w: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D3F3E">
        <w:rPr>
          <w:rFonts w:ascii="Times New Roman" w:hAnsi="Times New Roman"/>
          <w:color w:val="000000"/>
          <w:sz w:val="24"/>
          <w:szCs w:val="24"/>
        </w:rPr>
        <w:t>C</w:t>
      </w: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 w:rsidRPr="00DD3F3E">
        <w:rPr>
          <w:rFonts w:ascii="Times New Roman" w:hAnsi="Times New Roman"/>
          <w:color w:val="000000"/>
          <w:sz w:val="24"/>
          <w:szCs w:val="24"/>
        </w:rPr>
        <w:t>C</w:t>
      </w: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ветвленияи</w:t>
      </w:r>
      <w:proofErr w:type="spell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 w:rsidRPr="00DD3F3E">
        <w:rPr>
          <w:rFonts w:ascii="Times New Roman" w:hAnsi="Times New Roman"/>
          <w:color w:val="000000"/>
          <w:sz w:val="24"/>
          <w:szCs w:val="24"/>
        </w:rPr>
        <w:t>Python</w:t>
      </w: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D3F3E">
        <w:rPr>
          <w:rFonts w:ascii="Times New Roman" w:hAnsi="Times New Roman"/>
          <w:color w:val="000000"/>
          <w:sz w:val="24"/>
          <w:szCs w:val="24"/>
        </w:rPr>
        <w:t>Java</w:t>
      </w: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DD3F3E">
        <w:rPr>
          <w:rFonts w:ascii="Times New Roman" w:hAnsi="Times New Roman"/>
          <w:color w:val="000000"/>
          <w:sz w:val="24"/>
          <w:szCs w:val="24"/>
        </w:rPr>
        <w:t>C</w:t>
      </w: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 w:rsidRPr="00DD3F3E">
        <w:rPr>
          <w:rFonts w:ascii="Times New Roman" w:hAnsi="Times New Roman"/>
          <w:color w:val="000000"/>
          <w:sz w:val="24"/>
          <w:szCs w:val="24"/>
        </w:rPr>
        <w:t>C</w:t>
      </w: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умение использовать </w:t>
      </w:r>
      <w:proofErr w:type="spellStart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компьютерно-математические</w:t>
      </w:r>
      <w:proofErr w:type="spellEnd"/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8D0B3D" w:rsidRPr="00DD3F3E" w:rsidRDefault="00F10DDD" w:rsidP="00DD3F3E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DD3F3E">
        <w:rPr>
          <w:rFonts w:ascii="Times New Roman" w:hAnsi="Times New Roman"/>
          <w:color w:val="000000"/>
          <w:sz w:val="24"/>
          <w:szCs w:val="24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8D0B3D" w:rsidRPr="005158AE" w:rsidRDefault="008D0B3D">
      <w:pPr>
        <w:rPr>
          <w:lang w:val="ru-RU"/>
        </w:rPr>
        <w:sectPr w:rsidR="008D0B3D" w:rsidRPr="005158AE">
          <w:pgSz w:w="11906" w:h="16383"/>
          <w:pgMar w:top="1134" w:right="850" w:bottom="1134" w:left="1701" w:header="720" w:footer="720" w:gutter="0"/>
          <w:cols w:space="720"/>
        </w:sectPr>
      </w:pPr>
    </w:p>
    <w:p w:rsidR="008D0B3D" w:rsidRPr="00DD3F3E" w:rsidRDefault="00F10DDD" w:rsidP="005158AE">
      <w:pPr>
        <w:spacing w:after="0"/>
        <w:ind w:left="120"/>
        <w:jc w:val="center"/>
        <w:rPr>
          <w:sz w:val="20"/>
        </w:rPr>
      </w:pPr>
      <w:bookmarkStart w:id="6" w:name="block-27181392"/>
      <w:bookmarkEnd w:id="5"/>
      <w:r w:rsidRPr="00DD3F3E">
        <w:rPr>
          <w:rFonts w:ascii="Times New Roman" w:hAnsi="Times New Roman"/>
          <w:b/>
          <w:color w:val="000000"/>
          <w:sz w:val="24"/>
        </w:rPr>
        <w:lastRenderedPageBreak/>
        <w:t>ТЕМАТИЧЕСКОЕ ПЛАНИРОВАНИЕ</w:t>
      </w:r>
    </w:p>
    <w:p w:rsidR="00DD3F3E" w:rsidRDefault="00DD3F3E" w:rsidP="005158A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8D0B3D" w:rsidRDefault="00F10DDD" w:rsidP="005158A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D3F3E">
        <w:rPr>
          <w:rFonts w:ascii="Times New Roman" w:hAnsi="Times New Roman"/>
          <w:b/>
          <w:color w:val="000000"/>
          <w:sz w:val="24"/>
        </w:rPr>
        <w:t>10 КЛАСС</w:t>
      </w:r>
    </w:p>
    <w:p w:rsidR="00DD3F3E" w:rsidRPr="00DD3F3E" w:rsidRDefault="00DD3F3E" w:rsidP="005158AE">
      <w:pPr>
        <w:spacing w:after="0"/>
        <w:ind w:left="120"/>
        <w:jc w:val="center"/>
        <w:rPr>
          <w:sz w:val="20"/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1"/>
        <w:gridCol w:w="4756"/>
        <w:gridCol w:w="1568"/>
        <w:gridCol w:w="1841"/>
        <w:gridCol w:w="1910"/>
        <w:gridCol w:w="2724"/>
      </w:tblGrid>
      <w:tr w:rsidR="008D0B3D" w:rsidRPr="00DD3F3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8D0B3D" w:rsidRPr="00DD3F3E" w:rsidRDefault="008D0B3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8D0B3D" w:rsidRPr="00DD3F3E" w:rsidRDefault="008D0B3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8D0B3D" w:rsidRPr="00DD3F3E" w:rsidRDefault="008D0B3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8D0B3D" w:rsidRPr="00DD3F3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B3D" w:rsidRPr="00DD3F3E" w:rsidRDefault="008D0B3D" w:rsidP="00DD3F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B3D" w:rsidRPr="00DD3F3E" w:rsidRDefault="008D0B3D" w:rsidP="00DD3F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8D0B3D" w:rsidRPr="00DD3F3E" w:rsidRDefault="008D0B3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8D0B3D" w:rsidRPr="00DD3F3E" w:rsidRDefault="008D0B3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8D0B3D" w:rsidRPr="00DD3F3E" w:rsidRDefault="008D0B3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B3D" w:rsidRPr="00DD3F3E" w:rsidRDefault="008D0B3D" w:rsidP="00DD3F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0B3D" w:rsidRPr="00DD3F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</w:t>
            </w:r>
            <w:proofErr w:type="spellEnd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8D0B3D" w:rsidRPr="00DD3F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8D0B3D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D0B3D" w:rsidRPr="00DD3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0B3D" w:rsidRPr="00DD3F3E" w:rsidRDefault="008D0B3D" w:rsidP="00DD3F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0B3D" w:rsidRPr="00DD3F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8D0B3D" w:rsidRPr="00DD3F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8D0B3D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D0B3D" w:rsidRPr="00DD3F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8D0B3D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D0B3D" w:rsidRPr="00DD3F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алгебры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8D0B3D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D0B3D" w:rsidRPr="00DD3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0B3D" w:rsidRPr="00DD3F3E" w:rsidRDefault="008D0B3D" w:rsidP="00DD3F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0B3D" w:rsidRPr="00DD3F3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8D0B3D" w:rsidRPr="00DD3F3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Технологии обработки текстовой, графической и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мультимедийной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8D0B3D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D0B3D" w:rsidRPr="00DD3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0B3D" w:rsidRPr="00DD3F3E" w:rsidRDefault="008D0B3D" w:rsidP="00DD3F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0B3D" w:rsidRPr="00DD3F3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rPr>
                <w:b/>
                <w:sz w:val="24"/>
                <w:szCs w:val="24"/>
                <w:lang w:val="ru-RU"/>
              </w:rPr>
            </w:pPr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8D0B3D" w:rsidP="00DD3F3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D0B3D" w:rsidRDefault="008D0B3D">
      <w:pPr>
        <w:sectPr w:rsidR="008D0B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0B3D" w:rsidRPr="00DD3F3E" w:rsidRDefault="00F10DDD" w:rsidP="005158A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D3F3E">
        <w:rPr>
          <w:rFonts w:ascii="Times New Roman" w:hAnsi="Times New Roman"/>
          <w:b/>
          <w:color w:val="000000"/>
          <w:sz w:val="24"/>
        </w:rPr>
        <w:lastRenderedPageBreak/>
        <w:t>11 КЛАСС</w:t>
      </w:r>
    </w:p>
    <w:p w:rsidR="00DD3F3E" w:rsidRPr="00DD3F3E" w:rsidRDefault="00DD3F3E" w:rsidP="005158AE">
      <w:pPr>
        <w:spacing w:after="0"/>
        <w:ind w:left="120"/>
        <w:jc w:val="center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65"/>
        <w:gridCol w:w="4915"/>
        <w:gridCol w:w="1543"/>
        <w:gridCol w:w="1841"/>
        <w:gridCol w:w="1910"/>
        <w:gridCol w:w="2666"/>
      </w:tblGrid>
      <w:tr w:rsidR="008D0B3D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B3D" w:rsidRDefault="00F10DDD" w:rsidP="00DD3F3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8D0B3D" w:rsidRDefault="008D0B3D" w:rsidP="00DD3F3E">
            <w:pPr>
              <w:spacing w:after="0"/>
              <w:ind w:left="135"/>
              <w:jc w:val="center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B3D" w:rsidRDefault="00F10DDD" w:rsidP="00DD3F3E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8D0B3D" w:rsidRDefault="008D0B3D" w:rsidP="00DD3F3E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0B3D" w:rsidRDefault="00F10DDD" w:rsidP="00DD3F3E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B3D" w:rsidRDefault="00F10DDD" w:rsidP="00DD3F3E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8D0B3D" w:rsidRDefault="008D0B3D" w:rsidP="00DD3F3E">
            <w:pPr>
              <w:spacing w:after="0"/>
              <w:ind w:left="135"/>
              <w:jc w:val="center"/>
            </w:pPr>
          </w:p>
        </w:tc>
      </w:tr>
      <w:tr w:rsidR="008D0B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B3D" w:rsidRDefault="008D0B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B3D" w:rsidRDefault="008D0B3D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D0B3D" w:rsidRDefault="00F10DDD" w:rsidP="00DD3F3E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8D0B3D" w:rsidRDefault="008D0B3D" w:rsidP="00DD3F3E">
            <w:pPr>
              <w:spacing w:after="0"/>
              <w:ind w:left="135"/>
              <w:jc w:val="center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D0B3D" w:rsidRDefault="00F10DDD" w:rsidP="00DD3F3E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8D0B3D" w:rsidRDefault="008D0B3D" w:rsidP="00DD3F3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D0B3D" w:rsidRDefault="00F10DDD" w:rsidP="00DD3F3E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8D0B3D" w:rsidRDefault="008D0B3D" w:rsidP="00DD3F3E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B3D" w:rsidRDefault="008D0B3D"/>
        </w:tc>
      </w:tr>
      <w:tr w:rsidR="008D0B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8D0B3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D0B3D" w:rsidRDefault="008D0B3D">
            <w:pPr>
              <w:spacing w:after="0"/>
              <w:ind w:left="135"/>
            </w:pPr>
          </w:p>
        </w:tc>
      </w:tr>
      <w:tr w:rsidR="008D0B3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D0B3D" w:rsidRDefault="008D0B3D">
            <w:pPr>
              <w:spacing w:after="0"/>
              <w:ind w:left="135"/>
            </w:pPr>
          </w:p>
        </w:tc>
      </w:tr>
      <w:tr w:rsidR="008D0B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0B3D" w:rsidRDefault="008D0B3D"/>
        </w:tc>
      </w:tr>
      <w:tr w:rsidR="008D0B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8D0B3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D0B3D" w:rsidRDefault="008D0B3D">
            <w:pPr>
              <w:spacing w:after="0"/>
              <w:ind w:left="135"/>
            </w:pPr>
          </w:p>
        </w:tc>
      </w:tr>
      <w:tr w:rsidR="008D0B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0B3D" w:rsidRDefault="008D0B3D"/>
        </w:tc>
      </w:tr>
      <w:tr w:rsidR="008D0B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8D0B3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D0B3D" w:rsidRDefault="008D0B3D">
            <w:pPr>
              <w:spacing w:after="0"/>
              <w:ind w:left="135"/>
            </w:pPr>
          </w:p>
        </w:tc>
      </w:tr>
      <w:tr w:rsidR="008D0B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0B3D" w:rsidRDefault="008D0B3D"/>
        </w:tc>
      </w:tr>
      <w:tr w:rsidR="008D0B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8D0B3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D0B3D" w:rsidRDefault="008D0B3D">
            <w:pPr>
              <w:spacing w:after="0"/>
              <w:ind w:left="135"/>
            </w:pPr>
          </w:p>
        </w:tc>
      </w:tr>
      <w:tr w:rsidR="008D0B3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D0B3D" w:rsidRDefault="008D0B3D">
            <w:pPr>
              <w:spacing w:after="0"/>
              <w:ind w:left="135"/>
            </w:pPr>
          </w:p>
        </w:tc>
      </w:tr>
      <w:tr w:rsidR="008D0B3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D0B3D" w:rsidRDefault="008D0B3D">
            <w:pPr>
              <w:spacing w:after="0"/>
              <w:ind w:left="135"/>
            </w:pPr>
          </w:p>
        </w:tc>
      </w:tr>
      <w:tr w:rsidR="008D0B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D0B3D" w:rsidRDefault="00F10D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0B3D" w:rsidRDefault="008D0B3D"/>
        </w:tc>
      </w:tr>
      <w:tr w:rsidR="008D0B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>
            <w:pPr>
              <w:spacing w:after="0"/>
              <w:ind w:left="135"/>
              <w:rPr>
                <w:b/>
                <w:lang w:val="ru-RU"/>
              </w:rPr>
            </w:pPr>
            <w:r w:rsidRPr="00DD3F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>
            <w:pPr>
              <w:spacing w:after="0"/>
              <w:ind w:left="135"/>
              <w:jc w:val="center"/>
              <w:rPr>
                <w:b/>
              </w:rPr>
            </w:pPr>
            <w:r w:rsidRPr="00DD3F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DD3F3E">
              <w:rPr>
                <w:rFonts w:ascii="Times New Roman" w:hAnsi="Times New Roman"/>
                <w:b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>
            <w:pPr>
              <w:spacing w:after="0"/>
              <w:ind w:left="135"/>
              <w:jc w:val="center"/>
              <w:rPr>
                <w:b/>
              </w:rPr>
            </w:pPr>
            <w:r w:rsidRPr="00DD3F3E">
              <w:rPr>
                <w:rFonts w:ascii="Times New Roman" w:hAnsi="Times New Roman"/>
                <w:b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>
            <w:pPr>
              <w:spacing w:after="0"/>
              <w:ind w:left="135"/>
              <w:jc w:val="center"/>
              <w:rPr>
                <w:b/>
              </w:rPr>
            </w:pPr>
            <w:r w:rsidRPr="00DD3F3E">
              <w:rPr>
                <w:rFonts w:ascii="Times New Roman" w:hAnsi="Times New Roman"/>
                <w:b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D0B3D" w:rsidRDefault="008D0B3D"/>
        </w:tc>
      </w:tr>
    </w:tbl>
    <w:p w:rsidR="008D0B3D" w:rsidRDefault="008D0B3D">
      <w:pPr>
        <w:sectPr w:rsidR="008D0B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0B3D" w:rsidRPr="00DD3F3E" w:rsidRDefault="00F10DDD" w:rsidP="005158AE">
      <w:pPr>
        <w:spacing w:after="0"/>
        <w:ind w:left="120"/>
        <w:jc w:val="center"/>
        <w:rPr>
          <w:sz w:val="24"/>
          <w:szCs w:val="24"/>
        </w:rPr>
      </w:pPr>
      <w:bookmarkStart w:id="7" w:name="block-27181390"/>
      <w:bookmarkEnd w:id="6"/>
      <w:r w:rsidRPr="00DD3F3E">
        <w:rPr>
          <w:rFonts w:ascii="Times New Roman" w:hAnsi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:rsidR="00DD3F3E" w:rsidRDefault="00DD3F3E" w:rsidP="005158A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D0B3D" w:rsidRPr="00DD3F3E" w:rsidRDefault="00F10DDD" w:rsidP="005158AE">
      <w:pPr>
        <w:spacing w:after="0"/>
        <w:ind w:left="120"/>
        <w:jc w:val="center"/>
        <w:rPr>
          <w:sz w:val="24"/>
          <w:szCs w:val="24"/>
        </w:rPr>
      </w:pPr>
      <w:r w:rsidRPr="00DD3F3E">
        <w:rPr>
          <w:rFonts w:ascii="Times New Roman" w:hAnsi="Times New Roman"/>
          <w:b/>
          <w:color w:val="000000"/>
          <w:sz w:val="24"/>
          <w:szCs w:val="24"/>
        </w:rPr>
        <w:t>10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86"/>
        <w:gridCol w:w="4465"/>
        <w:gridCol w:w="1673"/>
        <w:gridCol w:w="1674"/>
        <w:gridCol w:w="1674"/>
        <w:gridCol w:w="1347"/>
        <w:gridCol w:w="2221"/>
      </w:tblGrid>
      <w:tr w:rsidR="008D0B3D" w:rsidRPr="00DD3F3E" w:rsidTr="00DD3F3E">
        <w:trPr>
          <w:trHeight w:val="144"/>
          <w:tblCellSpacing w:w="20" w:type="nil"/>
        </w:trPr>
        <w:tc>
          <w:tcPr>
            <w:tcW w:w="9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8D0B3D" w:rsidRPr="00DD3F3E" w:rsidRDefault="008D0B3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4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8D0B3D" w:rsidRPr="00DD3F3E" w:rsidRDefault="008D0B3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5021" w:type="dxa"/>
            <w:gridSpan w:val="3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8D0B3D" w:rsidRPr="00DD3F3E" w:rsidRDefault="008D0B3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8D0B3D" w:rsidRPr="00DD3F3E" w:rsidRDefault="008D0B3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8D0B3D" w:rsidRPr="00DD3F3E" w:rsidTr="00DD3F3E">
        <w:trPr>
          <w:trHeight w:val="144"/>
          <w:tblCellSpacing w:w="20" w:type="nil"/>
        </w:trPr>
        <w:tc>
          <w:tcPr>
            <w:tcW w:w="9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B3D" w:rsidRPr="00DD3F3E" w:rsidRDefault="008D0B3D" w:rsidP="00DD3F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B3D" w:rsidRPr="00DD3F3E" w:rsidRDefault="008D0B3D" w:rsidP="00DD3F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8D0B3D" w:rsidRPr="00DD3F3E" w:rsidRDefault="008D0B3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8D0B3D" w:rsidRPr="00DD3F3E" w:rsidRDefault="008D0B3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8D0B3D" w:rsidRPr="00DD3F3E" w:rsidRDefault="008D0B3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B3D" w:rsidRPr="00DD3F3E" w:rsidRDefault="008D0B3D" w:rsidP="00DD3F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B3D" w:rsidRPr="00DD3F3E" w:rsidRDefault="008D0B3D" w:rsidP="00DD3F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0B3D" w:rsidRPr="00DD3F3E" w:rsidTr="00DD3F3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8D0B3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8D0B3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8D0B3D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4A4861" w:rsidP="00DD3F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  <w:p w:rsidR="00DD3F3E" w:rsidRPr="00DD3F3E" w:rsidRDefault="00DD3F3E" w:rsidP="00DD3F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Тенденции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компьютерных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технологий</w:t>
            </w:r>
            <w:proofErr w:type="spellEnd"/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компьютера</w:t>
            </w:r>
            <w:proofErr w:type="spellEnd"/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Операции с файлами и папками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Двоичное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</w:t>
            </w:r>
            <w:proofErr w:type="spellEnd"/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Подходы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измерению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счисления</w:t>
            </w:r>
            <w:proofErr w:type="spellEnd"/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Алгоритмы перевода чисел из 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ичной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системы счисления в </w:t>
            </w:r>
            <w:proofErr w:type="gramStart"/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десятичную</w:t>
            </w:r>
            <w:proofErr w:type="gramEnd"/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обратно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текстов</w:t>
            </w:r>
            <w:proofErr w:type="spellEnd"/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изображений</w:t>
            </w:r>
            <w:proofErr w:type="spellEnd"/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Кодирование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звука</w:t>
            </w:r>
            <w:proofErr w:type="spellEnd"/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Высказывания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операции</w:t>
            </w:r>
            <w:proofErr w:type="spellEnd"/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Законы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алгебры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простейших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логических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Логические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компьютера</w:t>
            </w:r>
            <w:proofErr w:type="spellEnd"/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Растровая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lastRenderedPageBreak/>
                <w:t>subject/19/10/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Векторная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DD3F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презентации</w:t>
            </w:r>
            <w:proofErr w:type="spellEnd"/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DD3F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DD3F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https://resh.edu.ru/subject/19/10/</w:t>
              </w:r>
            </w:hyperlink>
          </w:p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5451" w:type="dxa"/>
            <w:gridSpan w:val="2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b/>
                <w:sz w:val="24"/>
                <w:szCs w:val="24"/>
                <w:lang w:val="ru-RU"/>
              </w:rPr>
            </w:pPr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73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74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D3F3E" w:rsidRDefault="00DD3F3E" w:rsidP="005158AE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8D0B3D" w:rsidRPr="00DD3F3E" w:rsidRDefault="00F10DDD" w:rsidP="005158AE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DD3F3E">
        <w:rPr>
          <w:rFonts w:ascii="Times New Roman" w:hAnsi="Times New Roman"/>
          <w:b/>
          <w:color w:val="000000"/>
          <w:sz w:val="24"/>
        </w:rPr>
        <w:t>11 КЛАСС</w:t>
      </w:r>
    </w:p>
    <w:p w:rsidR="00DD3F3E" w:rsidRPr="00DD3F3E" w:rsidRDefault="00DD3F3E" w:rsidP="005158AE">
      <w:pPr>
        <w:spacing w:after="0"/>
        <w:ind w:left="120"/>
        <w:jc w:val="center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46"/>
        <w:gridCol w:w="4528"/>
        <w:gridCol w:w="1666"/>
        <w:gridCol w:w="1666"/>
        <w:gridCol w:w="1666"/>
        <w:gridCol w:w="1347"/>
        <w:gridCol w:w="2221"/>
      </w:tblGrid>
      <w:tr w:rsidR="008D0B3D" w:rsidRPr="00DD3F3E" w:rsidTr="00DD3F3E">
        <w:trPr>
          <w:trHeight w:val="144"/>
          <w:tblCellSpacing w:w="20" w:type="nil"/>
        </w:trPr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8D0B3D" w:rsidRPr="00DD3F3E" w:rsidRDefault="008D0B3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  <w:p w:rsidR="008D0B3D" w:rsidRPr="00DD3F3E" w:rsidRDefault="008D0B3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998" w:type="dxa"/>
            <w:gridSpan w:val="3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  <w:p w:rsidR="008D0B3D" w:rsidRPr="00DD3F3E" w:rsidRDefault="008D0B3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8D0B3D" w:rsidRPr="00DD3F3E" w:rsidRDefault="008D0B3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8D0B3D" w:rsidRPr="00DD3F3E" w:rsidTr="00DD3F3E">
        <w:trPr>
          <w:trHeight w:val="144"/>
          <w:tblCellSpacing w:w="20" w:type="nil"/>
        </w:trPr>
        <w:tc>
          <w:tcPr>
            <w:tcW w:w="9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B3D" w:rsidRPr="00DD3F3E" w:rsidRDefault="008D0B3D" w:rsidP="00DD3F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2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B3D" w:rsidRPr="00DD3F3E" w:rsidRDefault="008D0B3D" w:rsidP="00DD3F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8D0B3D" w:rsidRPr="00DD3F3E" w:rsidRDefault="008D0B3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8D0B3D" w:rsidRPr="00DD3F3E" w:rsidRDefault="008D0B3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8D0B3D" w:rsidRPr="00DD3F3E" w:rsidRDefault="008D0B3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B3D" w:rsidRPr="00DD3F3E" w:rsidRDefault="008D0B3D" w:rsidP="00DD3F3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0B3D" w:rsidRPr="00DD3F3E" w:rsidRDefault="008D0B3D" w:rsidP="00DD3F3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D0B3D" w:rsidRPr="00DD3F3E" w:rsidTr="00DD3F3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доменных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имён</w:t>
            </w:r>
            <w:proofErr w:type="spellEnd"/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8D0B3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8D0B3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8D0B3D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4A4861" w:rsidP="00DD3F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https://resh.edu.ru/subject/19/11/</w:t>
              </w:r>
            </w:hyperlink>
          </w:p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D0B3D" w:rsidRPr="00DD3F3E" w:rsidTr="00DD3F3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Веб-сайт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Веб-страница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Взаимодействие браузера с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веб-сервером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Динамические страницы. Разработка </w:t>
            </w:r>
            <w:proofErr w:type="spellStart"/>
            <w:proofErr w:type="gramStart"/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интернет-приложений</w:t>
            </w:r>
            <w:proofErr w:type="spellEnd"/>
            <w:proofErr w:type="gramEnd"/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(сайтов).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Сетевое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хранение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8D0B3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8D0B3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8D0B3D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DD3F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https://resh.edu.ru/subject/19/11/</w:t>
              </w:r>
            </w:hyperlink>
          </w:p>
          <w:p w:rsidR="008D0B3D" w:rsidRPr="00DD3F3E" w:rsidRDefault="008D0B3D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D0B3D" w:rsidRPr="00DD3F3E" w:rsidTr="00DD3F3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деятельности в сети Интернет.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Сервисы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Интернета</w:t>
            </w:r>
            <w:proofErr w:type="spellEnd"/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8D0B3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8D0B3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8D0B3D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DD3F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https://resh.edu.ru/subject/19/11/</w:t>
              </w:r>
            </w:hyperlink>
          </w:p>
          <w:p w:rsidR="008D0B3D" w:rsidRPr="00DD3F3E" w:rsidRDefault="008D0B3D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8D0B3D" w:rsidRPr="00DD3F3E" w:rsidTr="00DD3F3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F10DD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8D0B3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8D0B3D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D0B3D" w:rsidRPr="00DD3F3E" w:rsidRDefault="008D0B3D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DD3F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https://resh.edu.ru/subject/19/11/</w:t>
              </w:r>
            </w:hyperlink>
          </w:p>
          <w:p w:rsidR="008D0B3D" w:rsidRPr="00DD3F3E" w:rsidRDefault="008D0B3D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Открытые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ресурсы</w:t>
            </w:r>
            <w:proofErr w:type="spellEnd"/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https://resh.edu.ru/subject/19/11/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https://resh.edu.ru/subject/19/11/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https://resh.edu.ru/subject/19/11/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https://resh.edu.ru/subject/19/11/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https://resh.edu.ru/subject/19/11/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https://resh.edu.ru/subject/19/11/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https://resh.edu.ru/subject/19/11/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https://resh.edu.ru/subject/19/11/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https://resh.edu.ru/subject/19/11/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https://resh.edu.ru/subject/19/11/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Типы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https://resh.edu.ru/subject/19/11/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Ветвления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Составные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условия</w:t>
            </w:r>
            <w:proofErr w:type="spellEnd"/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https://resh.edu.ru/subject/19/11/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https://resh.edu.ru/subject/19/11/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https://resh.edu.ru/subject/19/11/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https://resh.edu.ru/subject/19/11/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символьных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https://resh.edu.ru/subject/19/11/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Табличные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массивы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https://resh.edu.ru/subject/19/11/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Сортировка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одномерного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массива</w:t>
            </w:r>
            <w:proofErr w:type="spellEnd"/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https://resh.edu.ru/subject/19/11/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https://resh.edu.ru/subject/19/11/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https://resh.edu.ru/subject/19/11/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https://resh.edu.ru/subject/19/11/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https://resh.edu.ru/subject/19/11/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https://resh.edu.ru/subject/19/11/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Компьютерно-математические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https://resh.edu.ru/subject/19/11/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https://resh.edu.ru/subject/19/11/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https://resh.edu.ru/subject/19/11/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Табличные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реляционные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базы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https://resh.edu.ru/subject/19/11/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0C1513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https://resh.edu.ru/subject/19/11/</w:t>
              </w:r>
            </w:hyperlink>
          </w:p>
          <w:p w:rsidR="00DD3F3E" w:rsidRPr="00DD3F3E" w:rsidRDefault="00DD3F3E" w:rsidP="000C1513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искусственного интеллекта. Перспективы развития компьютерных интеллектуальных систем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4A4861" w:rsidP="00DD3F3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DD3F3E" w:rsidRPr="00DD3F3E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https://resh.edu.ru/subject/19/11/</w:t>
              </w:r>
            </w:hyperlink>
          </w:p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</w:t>
            </w:r>
            <w:proofErr w:type="spellEnd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>аттестация</w:t>
            </w:r>
            <w:proofErr w:type="spellEnd"/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DD3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DD3F3E" w:rsidRPr="00DD3F3E" w:rsidTr="00DD3F3E">
        <w:trPr>
          <w:trHeight w:val="144"/>
          <w:tblCellSpacing w:w="20" w:type="nil"/>
        </w:trPr>
        <w:tc>
          <w:tcPr>
            <w:tcW w:w="5474" w:type="dxa"/>
            <w:gridSpan w:val="2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rPr>
                <w:b/>
                <w:sz w:val="24"/>
                <w:szCs w:val="24"/>
                <w:lang w:val="ru-RU"/>
              </w:rPr>
            </w:pPr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DD3F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DD3F3E" w:rsidRPr="00DD3F3E" w:rsidRDefault="00DD3F3E" w:rsidP="00DD3F3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D0B3D" w:rsidRDefault="008D0B3D">
      <w:pPr>
        <w:sectPr w:rsidR="008D0B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D0B3D" w:rsidRPr="00DD3F3E" w:rsidRDefault="00F10DDD" w:rsidP="00DD3F3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27181393"/>
      <w:bookmarkEnd w:id="7"/>
      <w:r w:rsidRPr="00DD3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5158AE" w:rsidRPr="00DD3F3E" w:rsidRDefault="005158AE" w:rsidP="00DD3F3E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D0B3D" w:rsidRDefault="00F10DDD" w:rsidP="00DD3F3E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D3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DD3F3E" w:rsidRPr="00DD3F3E" w:rsidRDefault="00DD3F3E" w:rsidP="00DD3F3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D0B3D" w:rsidRPr="00DD3F3E" w:rsidRDefault="00F10DDD" w:rsidP="00DD3F3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D3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Информатика, 10 класс/ </w:t>
      </w:r>
      <w:proofErr w:type="spellStart"/>
      <w:r w:rsidRPr="00DD3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DD3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DD3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DD3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r w:rsidRPr="00DD3F3E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9" w:name="1b9c5cdb-18be-47f9-a030-9274be780126"/>
      <w:r w:rsidRPr="00DD3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Информатика, 11 класс/ </w:t>
      </w:r>
      <w:proofErr w:type="spellStart"/>
      <w:r w:rsidRPr="00DD3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DD3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DD3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DD3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9"/>
    </w:p>
    <w:p w:rsidR="005158AE" w:rsidRPr="00DD3F3E" w:rsidRDefault="005158AE" w:rsidP="00DD3F3E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D0B3D" w:rsidRDefault="00F10DDD" w:rsidP="00DD3F3E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D3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DD3F3E" w:rsidRPr="00DD3F3E" w:rsidRDefault="00DD3F3E" w:rsidP="00DD3F3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D0B3D" w:rsidRPr="00DD3F3E" w:rsidRDefault="00F10DDD" w:rsidP="00DD3F3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D3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Информатика: 10-11–</w:t>
      </w:r>
      <w:proofErr w:type="spellStart"/>
      <w:r w:rsidRPr="00DD3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proofErr w:type="spellEnd"/>
      <w:r w:rsidRPr="00DD3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классы: базовый уровень: компьютерный практикум/ </w:t>
      </w:r>
      <w:proofErr w:type="spellStart"/>
      <w:r w:rsidRPr="00DD3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Л.Л.Босова</w:t>
      </w:r>
      <w:proofErr w:type="spellEnd"/>
      <w:r w:rsidRPr="00DD3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 w:rsidRPr="00DD3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DD3F3E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И.Д. Куклина [и др.]. – 4-е изд., стер. – Москва: Просвещение, 2023.</w:t>
      </w:r>
      <w:r w:rsidRPr="00DD3F3E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0" w:name="9b34b0d0-0ffe-481c-ad75-b4c2cd5f5c6b"/>
      <w:r w:rsidRPr="00DD3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Информатика. 10 класс. Базовый уровень. Самостоятельные и контрольные работы / Л.Л. </w:t>
      </w:r>
      <w:proofErr w:type="spellStart"/>
      <w:r w:rsidRPr="00DD3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DD3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 w:rsidRPr="00DD3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DD3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</w:t>
      </w:r>
      <w:proofErr w:type="gramStart"/>
      <w:r w:rsidRPr="00DD3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.. – </w:t>
      </w:r>
      <w:proofErr w:type="gramEnd"/>
      <w:r w:rsidRPr="00DD3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М.: БИНОМ. Лаборатория знаний, 2021. – 96 </w:t>
      </w:r>
      <w:proofErr w:type="gramStart"/>
      <w:r w:rsidRPr="00DD3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DD3F3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bookmarkEnd w:id="10"/>
    </w:p>
    <w:p w:rsidR="008D0B3D" w:rsidRPr="00DD3F3E" w:rsidRDefault="008D0B3D" w:rsidP="00DD3F3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D0B3D" w:rsidRDefault="00F10DDD" w:rsidP="00DD3F3E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D3F3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DD3F3E" w:rsidRPr="00DD3F3E" w:rsidRDefault="00DD3F3E" w:rsidP="00DD3F3E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58AE" w:rsidRPr="00DD3F3E" w:rsidRDefault="00F10DDD" w:rsidP="00DD3F3E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D3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Российская электронная школа: </w:t>
      </w:r>
      <w:hyperlink r:id="rId71" w:history="1">
        <w:r w:rsidR="005158AE" w:rsidRPr="00DD3F3E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5158AE" w:rsidRPr="00DD3F3E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5158AE" w:rsidRPr="00DD3F3E">
          <w:rPr>
            <w:rStyle w:val="ab"/>
            <w:rFonts w:ascii="Times New Roman" w:hAnsi="Times New Roman" w:cs="Times New Roman"/>
            <w:sz w:val="24"/>
            <w:szCs w:val="24"/>
          </w:rPr>
          <w:t>resh</w:t>
        </w:r>
        <w:proofErr w:type="spellEnd"/>
        <w:r w:rsidR="005158AE" w:rsidRPr="00DD3F3E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5158AE" w:rsidRPr="00DD3F3E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proofErr w:type="spellEnd"/>
        <w:r w:rsidR="005158AE" w:rsidRPr="00DD3F3E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5158AE" w:rsidRPr="00DD3F3E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5158AE" w:rsidRPr="00DD3F3E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  <w:r w:rsidRPr="00DD3F3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bookmarkStart w:id="11" w:name="ba532c22-1d17-43cc-a9dc-9c9ea6316796"/>
    </w:p>
    <w:p w:rsidR="00DD3F3E" w:rsidRDefault="00F10DDD" w:rsidP="00DD3F3E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D3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Образовательная </w:t>
      </w:r>
      <w:proofErr w:type="spellStart"/>
      <w:r w:rsidRPr="00DD3F3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онлайн-платформа</w:t>
      </w:r>
      <w:proofErr w:type="spellEnd"/>
      <w:r w:rsidRPr="00DD3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D3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</w:t>
      </w:r>
      <w:proofErr w:type="gramStart"/>
      <w:r w:rsidRPr="00DD3F3E">
        <w:rPr>
          <w:rFonts w:ascii="Times New Roman"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Pr="00DD3F3E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Pr="00DD3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hyperlink r:id="rId72" w:history="1">
        <w:r w:rsidR="00DD3F3E" w:rsidRPr="00593B37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DD3F3E" w:rsidRPr="00593B3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DD3F3E" w:rsidRPr="00593B37">
          <w:rPr>
            <w:rStyle w:val="ab"/>
            <w:rFonts w:ascii="Times New Roman" w:hAnsi="Times New Roman" w:cs="Times New Roman"/>
            <w:sz w:val="24"/>
            <w:szCs w:val="24"/>
          </w:rPr>
          <w:t>uchi</w:t>
        </w:r>
        <w:proofErr w:type="spellEnd"/>
        <w:r w:rsidR="00DD3F3E" w:rsidRPr="00593B3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DD3F3E" w:rsidRPr="00593B37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DD3F3E" w:rsidRPr="00593B3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F10DDD" w:rsidRPr="00DD3F3E" w:rsidRDefault="00F10DDD" w:rsidP="00DD3F3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D3F3E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bookmarkEnd w:id="8"/>
      <w:bookmarkEnd w:id="11"/>
      <w:r w:rsidR="005158AE" w:rsidRPr="00DD3F3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sectPr w:rsidR="00F10DDD" w:rsidRPr="00DD3F3E" w:rsidSect="008D0B3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B3D"/>
    <w:rsid w:val="000445DA"/>
    <w:rsid w:val="002E35A7"/>
    <w:rsid w:val="004A4861"/>
    <w:rsid w:val="005158AE"/>
    <w:rsid w:val="007550A0"/>
    <w:rsid w:val="00865AD9"/>
    <w:rsid w:val="008C37C3"/>
    <w:rsid w:val="008D0B3D"/>
    <w:rsid w:val="00A07690"/>
    <w:rsid w:val="00B647F3"/>
    <w:rsid w:val="00DD3F3E"/>
    <w:rsid w:val="00F10DDD"/>
    <w:rsid w:val="00FA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D0B3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D0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6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5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19/10/" TargetMode="External"/><Relationship Id="rId18" Type="http://schemas.openxmlformats.org/officeDocument/2006/relationships/hyperlink" Target="https://resh.edu.ru/subject/19/10/" TargetMode="External"/><Relationship Id="rId26" Type="http://schemas.openxmlformats.org/officeDocument/2006/relationships/hyperlink" Target="https://resh.edu.ru/subject/19/10/" TargetMode="External"/><Relationship Id="rId39" Type="http://schemas.openxmlformats.org/officeDocument/2006/relationships/hyperlink" Target="https://resh.edu.ru/subject/19/11/" TargetMode="External"/><Relationship Id="rId21" Type="http://schemas.openxmlformats.org/officeDocument/2006/relationships/hyperlink" Target="https://resh.edu.ru/subject/19/10/" TargetMode="External"/><Relationship Id="rId34" Type="http://schemas.openxmlformats.org/officeDocument/2006/relationships/hyperlink" Target="https://resh.edu.ru/subject/19/10/" TargetMode="External"/><Relationship Id="rId42" Type="http://schemas.openxmlformats.org/officeDocument/2006/relationships/hyperlink" Target="https://resh.edu.ru/subject/19/11/" TargetMode="External"/><Relationship Id="rId47" Type="http://schemas.openxmlformats.org/officeDocument/2006/relationships/hyperlink" Target="https://resh.edu.ru/subject/19/11/" TargetMode="External"/><Relationship Id="rId50" Type="http://schemas.openxmlformats.org/officeDocument/2006/relationships/hyperlink" Target="https://resh.edu.ru/subject/19/11/" TargetMode="External"/><Relationship Id="rId55" Type="http://schemas.openxmlformats.org/officeDocument/2006/relationships/hyperlink" Target="https://resh.edu.ru/subject/19/11/" TargetMode="External"/><Relationship Id="rId63" Type="http://schemas.openxmlformats.org/officeDocument/2006/relationships/hyperlink" Target="https://resh.edu.ru/subject/19/11/" TargetMode="External"/><Relationship Id="rId68" Type="http://schemas.openxmlformats.org/officeDocument/2006/relationships/hyperlink" Target="https://resh.edu.ru/subject/19/11/" TargetMode="External"/><Relationship Id="rId7" Type="http://schemas.openxmlformats.org/officeDocument/2006/relationships/hyperlink" Target="https://resh.edu.ru/subject/19/10/" TargetMode="External"/><Relationship Id="rId71" Type="http://schemas.openxmlformats.org/officeDocument/2006/relationships/hyperlink" Target="https://resh.edu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19/10/" TargetMode="External"/><Relationship Id="rId29" Type="http://schemas.openxmlformats.org/officeDocument/2006/relationships/hyperlink" Target="https://resh.edu.ru/subject/19/10/" TargetMode="External"/><Relationship Id="rId11" Type="http://schemas.openxmlformats.org/officeDocument/2006/relationships/hyperlink" Target="https://resh.edu.ru/subject/19/10/" TargetMode="External"/><Relationship Id="rId24" Type="http://schemas.openxmlformats.org/officeDocument/2006/relationships/hyperlink" Target="https://resh.edu.ru/subject/19/10/" TargetMode="External"/><Relationship Id="rId32" Type="http://schemas.openxmlformats.org/officeDocument/2006/relationships/hyperlink" Target="https://resh.edu.ru/subject/19/10/" TargetMode="External"/><Relationship Id="rId37" Type="http://schemas.openxmlformats.org/officeDocument/2006/relationships/hyperlink" Target="https://resh.edu.ru/subject/19/10/" TargetMode="External"/><Relationship Id="rId40" Type="http://schemas.openxmlformats.org/officeDocument/2006/relationships/hyperlink" Target="https://resh.edu.ru/subject/19/11/" TargetMode="External"/><Relationship Id="rId45" Type="http://schemas.openxmlformats.org/officeDocument/2006/relationships/hyperlink" Target="https://resh.edu.ru/subject/19/11/" TargetMode="External"/><Relationship Id="rId53" Type="http://schemas.openxmlformats.org/officeDocument/2006/relationships/hyperlink" Target="https://resh.edu.ru/subject/19/11/" TargetMode="External"/><Relationship Id="rId58" Type="http://schemas.openxmlformats.org/officeDocument/2006/relationships/hyperlink" Target="https://resh.edu.ru/subject/19/11/" TargetMode="External"/><Relationship Id="rId66" Type="http://schemas.openxmlformats.org/officeDocument/2006/relationships/hyperlink" Target="https://resh.edu.ru/subject/19/11/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resh.edu.ru/subject/19/10/" TargetMode="External"/><Relationship Id="rId15" Type="http://schemas.openxmlformats.org/officeDocument/2006/relationships/hyperlink" Target="https://resh.edu.ru/subject/19/10/" TargetMode="External"/><Relationship Id="rId23" Type="http://schemas.openxmlformats.org/officeDocument/2006/relationships/hyperlink" Target="https://resh.edu.ru/subject/19/10/" TargetMode="External"/><Relationship Id="rId28" Type="http://schemas.openxmlformats.org/officeDocument/2006/relationships/hyperlink" Target="https://resh.edu.ru/subject/19/10/" TargetMode="External"/><Relationship Id="rId36" Type="http://schemas.openxmlformats.org/officeDocument/2006/relationships/hyperlink" Target="https://resh.edu.ru/subject/19/10/" TargetMode="External"/><Relationship Id="rId49" Type="http://schemas.openxmlformats.org/officeDocument/2006/relationships/hyperlink" Target="https://resh.edu.ru/subject/19/11/" TargetMode="External"/><Relationship Id="rId57" Type="http://schemas.openxmlformats.org/officeDocument/2006/relationships/hyperlink" Target="https://resh.edu.ru/subject/19/11/" TargetMode="External"/><Relationship Id="rId61" Type="http://schemas.openxmlformats.org/officeDocument/2006/relationships/hyperlink" Target="https://resh.edu.ru/subject/19/11/" TargetMode="External"/><Relationship Id="rId10" Type="http://schemas.openxmlformats.org/officeDocument/2006/relationships/hyperlink" Target="https://resh.edu.ru/subject/19/10/" TargetMode="External"/><Relationship Id="rId19" Type="http://schemas.openxmlformats.org/officeDocument/2006/relationships/hyperlink" Target="https://resh.edu.ru/subject/19/10/" TargetMode="External"/><Relationship Id="rId31" Type="http://schemas.openxmlformats.org/officeDocument/2006/relationships/hyperlink" Target="https://resh.edu.ru/subject/19/10/" TargetMode="External"/><Relationship Id="rId44" Type="http://schemas.openxmlformats.org/officeDocument/2006/relationships/hyperlink" Target="https://resh.edu.ru/subject/19/11/" TargetMode="External"/><Relationship Id="rId52" Type="http://schemas.openxmlformats.org/officeDocument/2006/relationships/hyperlink" Target="https://resh.edu.ru/subject/19/11/" TargetMode="External"/><Relationship Id="rId60" Type="http://schemas.openxmlformats.org/officeDocument/2006/relationships/hyperlink" Target="https://resh.edu.ru/subject/19/11/" TargetMode="External"/><Relationship Id="rId65" Type="http://schemas.openxmlformats.org/officeDocument/2006/relationships/hyperlink" Target="https://resh.edu.ru/subject/19/11/" TargetMode="External"/><Relationship Id="rId73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resh.edu.ru/subject/19/10/" TargetMode="External"/><Relationship Id="rId14" Type="http://schemas.openxmlformats.org/officeDocument/2006/relationships/hyperlink" Target="https://resh.edu.ru/subject/19/10/" TargetMode="External"/><Relationship Id="rId22" Type="http://schemas.openxmlformats.org/officeDocument/2006/relationships/hyperlink" Target="https://resh.edu.ru/subject/19/10/" TargetMode="External"/><Relationship Id="rId27" Type="http://schemas.openxmlformats.org/officeDocument/2006/relationships/hyperlink" Target="https://resh.edu.ru/subject/19/10/" TargetMode="External"/><Relationship Id="rId30" Type="http://schemas.openxmlformats.org/officeDocument/2006/relationships/hyperlink" Target="https://resh.edu.ru/subject/19/10/" TargetMode="External"/><Relationship Id="rId35" Type="http://schemas.openxmlformats.org/officeDocument/2006/relationships/hyperlink" Target="https://resh.edu.ru/subject/19/10/" TargetMode="External"/><Relationship Id="rId43" Type="http://schemas.openxmlformats.org/officeDocument/2006/relationships/hyperlink" Target="https://resh.edu.ru/subject/19/11/" TargetMode="External"/><Relationship Id="rId48" Type="http://schemas.openxmlformats.org/officeDocument/2006/relationships/hyperlink" Target="https://resh.edu.ru/subject/19/11/" TargetMode="External"/><Relationship Id="rId56" Type="http://schemas.openxmlformats.org/officeDocument/2006/relationships/hyperlink" Target="https://resh.edu.ru/subject/19/11/" TargetMode="External"/><Relationship Id="rId64" Type="http://schemas.openxmlformats.org/officeDocument/2006/relationships/hyperlink" Target="https://resh.edu.ru/subject/19/11/" TargetMode="External"/><Relationship Id="rId69" Type="http://schemas.openxmlformats.org/officeDocument/2006/relationships/hyperlink" Target="https://resh.edu.ru/subject/19/11/" TargetMode="External"/><Relationship Id="rId8" Type="http://schemas.openxmlformats.org/officeDocument/2006/relationships/hyperlink" Target="https://resh.edu.ru/subject/19/10/" TargetMode="External"/><Relationship Id="rId51" Type="http://schemas.openxmlformats.org/officeDocument/2006/relationships/hyperlink" Target="https://resh.edu.ru/subject/19/11/" TargetMode="External"/><Relationship Id="rId72" Type="http://schemas.openxmlformats.org/officeDocument/2006/relationships/hyperlink" Target="https://uchi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esh.edu.ru/subject/19/10/" TargetMode="External"/><Relationship Id="rId17" Type="http://schemas.openxmlformats.org/officeDocument/2006/relationships/hyperlink" Target="https://resh.edu.ru/subject/19/10/" TargetMode="External"/><Relationship Id="rId25" Type="http://schemas.openxmlformats.org/officeDocument/2006/relationships/hyperlink" Target="https://resh.edu.ru/subject/19/10/" TargetMode="External"/><Relationship Id="rId33" Type="http://schemas.openxmlformats.org/officeDocument/2006/relationships/hyperlink" Target="https://resh.edu.ru/subject/19/10/" TargetMode="External"/><Relationship Id="rId38" Type="http://schemas.openxmlformats.org/officeDocument/2006/relationships/hyperlink" Target="https://resh.edu.ru/subject/19/11/" TargetMode="External"/><Relationship Id="rId46" Type="http://schemas.openxmlformats.org/officeDocument/2006/relationships/hyperlink" Target="https://resh.edu.ru/subject/19/11/" TargetMode="External"/><Relationship Id="rId59" Type="http://schemas.openxmlformats.org/officeDocument/2006/relationships/hyperlink" Target="https://resh.edu.ru/subject/19/11/" TargetMode="External"/><Relationship Id="rId67" Type="http://schemas.openxmlformats.org/officeDocument/2006/relationships/hyperlink" Target="https://resh.edu.ru/subject/19/11/" TargetMode="External"/><Relationship Id="rId20" Type="http://schemas.openxmlformats.org/officeDocument/2006/relationships/hyperlink" Target="https://resh.edu.ru/subject/19/10/" TargetMode="External"/><Relationship Id="rId41" Type="http://schemas.openxmlformats.org/officeDocument/2006/relationships/hyperlink" Target="https://resh.edu.ru/subject/19/11/" TargetMode="External"/><Relationship Id="rId54" Type="http://schemas.openxmlformats.org/officeDocument/2006/relationships/hyperlink" Target="https://resh.edu.ru/subject/19/11/" TargetMode="External"/><Relationship Id="rId62" Type="http://schemas.openxmlformats.org/officeDocument/2006/relationships/hyperlink" Target="https://resh.edu.ru/subject/19/11/" TargetMode="External"/><Relationship Id="rId70" Type="http://schemas.openxmlformats.org/officeDocument/2006/relationships/hyperlink" Target="https://resh.edu.ru/subject/19/11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19/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6613</Words>
  <Characters>37699</Characters>
  <Application>Microsoft Office Word</Application>
  <DocSecurity>0</DocSecurity>
  <Lines>314</Lines>
  <Paragraphs>88</Paragraphs>
  <ScaleCrop>false</ScaleCrop>
  <Company/>
  <LinksUpToDate>false</LinksUpToDate>
  <CharactersWithSpaces>44224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Учительская</cp:lastModifiedBy>
  <cp:revision>10</cp:revision>
  <dcterms:created xsi:type="dcterms:W3CDTF">2023-10-05T08:14:00Z</dcterms:created>
  <dcterms:modified xsi:type="dcterms:W3CDTF">2023-10-09T13:10:00Z</dcterms:modified>
</cp:coreProperties>
</file>