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A21" w:rsidRPr="008F2240" w:rsidRDefault="00CA7A21" w:rsidP="008F2240">
      <w:pPr>
        <w:pStyle w:val="a3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8F2240">
        <w:rPr>
          <w:rFonts w:ascii="Times New Roman" w:hAnsi="Times New Roman" w:cs="Times New Roman"/>
          <w:b/>
          <w:sz w:val="20"/>
          <w:szCs w:val="18"/>
        </w:rPr>
        <w:t xml:space="preserve">Банк данных педагогов МОУ «СОШ» с. </w:t>
      </w:r>
      <w:proofErr w:type="spellStart"/>
      <w:r w:rsidRPr="008F2240">
        <w:rPr>
          <w:rFonts w:ascii="Times New Roman" w:hAnsi="Times New Roman" w:cs="Times New Roman"/>
          <w:b/>
          <w:sz w:val="20"/>
          <w:szCs w:val="18"/>
        </w:rPr>
        <w:t>Керес</w:t>
      </w:r>
      <w:proofErr w:type="spellEnd"/>
    </w:p>
    <w:p w:rsidR="00CA7A21" w:rsidRPr="008F2240" w:rsidRDefault="00CA7A21" w:rsidP="008F2240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8F2240">
        <w:rPr>
          <w:rFonts w:ascii="Times New Roman" w:hAnsi="Times New Roman" w:cs="Times New Roman"/>
          <w:b/>
          <w:sz w:val="20"/>
          <w:szCs w:val="18"/>
        </w:rPr>
        <w:t>на 202</w:t>
      </w:r>
      <w:r w:rsidR="0099038B" w:rsidRPr="008F2240">
        <w:rPr>
          <w:rFonts w:ascii="Times New Roman" w:hAnsi="Times New Roman" w:cs="Times New Roman"/>
          <w:b/>
          <w:sz w:val="20"/>
          <w:szCs w:val="18"/>
        </w:rPr>
        <w:t>4</w:t>
      </w:r>
      <w:r w:rsidRPr="008F2240">
        <w:rPr>
          <w:rFonts w:ascii="Times New Roman" w:hAnsi="Times New Roman" w:cs="Times New Roman"/>
          <w:b/>
          <w:sz w:val="20"/>
          <w:szCs w:val="18"/>
        </w:rPr>
        <w:t>- 202</w:t>
      </w:r>
      <w:r w:rsidR="0099038B" w:rsidRPr="008F2240">
        <w:rPr>
          <w:rFonts w:ascii="Times New Roman" w:hAnsi="Times New Roman" w:cs="Times New Roman"/>
          <w:b/>
          <w:sz w:val="20"/>
          <w:szCs w:val="18"/>
        </w:rPr>
        <w:t>5</w:t>
      </w:r>
      <w:r w:rsidRPr="008F2240">
        <w:rPr>
          <w:rFonts w:ascii="Times New Roman" w:hAnsi="Times New Roman" w:cs="Times New Roman"/>
          <w:b/>
          <w:sz w:val="20"/>
          <w:szCs w:val="18"/>
        </w:rPr>
        <w:t xml:space="preserve"> учебный год</w:t>
      </w:r>
    </w:p>
    <w:p w:rsidR="00CA7A21" w:rsidRPr="008F2240" w:rsidRDefault="00CA7A21" w:rsidP="008F22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708"/>
        <w:gridCol w:w="1560"/>
        <w:gridCol w:w="850"/>
        <w:gridCol w:w="1418"/>
        <w:gridCol w:w="1417"/>
        <w:gridCol w:w="3402"/>
        <w:gridCol w:w="2126"/>
        <w:gridCol w:w="2316"/>
      </w:tblGrid>
      <w:tr w:rsidR="00DE0AE0" w:rsidRPr="008F2240" w:rsidTr="00DE0AE0">
        <w:trPr>
          <w:trHeight w:val="9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21" w:rsidRPr="008F2240" w:rsidRDefault="00CA7A21" w:rsidP="008F22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21" w:rsidRPr="008F2240" w:rsidRDefault="00CA7A21" w:rsidP="008F22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21" w:rsidRPr="008F2240" w:rsidRDefault="00CA7A21" w:rsidP="008F22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21" w:rsidRPr="008F2240" w:rsidRDefault="00CA7A21" w:rsidP="008F22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3" w:rsidRPr="008F2240" w:rsidRDefault="00CA7A21" w:rsidP="008F22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Педстаж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на 01.09.</w:t>
            </w:r>
          </w:p>
          <w:p w:rsidR="00CA7A21" w:rsidRPr="008F2240" w:rsidRDefault="00CA7A21" w:rsidP="008F22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99038B" w:rsidRPr="008F224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21" w:rsidRPr="008F2240" w:rsidRDefault="00CA7A21" w:rsidP="008F224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Квалиф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. категория</w:t>
            </w:r>
          </w:p>
          <w:p w:rsidR="00CA7A21" w:rsidRPr="008F2240" w:rsidRDefault="00CA7A21" w:rsidP="008F22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F2240">
              <w:rPr>
                <w:rFonts w:ascii="Times New Roman" w:hAnsi="Times New Roman" w:cs="Times New Roman"/>
                <w:i/>
                <w:sz w:val="18"/>
                <w:szCs w:val="18"/>
              </w:rPr>
              <w:t>указать до какого периода/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21" w:rsidRPr="008F2240" w:rsidRDefault="00CA7A21" w:rsidP="008F224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Предмет, кол-во часов</w:t>
            </w:r>
          </w:p>
          <w:p w:rsidR="00CA7A21" w:rsidRPr="008F2240" w:rsidRDefault="00CA7A21" w:rsidP="008F2240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i/>
                <w:sz w:val="18"/>
                <w:szCs w:val="18"/>
              </w:rPr>
              <w:t>/указать все предметы (отдельно)/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21" w:rsidRPr="008F2240" w:rsidRDefault="00CA7A21" w:rsidP="008F224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Курсы, дата прохождения</w:t>
            </w:r>
          </w:p>
          <w:p w:rsidR="00CA7A21" w:rsidRPr="008F2240" w:rsidRDefault="00CA7A21" w:rsidP="008F2240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i/>
                <w:sz w:val="18"/>
                <w:szCs w:val="18"/>
              </w:rPr>
              <w:t>/за последние 5 лет/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21" w:rsidRPr="008F2240" w:rsidRDefault="00CA7A21" w:rsidP="008F224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Классное руководство (курсы по </w:t>
            </w: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. деятельности)</w:t>
            </w:r>
          </w:p>
          <w:p w:rsidR="00CA7A21" w:rsidRPr="008F2240" w:rsidRDefault="00CA7A21" w:rsidP="008F2240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i/>
                <w:sz w:val="18"/>
                <w:szCs w:val="18"/>
              </w:rPr>
              <w:t>/дополнительно указать какого класса/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21" w:rsidRPr="008F2240" w:rsidRDefault="00CA7A21" w:rsidP="008F224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Награды</w:t>
            </w:r>
          </w:p>
          <w:p w:rsidR="00CA7A21" w:rsidRPr="008F2240" w:rsidRDefault="00CA7A21" w:rsidP="008F2240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i/>
                <w:sz w:val="18"/>
                <w:szCs w:val="18"/>
              </w:rPr>
              <w:t>/награды РФ, РК, администрации муниципального района, УО; указать годы/</w:t>
            </w:r>
          </w:p>
        </w:tc>
      </w:tr>
      <w:tr w:rsidR="00DE0AE0" w:rsidRPr="008F2240" w:rsidTr="00DE0AE0">
        <w:trPr>
          <w:trHeight w:val="1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21" w:rsidRPr="008F2240" w:rsidRDefault="00CA7A21" w:rsidP="008F22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21" w:rsidRPr="008F2240" w:rsidRDefault="00CA7A21" w:rsidP="008F22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21" w:rsidRPr="008F2240" w:rsidRDefault="00CA7A21" w:rsidP="008F22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21" w:rsidRPr="008F2240" w:rsidRDefault="00CA7A21" w:rsidP="008F22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21" w:rsidRPr="008F2240" w:rsidRDefault="00CA7A21" w:rsidP="008F22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21" w:rsidRPr="008F2240" w:rsidRDefault="00CA7A21" w:rsidP="008F22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21" w:rsidRPr="008F2240" w:rsidRDefault="00CA7A21" w:rsidP="008F22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21" w:rsidRPr="008F2240" w:rsidRDefault="00CA7A21" w:rsidP="008F22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21" w:rsidRPr="008F2240" w:rsidRDefault="00CA7A21" w:rsidP="008F22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21" w:rsidRPr="008F2240" w:rsidRDefault="00CA7A21" w:rsidP="008F22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DE0AE0" w:rsidRPr="008F2240" w:rsidTr="00DE0AE0">
        <w:trPr>
          <w:trHeight w:val="1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Бармичева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Валентина Вениаминовна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26.081969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КГПИ, 1998 г., высшее,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«Педагогика и методика начального образования»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E0" w:rsidRPr="008F2240" w:rsidRDefault="00DE0AE0" w:rsidP="008F22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9038B" w:rsidRPr="008F224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Высшая, 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Приказ МО РК до 24.12.2024 г.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№ 136</w:t>
            </w:r>
            <w:r w:rsidR="0099038B"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нк</w:t>
            </w:r>
            <w:proofErr w:type="spellEnd"/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E0" w:rsidRDefault="00A004FA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Начальные классы </w:t>
            </w:r>
          </w:p>
          <w:p w:rsidR="00EF214B" w:rsidRPr="008F2240" w:rsidRDefault="00EF214B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(русский язык, литературное чтение, родной язык (коми), литературное чтение (коми), математика, окружающий мир, ИЗО, труд (технология), основы православной культуры)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D5" w:rsidRPr="008F2240" w:rsidRDefault="00B601D5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Рег. № 3012</w:t>
            </w:r>
          </w:p>
          <w:p w:rsidR="00B601D5" w:rsidRPr="008F2240" w:rsidRDefault="00B601D5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Серия 11 731108</w:t>
            </w:r>
          </w:p>
          <w:p w:rsidR="00B601D5" w:rsidRPr="008F2240" w:rsidRDefault="00B601D5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«Введение обновленных федеральных государственных образовательных стандартов общего образования: управленческий аспект, 36 ч., ГОУ ДПО «КРИРО»</w:t>
            </w:r>
            <w:r w:rsidR="008F224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(24.04.-23.06.2023 г.)</w:t>
            </w:r>
          </w:p>
          <w:p w:rsidR="00B601D5" w:rsidRPr="008F2240" w:rsidRDefault="00B601D5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088E" w:rsidRPr="008F2240" w:rsidRDefault="0077088E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Рег.№ 751</w:t>
            </w:r>
          </w:p>
          <w:p w:rsidR="0077088E" w:rsidRPr="008F2240" w:rsidRDefault="0077088E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Серия 11 730539</w:t>
            </w:r>
          </w:p>
          <w:p w:rsidR="0077088E" w:rsidRPr="008F2240" w:rsidRDefault="0077088E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«Реализация требований обновленных ФГОС НОО, ФГОС ООО в работе учителя (начальные классы), 36 ч., заочно, ГОУ ДПО,  «КРИРО», 13.03.-29.04.2023 г.</w:t>
            </w:r>
          </w:p>
          <w:p w:rsidR="0077088E" w:rsidRPr="008F2240" w:rsidRDefault="0077088E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AE0" w:rsidRPr="008F2240" w:rsidRDefault="00F415EF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E0AE0" w:rsidRPr="008F2240">
              <w:rPr>
                <w:rFonts w:ascii="Times New Roman" w:hAnsi="Times New Roman" w:cs="Times New Roman"/>
                <w:sz w:val="18"/>
                <w:szCs w:val="18"/>
              </w:rPr>
              <w:t>Рег. № 71/161590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«Педагогические аспекты преподавания модуля «Основы православной культуры» (ОПК) в общеобразовательной школе», ООО СПб ИДПО «Смольный»,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16 ч.,(28.03. - 04.04.2022 г.)</w:t>
            </w:r>
          </w:p>
          <w:p w:rsidR="00EB3C8E" w:rsidRPr="008F2240" w:rsidRDefault="00EB3C8E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C8E" w:rsidRPr="008F2240" w:rsidRDefault="00EB3C8E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№100 Серия 11 733654 «Конкурсы педагогического мастерства как инструмент развития профессиональных компетенций учителя», 36 ч, очно, (13.03-17.03.2023 г.), ГОУ ДПО «КРИРО»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E0" w:rsidRPr="008F2240" w:rsidRDefault="0099038B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E0AE0" w:rsidRPr="008F224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A3F18" w:rsidRPr="008F224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E0AE0"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классы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Рег. № 1563 Серия 11 501567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«Проектирование воспитательной системы школы, функционирующей в неблагоприятных социальных условиях», 18 ч., заочно с пр. ДОТ, (30.06-31.08.2020 г., ГОУ ДПО «КРИРО»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№  «Современные технологии организации воспитательного процесса в классном коллективе», 18 ч., 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11 – 14.01.</w:t>
            </w:r>
            <w:r w:rsidR="008F22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2021 г. ГОУ ДПО «КРИРО»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  <w:r w:rsidR="00063E94"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обучения</w:t>
            </w:r>
          </w:p>
          <w:p w:rsidR="00DE0AE0" w:rsidRPr="008F2240" w:rsidRDefault="00063E9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Весенняя онлайн-школа классного руководителя – 2024», 12 ч., 28.03.-30.04.2024 г.</w:t>
            </w:r>
            <w:r w:rsidR="00DE0AE0" w:rsidRPr="008F22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DE0AE0"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ГОУ ДПО «КРИРО»</w:t>
            </w:r>
          </w:p>
          <w:p w:rsidR="00545F34" w:rsidRPr="008F2240" w:rsidRDefault="00545F3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2240" w:rsidRDefault="00545F3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Рег.№ 202387024 </w:t>
            </w:r>
          </w:p>
          <w:p w:rsidR="00545F34" w:rsidRPr="008F2240" w:rsidRDefault="00545F3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Серия 293103487024</w:t>
            </w:r>
          </w:p>
          <w:p w:rsidR="00545F34" w:rsidRPr="008F2240" w:rsidRDefault="00545F3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«Содержание и методика преподавания курса финансовой грамотности различным категориям обучающихся», ГАОУДПО «Архангельский 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областной институ</w:t>
            </w:r>
            <w:r w:rsidR="001659C3"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т открытого образования», 72 ч., очно-заочно, 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(22.05.-09.06.2023 г.)</w:t>
            </w:r>
          </w:p>
          <w:p w:rsidR="008F2240" w:rsidRDefault="008F224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588" w:rsidRPr="008F2240" w:rsidRDefault="00866588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Сертификат обучения «Осенняя онлайн-школа-2023 для классных руководителей», 6 ч, ГОУ ДПО «КРИРО», (06.10.-06.12.2023 г.)</w:t>
            </w:r>
          </w:p>
          <w:p w:rsidR="008F2240" w:rsidRDefault="008F224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9A46F6" w:rsidRPr="008F2240" w:rsidRDefault="009A46F6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Рег. № 489492831354 </w:t>
            </w:r>
          </w:p>
          <w:p w:rsidR="009A46F6" w:rsidRPr="008F2240" w:rsidRDefault="009A46F6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Серия 0000094928</w:t>
            </w:r>
          </w:p>
          <w:p w:rsidR="009A46F6" w:rsidRPr="008F2240" w:rsidRDefault="009A46F6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31354</w:t>
            </w:r>
            <w:r w:rsid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«Разговоры о важном в современной школе 2023/2024: методики, практики и ключевые </w:t>
            </w:r>
            <w:proofErr w:type="gramStart"/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компетенции  классного</w:t>
            </w:r>
            <w:proofErr w:type="gramEnd"/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руководителя в организации </w:t>
            </w:r>
            <w:r w:rsid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</w:t>
            </w: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неурочной деятельности», 144 ч., 07.11.2023 г., ООО «Агентство по современному образованию» </w:t>
            </w:r>
            <w:r w:rsid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</w:t>
            </w:r>
            <w:r w:rsid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. </w:t>
            </w: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Брянск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1) ПГ МО и ВШ РК 2007 г.;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2) </w:t>
            </w: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Благод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. письмо УО АМР «</w:t>
            </w: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Корткеросский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», 2010 г.;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Благод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. письмо  АМР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Корткеросский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», 2012 г.;</w:t>
            </w:r>
          </w:p>
          <w:p w:rsidR="00D86063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4) ПГ МО и Науки РФ, 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2012 г.</w:t>
            </w:r>
          </w:p>
          <w:p w:rsidR="00D86063" w:rsidRPr="008F2240" w:rsidRDefault="0099038B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5)</w:t>
            </w:r>
            <w:r w:rsidR="00D86063"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Почетное звание «Почетный работник сферы образования</w:t>
            </w:r>
            <w:r w:rsidR="006D3E76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  <w:r w:rsidR="00D86063" w:rsidRPr="008F2240">
              <w:rPr>
                <w:rFonts w:ascii="Times New Roman" w:hAnsi="Times New Roman" w:cs="Times New Roman"/>
                <w:sz w:val="18"/>
                <w:szCs w:val="18"/>
              </w:rPr>
              <w:t>», 2023 г.</w:t>
            </w:r>
          </w:p>
        </w:tc>
      </w:tr>
      <w:tr w:rsidR="00DE0AE0" w:rsidRPr="008F2240" w:rsidTr="00DE0AE0">
        <w:trPr>
          <w:trHeight w:val="1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Ванеев Андрей Александрович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09.06.1966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Кировский государственный педагогический институт, 1991 г., высшее, специальность «Физическая культура»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E0" w:rsidRPr="008F2240" w:rsidRDefault="0099038B" w:rsidP="008F22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Соответствие занимаемой должности,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Приказ № 10-к до 28.04.2027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  <w:r w:rsidR="00EF21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004FA" w:rsidRPr="008F224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F214B">
              <w:rPr>
                <w:rFonts w:ascii="Times New Roman" w:hAnsi="Times New Roman" w:cs="Times New Roman"/>
                <w:sz w:val="18"/>
                <w:szCs w:val="18"/>
              </w:rPr>
              <w:t>БЗР, труд (</w:t>
            </w:r>
            <w:r w:rsidR="00A004FA" w:rsidRPr="008F2240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  <w:r w:rsidR="00EF214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Рег. № 161570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«Современные дидактические требования и методика проектирования  урока ОБЖ в средней общеобразовательной школе с учетом требований ФГОС нового поколения», 16 ч., ООО СПб ИДПО «Смольный», (09.03.22 – 14.03.22 г.)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Рег. № 71/160383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«Содержание и методика преподавания предмета «Технология» в условиях реализации ФГОС общего образования», ООО СПб ИДПО «Смольный», 16 ч., (09.03.22.- 14.03.22 г.)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Рег. №</w:t>
            </w:r>
            <w:r w:rsidR="004C5B28"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1662  </w:t>
            </w:r>
            <w:r w:rsidR="008F2240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C5B28"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11 666699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«Реализация требований обновленных ФГОС ООО в работе учителя (Физиче</w:t>
            </w:r>
            <w:r w:rsidR="004C5B28"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ская культура), ГОУДПО </w:t>
            </w:r>
            <w:r w:rsidR="004C5B28" w:rsidRPr="008F22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«КРИРО»,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36 ч., (</w:t>
            </w:r>
            <w:r w:rsidR="004C5B28" w:rsidRPr="008F224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.03.-</w:t>
            </w:r>
            <w:r w:rsidR="004C5B28"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12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4C5B28" w:rsidRPr="008F224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.22 г.)</w:t>
            </w:r>
          </w:p>
          <w:p w:rsidR="008F2240" w:rsidRDefault="008F224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DE4" w:rsidRPr="008F2240" w:rsidRDefault="00B01DE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Рег. № (пока нет), </w:t>
            </w:r>
          </w:p>
          <w:p w:rsidR="00B01DE4" w:rsidRPr="008F2240" w:rsidRDefault="00B01DE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«Обучение учебному предмету «Труд (технология)» в условиях внесения изменений в ФОП ООО», 72 ч., 06.06.- 05.08.2024 г.</w:t>
            </w:r>
          </w:p>
          <w:p w:rsidR="008F2240" w:rsidRDefault="008F224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DE4" w:rsidRPr="008F2240" w:rsidRDefault="00B01DE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Рег. № (пока нет),</w:t>
            </w:r>
          </w:p>
          <w:p w:rsidR="00B01DE4" w:rsidRPr="008F2240" w:rsidRDefault="00B01DE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F2240">
              <w:rPr>
                <w:rStyle w:val="nltbgds"/>
                <w:rFonts w:ascii="Times New Roman" w:hAnsi="Times New Roman" w:cs="Times New Roman"/>
                <w:sz w:val="18"/>
                <w:szCs w:val="18"/>
              </w:rPr>
              <w:t xml:space="preserve">Особенности преподавания учебного предмета «Основы безопасности и защиты Родины» в условиях внесения изменений в ФОП ООО и ФОП СОО», 36 ч., </w:t>
            </w:r>
            <w:r w:rsidRPr="008F2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11.06.-03.07.2024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1) ПГ Мин. </w:t>
            </w: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просв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. РК, 2002 г.,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2) Нагрудной знак «Почётный работник общего образования РФ», 2007 г.,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3) Почетная Грамота Агентства РК по ФКС и Т, 2009 г.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4)Почётная Грамота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АМО МР «</w:t>
            </w: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Корткеросский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2012 г.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5) Почетный знак "Отличник физической культуры и спорта", 2013 г.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6) Почетная Грамота МНП РК, 2021 г.</w:t>
            </w:r>
          </w:p>
          <w:p w:rsidR="00D86063" w:rsidRPr="008F2240" w:rsidRDefault="00D86063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7) Нагрудный знак «За 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верность профессии», 2023 г.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AE0" w:rsidRPr="008F2240" w:rsidTr="00DE0AE0">
        <w:trPr>
          <w:trHeight w:val="1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Дёмин Сергей Александрович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24.07.1982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 СГУ, 2004 г., высшее, специальность «Математика»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математик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0" w:rsidRPr="008F2240" w:rsidRDefault="0099038B" w:rsidP="008F22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Соответствие занимаемой должности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Приказ № 7-к до 27.01.2025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Математик</w:t>
            </w:r>
            <w:r w:rsidR="00EF214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004FA"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3F18"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  <w:r w:rsidR="00EF214B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0" w:rsidRPr="008F2240" w:rsidRDefault="008F224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E0AE0" w:rsidRPr="008F2240">
              <w:rPr>
                <w:rFonts w:ascii="Times New Roman" w:hAnsi="Times New Roman" w:cs="Times New Roman"/>
                <w:sz w:val="18"/>
                <w:szCs w:val="18"/>
              </w:rPr>
              <w:t>Рег. № 75043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Серия 59ЛО1 № 0003893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«Организация процесса обучения астрономии</w:t>
            </w:r>
            <w:r w:rsidR="008F22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в условиях реализации ФГОС</w:t>
            </w:r>
            <w:r w:rsidR="008F22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среднего общего образования», 72 ч.,  АНО ДПО «ОЦ Каменный город»</w:t>
            </w:r>
            <w:hyperlink r:id="rId4" w:tgtFrame="_blank" w:history="1"/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(12.10.21.-.10.11.21.г)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№ 240 Серия 11 580394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«Совершенствование предметных и методических компетенций учителя математики», 36 ч,  (10.03.-30.03.2021 г.) ГОУ ДПО «КРИРО»</w:t>
            </w:r>
            <w:r w:rsidR="00667D5C" w:rsidRPr="008F22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67D5C" w:rsidRPr="008F2240" w:rsidRDefault="00667D5C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D5C" w:rsidRPr="008F2240" w:rsidRDefault="001659C3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Рег.№  1152 Серия 11 730819</w:t>
            </w:r>
          </w:p>
          <w:p w:rsidR="001659C3" w:rsidRPr="008F2240" w:rsidRDefault="001659C3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«Реализация требований обновленных ФГОС ООО, ФГОС СОО в работе учителя» (математика»), 36.ч., заочно, (27.03.-16.06.2023 г.), ГОУ ДПО «КРИРО»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1) ПГ УО МО МР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Корткеросский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2012 г.</w:t>
            </w:r>
          </w:p>
          <w:p w:rsidR="00DE0AE0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2) Почетная Грамота МОН и МП РК, 2022 г.</w:t>
            </w:r>
          </w:p>
        </w:tc>
      </w:tr>
      <w:tr w:rsidR="00DE0AE0" w:rsidRPr="008F2240" w:rsidTr="00DE0AE0">
        <w:trPr>
          <w:trHeight w:val="1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Дёмина Татьяна Михайловна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18.12.1980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 ГОУВПО «Марийский государственный университет», 2004 г., высшее,  специальность «Биология»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0" w:rsidRPr="008F2240" w:rsidRDefault="0099038B" w:rsidP="008F22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Высшая,</w:t>
            </w:r>
          </w:p>
          <w:p w:rsidR="00DE0AE0" w:rsidRPr="008F2240" w:rsidRDefault="00EF0BF7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Приказ МО РК </w:t>
            </w:r>
            <w:r w:rsidR="00DE0AE0"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67D0" w:rsidRPr="008F2240">
              <w:rPr>
                <w:rFonts w:ascii="Times New Roman" w:hAnsi="Times New Roman" w:cs="Times New Roman"/>
                <w:sz w:val="18"/>
                <w:szCs w:val="18"/>
              </w:rPr>
              <w:t>от 02.05.</w:t>
            </w:r>
            <w:r w:rsidR="00DE0AE0" w:rsidRPr="008F2240">
              <w:rPr>
                <w:rFonts w:ascii="Times New Roman" w:hAnsi="Times New Roman" w:cs="Times New Roman"/>
                <w:sz w:val="18"/>
                <w:szCs w:val="18"/>
              </w:rPr>
              <w:t>2024 г. № 45-нк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r w:rsidR="00EF21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F21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  экология</w:t>
            </w:r>
            <w:r w:rsidR="00EF214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F214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химия</w:t>
            </w:r>
            <w:r w:rsidR="00EF214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F21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физика </w:t>
            </w:r>
            <w:r w:rsidR="00EF214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Рег. № у-20264/б 040000195947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«Совершенствование предметных и методических компетенций </w:t>
            </w: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. работников 9в т.ч. функциональной грамотности) в рамках реализации федерального проекта «Учитель будущего», 112 ч., заочно, (02.07.-30.11.2020 г.)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4C5B28" w:rsidRPr="008F2240">
              <w:rPr>
                <w:rFonts w:ascii="Times New Roman" w:hAnsi="Times New Roman" w:cs="Times New Roman"/>
                <w:sz w:val="18"/>
                <w:szCs w:val="18"/>
              </w:rPr>
              <w:t>777  11 665832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«Реализация требований обновленных ФГОС ООО в работе учителя (Биология), ГОУДПО «КРИРО», 36 ч., (</w:t>
            </w:r>
            <w:r w:rsidR="004C5B28" w:rsidRPr="008F224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.03.-</w:t>
            </w:r>
            <w:r w:rsidR="004C5B28" w:rsidRPr="008F224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4C5B28" w:rsidRPr="008F224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.2022 г.)</w:t>
            </w:r>
          </w:p>
          <w:p w:rsidR="008F2240" w:rsidRDefault="008F224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Рег.№ 0414</w:t>
            </w:r>
            <w:r w:rsidR="00063E94"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1120220414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«Подготовка экспертов республиканских предметных комиссий по проверке экзаменационных работ при проведении ГИА по образовательным программам ООО по учебному предмету «Биология», ГАУ РК «РИЦОКО»,</w:t>
            </w:r>
            <w:r w:rsidR="008F22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36 ч., </w:t>
            </w: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03.02. 2022 г.</w:t>
            </w:r>
          </w:p>
          <w:p w:rsidR="009A46F6" w:rsidRPr="008F2240" w:rsidRDefault="009A46F6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9A46F6" w:rsidRPr="008F2240" w:rsidRDefault="009A46F6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Рег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№ 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489449029985</w:t>
            </w:r>
          </w:p>
          <w:p w:rsidR="008F2240" w:rsidRDefault="009A46F6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Серия 0000094490 29985</w:t>
            </w:r>
          </w:p>
          <w:p w:rsidR="009A46F6" w:rsidRPr="008F2240" w:rsidRDefault="009A46F6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«Методика, практики и ключевые компетенции классного руководителя в организации внеурочной деятельности 2023/2024: профориентация школьников, как билет в будущее. Программа занятий: Россия – мои </w:t>
            </w:r>
            <w:proofErr w:type="gramStart"/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горизонты!,</w:t>
            </w:r>
            <w:proofErr w:type="gramEnd"/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144 ч., заочно, ООО «Агентство по современному образованию» г., 30.10.2023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0" w:rsidRPr="008F2240" w:rsidRDefault="0099038B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  <w:r w:rsidR="00DE0AE0"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 класс</w:t>
            </w:r>
          </w:p>
          <w:p w:rsidR="00DE0AE0" w:rsidRPr="008F2240" w:rsidRDefault="00063E9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63E94" w:rsidRPr="008F2240" w:rsidRDefault="00063E9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Сертификат обучения</w:t>
            </w:r>
          </w:p>
          <w:p w:rsidR="00063E94" w:rsidRPr="008F2240" w:rsidRDefault="00063E9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Весенняя онлайн-школа классного руководителя – 2024», 12 ч., 28.03.-30.04.2024 г.</w:t>
            </w:r>
            <w:r w:rsidRPr="008F22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ГОУ ДПО «КРИРО»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1) ПГ УО, 2010 г.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2) ПГ МО РК, 2012 г.</w:t>
            </w:r>
          </w:p>
          <w:p w:rsidR="00DE0AE0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3) ПГ </w:t>
            </w: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РФ, 2023 г.</w:t>
            </w:r>
          </w:p>
        </w:tc>
      </w:tr>
      <w:tr w:rsidR="00DE0AE0" w:rsidRPr="008F2240" w:rsidTr="00DE0AE0">
        <w:trPr>
          <w:trHeight w:val="1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Зюзева Валентина Анатольевна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15.12.1964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«Сыктывкарский государственный </w:t>
            </w:r>
            <w:proofErr w:type="gram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университет »</w:t>
            </w:r>
            <w:proofErr w:type="gram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, 1987 г., высшее, специальность 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« Коми язык и литература. 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0" w:rsidRPr="008F2240" w:rsidRDefault="00DE0AE0" w:rsidP="00FF63A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9038B" w:rsidRPr="008F224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Соответствие занимаемой должности,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Приказ №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21-к до 15.04.2025 г.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="00EF21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030618"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2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30618" w:rsidRPr="008F2240">
              <w:rPr>
                <w:rFonts w:ascii="Times New Roman" w:hAnsi="Times New Roman" w:cs="Times New Roman"/>
                <w:sz w:val="18"/>
                <w:szCs w:val="18"/>
              </w:rPr>
              <w:t>970</w:t>
            </w:r>
            <w:proofErr w:type="gramEnd"/>
            <w:r w:rsidR="008F2240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030618" w:rsidRPr="008F2240">
              <w:rPr>
                <w:rFonts w:ascii="Times New Roman" w:hAnsi="Times New Roman" w:cs="Times New Roman"/>
                <w:sz w:val="18"/>
                <w:szCs w:val="18"/>
              </w:rPr>
              <w:t>11 665969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«Реализация требований обновленных ФГОС ООО в работе учителя (История),  ГОУДПО «КРИРО», 36 ч., (</w:t>
            </w:r>
            <w:r w:rsidR="00030618" w:rsidRPr="008F2240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03.-</w:t>
            </w:r>
            <w:r w:rsidR="00030618" w:rsidRPr="008F2240"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.2022 г.)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1) ПГ УО, 2011 г.</w:t>
            </w:r>
          </w:p>
          <w:p w:rsidR="00DE0AE0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2) Благодарственное письмо АМР "</w:t>
            </w: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Корткеросский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", 2022 г.</w:t>
            </w:r>
          </w:p>
        </w:tc>
      </w:tr>
      <w:tr w:rsidR="00DE0AE0" w:rsidRPr="008F2240" w:rsidTr="00DE0AE0">
        <w:trPr>
          <w:trHeight w:val="1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0" w:rsidRPr="008F2240" w:rsidRDefault="002A3F18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Зюзева Мария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24.12.1986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 КГПИ, 2012 г., высшее, специальность «Педагогика и психология»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0" w:rsidRPr="008F2240" w:rsidRDefault="00EB3C8E" w:rsidP="00FF63A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9038B" w:rsidRPr="008F22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Первая, 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Приказ МО РК до 15.02.2026 г.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№ 10-нк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0" w:rsidRPr="008F2240" w:rsidRDefault="002A3F18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Педагог </w:t>
            </w:r>
            <w:proofErr w:type="gram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дополни-тельного</w:t>
            </w:r>
            <w:proofErr w:type="gram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образо</w:t>
            </w:r>
            <w:r w:rsidR="00DE0AE0" w:rsidRPr="008F2240">
              <w:rPr>
                <w:rFonts w:ascii="Times New Roman" w:hAnsi="Times New Roman" w:cs="Times New Roman"/>
                <w:sz w:val="18"/>
                <w:szCs w:val="18"/>
              </w:rPr>
              <w:t>вания, ИЗО</w:t>
            </w:r>
            <w:r w:rsidR="00EF214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E0AE0"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F214B">
              <w:rPr>
                <w:rFonts w:ascii="Times New Roman" w:hAnsi="Times New Roman" w:cs="Times New Roman"/>
                <w:sz w:val="18"/>
                <w:szCs w:val="18"/>
              </w:rPr>
              <w:t>труд (</w:t>
            </w:r>
            <w:r w:rsidR="00DE0AE0" w:rsidRPr="008F2240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  <w:r w:rsidR="00EF214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4" w:rsidRPr="008F2240" w:rsidRDefault="00F84D04" w:rsidP="008F2240">
            <w:pPr>
              <w:pStyle w:val="a3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noProof/>
                <w:sz w:val="18"/>
                <w:szCs w:val="18"/>
              </w:rPr>
              <w:t>Рег.№ 2857 Серия 11 731275</w:t>
            </w:r>
          </w:p>
          <w:p w:rsidR="00F84D04" w:rsidRPr="008F2240" w:rsidRDefault="00F84D04" w:rsidP="008F2240">
            <w:pPr>
              <w:pStyle w:val="a3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noProof/>
                <w:sz w:val="18"/>
                <w:szCs w:val="18"/>
              </w:rPr>
              <w:t>«Реализация требований обновленных ФГОС ООО, ФГОС СОО в работе учителя (изобразительное искусство), 36 ч., ГОУ ДПО «КРИРО»,</w:t>
            </w:r>
          </w:p>
          <w:p w:rsidR="00F84D04" w:rsidRPr="008F2240" w:rsidRDefault="00F84D04" w:rsidP="008F2240">
            <w:pPr>
              <w:pStyle w:val="a3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(27.03.-16.06.2023 г.)</w:t>
            </w:r>
          </w:p>
          <w:p w:rsidR="00F84D04" w:rsidRPr="008F2240" w:rsidRDefault="00F84D04" w:rsidP="008F2240">
            <w:pPr>
              <w:pStyle w:val="a3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№ 583 Серия 11 436806</w:t>
            </w:r>
            <w:r w:rsidRPr="008F2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«Современные методики и технологии обучения музыке, изобразительному искусству, искусству, МХК»</w:t>
            </w:r>
            <w:r w:rsidRPr="008F2240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г. Сыктывкар ГОУДПО КРИРО,  18 часов, (</w:t>
            </w:r>
            <w:r w:rsidRPr="008F2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13.04.-17.04.2020 г.)</w:t>
            </w:r>
          </w:p>
          <w:p w:rsidR="00DE0AE0" w:rsidRPr="008F2240" w:rsidRDefault="008F224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№ 520-1112617 «ФГОС ООО», 44 ч., (10.08.2021 г.),  ООО «Центр инновационного образования и воспитания», г. Саратов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№ «Совершенствование компетенций 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педагогических работников по работе со слабо мотивированными обучающимися и преодолению их учебной неуспешности», 38 ч., (1.03.-26.03. 2021 г.</w:t>
            </w:r>
            <w:proofErr w:type="gram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),  ФГАУ</w:t>
            </w:r>
            <w:proofErr w:type="gram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ДПО «Академия </w:t>
            </w: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России»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0618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030618"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814</w:t>
            </w:r>
            <w:r w:rsidR="008F2240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030618" w:rsidRPr="008F2240">
              <w:rPr>
                <w:rFonts w:ascii="Times New Roman" w:hAnsi="Times New Roman" w:cs="Times New Roman"/>
                <w:sz w:val="18"/>
                <w:szCs w:val="18"/>
              </w:rPr>
              <w:t>11 665715</w:t>
            </w:r>
          </w:p>
          <w:p w:rsidR="00DE0AE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«Реализация требований обновленных ФГОС ООО в работе учителя (Технология)»,  ГОУДПО «КРИРО», 36 ч.,(</w:t>
            </w:r>
            <w:r w:rsidR="00030618" w:rsidRPr="008F224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.03.-</w:t>
            </w:r>
            <w:r w:rsidR="00030618" w:rsidRPr="008F224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030618" w:rsidRPr="008F224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.2022 г.)</w:t>
            </w:r>
          </w:p>
          <w:p w:rsidR="008F2240" w:rsidRPr="008F2240" w:rsidRDefault="008F224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29F1" w:rsidRPr="008F2240" w:rsidRDefault="00DC29F1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Рег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№ 489449028047</w:t>
            </w:r>
          </w:p>
          <w:p w:rsidR="00DC29F1" w:rsidRPr="008F2240" w:rsidRDefault="00DC29F1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0000094490   28047</w:t>
            </w:r>
          </w:p>
          <w:p w:rsidR="00DC29F1" w:rsidRPr="008F2240" w:rsidRDefault="00DC29F1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«Методика, практики и ключевые компетенции классного руководителя в организации внеурочной деятельности 2023/2024: профориентация школьников, как билет в будущее. Программа </w:t>
            </w:r>
            <w:r w:rsidR="00A71C41"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занятий: Россия – мои горизонты»</w:t>
            </w: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144 ч., заочно, </w:t>
            </w:r>
            <w:r w:rsidR="00310503"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ООО «Агентство по современному образованию» г. Брянск, </w:t>
            </w: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</w:t>
            </w:r>
            <w:r w:rsidR="00CC299C"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</w:t>
            </w: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.10.2023 г.</w:t>
            </w:r>
          </w:p>
          <w:p w:rsidR="008F2240" w:rsidRDefault="008F224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E94" w:rsidRPr="008F2240" w:rsidRDefault="00063E9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663000003366</w:t>
            </w:r>
            <w:r w:rsidR="008F2240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Рег. № ФПР - 2002</w:t>
            </w:r>
          </w:p>
          <w:p w:rsidR="00063E94" w:rsidRPr="008F2240" w:rsidRDefault="00063E9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«Соблюдение требований ФАОП для обучающихся с ОВЗ: обучение и социализация детей с ОВЗ в условиях инклюзивной и коррекционно-развивающей среды в образовательных организациях», 72 ч., 18.03.-12.04.2024 г., Центр онлайн- обучения «Педагоги России: инновации в образовании»</w:t>
            </w:r>
          </w:p>
          <w:p w:rsidR="003C06B4" w:rsidRPr="008F2240" w:rsidRDefault="003C06B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06B4" w:rsidRPr="008F2240" w:rsidRDefault="003C06B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№ (пока нет)</w:t>
            </w:r>
          </w:p>
          <w:p w:rsidR="003C06B4" w:rsidRPr="008F2240" w:rsidRDefault="003C06B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«Российские цифровые инструменты и сервисы в деятельности современного педагога дополнительного образования детей», 36 ч., 19.02.- 25.03.</w:t>
            </w:r>
          </w:p>
          <w:p w:rsidR="003C06B4" w:rsidRPr="008F2240" w:rsidRDefault="003C06B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2024 г. ФГАОУ ДПО «Академия </w:t>
            </w: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РФ»</w:t>
            </w:r>
            <w:r w:rsidR="00B01DE4" w:rsidRPr="008F22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01DE4" w:rsidRPr="008F2240" w:rsidRDefault="00B01DE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DE4" w:rsidRPr="008F2240" w:rsidRDefault="00B01DE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Сертификат обучения</w:t>
            </w:r>
          </w:p>
          <w:p w:rsidR="00B01DE4" w:rsidRPr="008F2240" w:rsidRDefault="00B01DE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«Мастерская наставников», 36 ч., 25.09.- 31.05.2024 г.,</w:t>
            </w:r>
          </w:p>
          <w:p w:rsidR="00B01DE4" w:rsidRPr="008F2240" w:rsidRDefault="00B01DE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ГОУ ДПО «КРИРО».</w:t>
            </w:r>
          </w:p>
          <w:p w:rsidR="00B01DE4" w:rsidRPr="008F2240" w:rsidRDefault="00B01DE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DE4" w:rsidRPr="008F2240" w:rsidRDefault="00B01DE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Рег. № (пока нет)</w:t>
            </w:r>
          </w:p>
          <w:p w:rsidR="00B01DE4" w:rsidRPr="008F2240" w:rsidRDefault="00B01DE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 xml:space="preserve">«Школа </w:t>
            </w:r>
            <w:proofErr w:type="spellStart"/>
            <w:r w:rsidRPr="008F22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Минпросвещения</w:t>
            </w:r>
            <w:proofErr w:type="spellEnd"/>
            <w:r w:rsidRPr="008F22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России: новые возможности для повышения качества образования», 48 ч., 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05.02.-02.03.2024 г., ФГАОУ ДПО «Академия </w:t>
            </w: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РФ».</w:t>
            </w:r>
          </w:p>
          <w:p w:rsidR="00B01DE4" w:rsidRPr="008F2240" w:rsidRDefault="00B01DE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DE4" w:rsidRPr="008F2240" w:rsidRDefault="00B01DE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Рег. № (пока нет), </w:t>
            </w:r>
          </w:p>
          <w:p w:rsidR="00B01DE4" w:rsidRPr="008F2240" w:rsidRDefault="00B01DE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«Обучение учебному предмету «Труд (технология)» в условиях внесения изменений в ФОП ООО», 72 ч., 06.06.- 05.08.2024 г.</w:t>
            </w:r>
          </w:p>
          <w:p w:rsidR="00B01DE4" w:rsidRPr="008F2240" w:rsidRDefault="00B01DE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DE4" w:rsidRPr="008F2240" w:rsidRDefault="00B01DE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11 790985</w:t>
            </w:r>
          </w:p>
          <w:p w:rsidR="00B01DE4" w:rsidRPr="008F2240" w:rsidRDefault="00B01DE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Рег. № 2439 «Проектирование педагогической деятельности по реализации дополнительных общеобразовательных программ», 54 ч., 20.05.- 04.06.</w:t>
            </w:r>
          </w:p>
          <w:p w:rsidR="00B01DE4" w:rsidRPr="008F2240" w:rsidRDefault="00B01DE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2024 г., ГОУ ДПО «КРИРО»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0" w:rsidRPr="008F2240" w:rsidRDefault="008F224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 класс</w:t>
            </w:r>
          </w:p>
          <w:p w:rsidR="008F2240" w:rsidRDefault="008F2240" w:rsidP="008F2240">
            <w:pPr>
              <w:pStyle w:val="a3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noProof/>
                <w:sz w:val="18"/>
                <w:szCs w:val="18"/>
              </w:rPr>
              <w:t>Рег.№ 202109571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noProof/>
                <w:sz w:val="18"/>
                <w:szCs w:val="18"/>
              </w:rPr>
              <w:t>Серия 293101809571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«Содержание и методика преподавания курса» Основы финансовой грамотности», 72 ч. 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(12.04. – 30.04.2021 г.), ГАОУ ДПО «</w:t>
            </w: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Арханг.обл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. институт </w:t>
            </w:r>
            <w:proofErr w:type="gram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открытого  образования</w:t>
            </w:r>
            <w:proofErr w:type="gram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8F2240" w:rsidRDefault="008F2240" w:rsidP="008F2240">
            <w:pPr>
              <w:pStyle w:val="a3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DE0AE0" w:rsidRPr="008F2240" w:rsidRDefault="000A3283" w:rsidP="008F2240">
            <w:pPr>
              <w:pStyle w:val="a3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noProof/>
                <w:sz w:val="18"/>
                <w:szCs w:val="18"/>
              </w:rPr>
              <w:t>Рег.№СЗФО-05РКи-29</w:t>
            </w:r>
          </w:p>
          <w:p w:rsidR="000A3283" w:rsidRPr="008F2240" w:rsidRDefault="000A3283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noProof/>
                <w:sz w:val="18"/>
                <w:szCs w:val="18"/>
              </w:rPr>
              <w:t>Серия 772418669459</w:t>
            </w:r>
          </w:p>
          <w:p w:rsidR="000A3283" w:rsidRPr="008F2240" w:rsidRDefault="000A3283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«Программирование воспитания в образовательных 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организациях», ФГБНУ «ИИДСВ РАО», 36 ч.. (21.11.-.11.12.2022 г.)</w:t>
            </w:r>
          </w:p>
          <w:p w:rsidR="000A3283" w:rsidRPr="008F2240" w:rsidRDefault="000A3283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Диплом о ПП № 524-1112617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«Педагог дополнительного образования», 250 ч., (22.08.2021 г.) ООО «Центр инновационного образования и воспитания», г. Саратов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ДИПЛОМ о ПП 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№ 524-1112617</w:t>
            </w:r>
          </w:p>
          <w:p w:rsid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«Организация работы классного руководителя в </w:t>
            </w:r>
            <w:proofErr w:type="gram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образовательной  организации</w:t>
            </w:r>
            <w:proofErr w:type="gram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»,  ООО «Центр инновационного образования» г.Саратов, 250 ч., 01.11.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2021 г.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Рег. № 526-1112617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«Коррекционная педагогика и особенности образования и воспитания детей с ОВЗ», ООО «Центр инновационного образования» г.Саратов, 73 ч., 01.11.</w:t>
            </w:r>
          </w:p>
          <w:p w:rsidR="00DE0AE0" w:rsidRPr="008F2240" w:rsidRDefault="00DE0AE0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2021 г.</w:t>
            </w:r>
          </w:p>
          <w:p w:rsidR="005F1726" w:rsidRPr="008F2240" w:rsidRDefault="005F1726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1726" w:rsidRPr="008F2240" w:rsidRDefault="005F1726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Рег. № у-286673/б</w:t>
            </w:r>
          </w:p>
          <w:p w:rsidR="005F1726" w:rsidRPr="008F2240" w:rsidRDefault="005F1726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Серия 150000188614 «Разговоры о важном»: система работы классного руководителя (куратора), ФГАОУ ДПО «Академия реализации гос. политики и проф. развития работников образования Мин. просвещения РФ»,  56 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ч., (02.11.-10.12.2022 г.)</w:t>
            </w:r>
          </w:p>
          <w:p w:rsidR="003C06B4" w:rsidRPr="008F2240" w:rsidRDefault="003C06B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E94" w:rsidRPr="008F2240" w:rsidRDefault="00063E9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Сертификат обучения</w:t>
            </w:r>
          </w:p>
          <w:p w:rsidR="00866588" w:rsidRPr="008F2240" w:rsidRDefault="00063E9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Весенняя онлайн-школа классного руководителя – 2024», 12 ч., 28.03.-30.04.2024 г.</w:t>
            </w:r>
            <w:r w:rsidRPr="008F22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ГОУ ДПО «КРИРО»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0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1) Почетная Грамота МОН и МП РК, 2022 г.</w:t>
            </w:r>
          </w:p>
        </w:tc>
      </w:tr>
      <w:tr w:rsidR="0052110D" w:rsidRPr="008F2240" w:rsidTr="00DE0AE0">
        <w:trPr>
          <w:trHeight w:val="1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Казаринова Елена Ивановна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06.06.1974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Сыктывкарское педагогическое училище № 2, 1989 г, средне-профессиональное, специальность «Воспитатель ДОУ»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воспитатель в учреждениях, воспитатель в национальных ДОУ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FF63A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9038B" w:rsidRPr="008F224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Соответствие занимаемой должности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№ 23-к 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Приказ № 10-к до 28.04.2027 г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A004FA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Соцпедагог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F214B">
              <w:rPr>
                <w:rFonts w:ascii="Times New Roman" w:hAnsi="Times New Roman" w:cs="Times New Roman"/>
                <w:sz w:val="18"/>
                <w:szCs w:val="18"/>
              </w:rPr>
              <w:t>педагог-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библиотекарь</w:t>
            </w:r>
            <w:r w:rsidR="00EF214B">
              <w:rPr>
                <w:rFonts w:ascii="Times New Roman" w:hAnsi="Times New Roman" w:cs="Times New Roman"/>
                <w:sz w:val="18"/>
                <w:szCs w:val="18"/>
              </w:rPr>
              <w:t>, индивидуальный проект, ОДНРК</w:t>
            </w:r>
            <w:r w:rsidR="00FF63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F21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065473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Рег. № 71/194414</w:t>
            </w:r>
          </w:p>
          <w:p w:rsidR="00065473" w:rsidRPr="008F2240" w:rsidRDefault="00065473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«Социальный педагог. Воспитание и социализация личности в системе образования», 36 ч., заочно, ООО СПб ИДПО «Смольный», (09.10.-17.10.2023 г.)</w:t>
            </w:r>
          </w:p>
          <w:p w:rsidR="00065473" w:rsidRPr="008F2240" w:rsidRDefault="00065473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473" w:rsidRPr="008F2240" w:rsidRDefault="00065473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Рег. № 71/194413</w:t>
            </w:r>
          </w:p>
          <w:p w:rsidR="00065473" w:rsidRPr="008F2240" w:rsidRDefault="00065473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«Педагог-библиотекарь. Организация инновационной среды в библиотечной деятельности с использованием современных образовательных и информационных технологий», 36 ч., заочно, ООО СПб ИДПО «Смольный», (09.10.-17.10.2023 г.)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4" w:rsidRPr="008F2240" w:rsidRDefault="00063E9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Сертификат обучения</w:t>
            </w:r>
          </w:p>
          <w:p w:rsidR="0052110D" w:rsidRPr="008F2240" w:rsidRDefault="00063E9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Весенняя онлайн-школа классного руководителя – 2024», 12 ч., 28.03.-30.04.2024 г.</w:t>
            </w:r>
            <w:r w:rsidRPr="008F22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ГОУ ДПО «КРИРО»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9A46F6" w:rsidRPr="008F2240" w:rsidRDefault="009A46F6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9A46F6" w:rsidRPr="008F2240" w:rsidRDefault="009A46F6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Рег. № 489492831670 </w:t>
            </w:r>
          </w:p>
          <w:p w:rsidR="009A46F6" w:rsidRPr="008F2240" w:rsidRDefault="009A46F6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Серия 0000094928</w:t>
            </w:r>
          </w:p>
          <w:p w:rsidR="009A46F6" w:rsidRPr="008F2240" w:rsidRDefault="009A46F6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31670</w:t>
            </w:r>
          </w:p>
          <w:p w:rsidR="009A46F6" w:rsidRPr="008F2240" w:rsidRDefault="009A46F6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«Разговоры о важном в современной школе 2023/2024: методики, практики и ключевые </w:t>
            </w:r>
            <w:proofErr w:type="gramStart"/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компетенции  классного</w:t>
            </w:r>
            <w:proofErr w:type="gramEnd"/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руководителя в организации внеурочной деятельности», 144 ч., 07.11.2023 г., ООО «Агентство по современному образованию</w:t>
            </w:r>
            <w:r w:rsidR="00063E94"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 г. Брянск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1) Почетная Грамота Администрации с/п "</w:t>
            </w: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Керес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", 2010 г.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2) ПГ УО МО МР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Корткеросский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»,  2012 г.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3) Почетная Грамота МОН и МП РК, 2022 г.</w:t>
            </w:r>
          </w:p>
        </w:tc>
      </w:tr>
      <w:tr w:rsidR="0052110D" w:rsidRPr="008F2240" w:rsidTr="00DE0AE0">
        <w:trPr>
          <w:trHeight w:val="1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Коданева Ольга Владимировна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16.03.1979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Сыктывкарский  государственный</w:t>
            </w:r>
            <w:proofErr w:type="gram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университет, 2001 г., высшее, 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специальность «Филология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FF63A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9038B" w:rsidRPr="008F224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Приказ МО РК  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до 16.11.2025 № 100-нк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Рус</w:t>
            </w:r>
            <w:r w:rsidR="00EF214B">
              <w:rPr>
                <w:rFonts w:ascii="Times New Roman" w:hAnsi="Times New Roman" w:cs="Times New Roman"/>
                <w:sz w:val="18"/>
                <w:szCs w:val="18"/>
              </w:rPr>
              <w:t>ский язык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  <w:r w:rsidR="00EF214B">
              <w:rPr>
                <w:rFonts w:ascii="Times New Roman" w:hAnsi="Times New Roman" w:cs="Times New Roman"/>
                <w:sz w:val="18"/>
                <w:szCs w:val="18"/>
              </w:rPr>
              <w:t>атура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FF63A1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2110D" w:rsidRPr="008F2240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="0052110D"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№ 1136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2110D" w:rsidRPr="008F2240">
              <w:rPr>
                <w:rFonts w:ascii="Times New Roman" w:hAnsi="Times New Roman" w:cs="Times New Roman"/>
                <w:sz w:val="18"/>
                <w:szCs w:val="18"/>
              </w:rPr>
              <w:t>11 666171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«Реализация требований обновленных ФГОС ООО в работе учителя (Русский язык),  ГОУДПО «КРИРО», 36 ч.,(31.03.-01.04.2022 г.)</w:t>
            </w:r>
          </w:p>
          <w:p w:rsidR="00FF63A1" w:rsidRDefault="00FF63A1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9A46F6" w:rsidRPr="008F2240" w:rsidRDefault="009A46F6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Рег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№  489449031991</w:t>
            </w:r>
            <w:r w:rsidR="00FF63A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Серия 0000094490  </w:t>
            </w: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31991</w:t>
            </w:r>
          </w:p>
          <w:p w:rsidR="00A71C41" w:rsidRPr="008F2240" w:rsidRDefault="009A46F6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«Методика, практики и ключевые компетенции классного руководителя в организации внеурочной деятельности 2023/2024: профориентация школьников, как билет в будущее. Программа занятий: Россия – мои горизонты», 144 ч., заочно, ООО «Агентство по современному образованию» г. Брянск, 29.10.2023 г.</w:t>
            </w:r>
          </w:p>
          <w:p w:rsidR="00FF63A1" w:rsidRDefault="00FF63A1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06B4" w:rsidRPr="008F2240" w:rsidRDefault="00FF63A1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Рег. </w:t>
            </w:r>
            <w:r w:rsidR="003C06B4" w:rsidRPr="008F2240">
              <w:rPr>
                <w:rFonts w:ascii="Times New Roman" w:hAnsi="Times New Roman" w:cs="Times New Roman"/>
                <w:sz w:val="18"/>
                <w:szCs w:val="18"/>
              </w:rPr>
              <w:t>№ (пока нет)</w:t>
            </w:r>
          </w:p>
          <w:p w:rsidR="003C06B4" w:rsidRPr="008F2240" w:rsidRDefault="003C06B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«Российские цифровые инструменты и сервисы в деятельности современного педагога дополнительного образования детей», 36 ч., 19.02.- 25.03.2024 г. ФГАОУ ДПО «Академия </w:t>
            </w: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РФ».</w:t>
            </w:r>
          </w:p>
          <w:p w:rsidR="00FF63A1" w:rsidRDefault="00FF63A1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06B4" w:rsidRPr="008F2240" w:rsidRDefault="003C06B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Сертификат обучения</w:t>
            </w:r>
          </w:p>
          <w:p w:rsidR="003C06B4" w:rsidRPr="008F2240" w:rsidRDefault="003C06B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«Школа цифровых компетенций», 36 ч., 25.09.- 31.05.2024, ГОУ ДПО «КРИРО»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A004FA" w:rsidRPr="008F22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класс</w:t>
            </w:r>
          </w:p>
          <w:p w:rsidR="00063E94" w:rsidRPr="008F2240" w:rsidRDefault="00063E9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E94" w:rsidRPr="008F2240" w:rsidRDefault="00063E9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Сертификат обучения</w:t>
            </w:r>
          </w:p>
          <w:p w:rsidR="0052110D" w:rsidRPr="008F2240" w:rsidRDefault="00063E9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Весенняя онлайн-школа классного руководителя – 2024», 12 ч., 28.03.-30.04.2024 г.</w:t>
            </w:r>
            <w:r w:rsidRPr="008F22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ГОУ ДПО </w:t>
            </w: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«КРИРО»</w:t>
            </w:r>
          </w:p>
          <w:p w:rsidR="0052110D" w:rsidRPr="008F2240" w:rsidRDefault="00063E9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Рег. № у-286707/б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Серия 150000188648 «Разговоры о важном»: система работы классного руководителя (куратора), ФГАОУ ДПО «Академия реализации гос. политики и проф. развития работников образования Мин. просвещения РФ»,  56 ч., (02.11.-10.12.2022 г.)</w:t>
            </w:r>
          </w:p>
          <w:p w:rsidR="00866588" w:rsidRPr="008F2240" w:rsidRDefault="00866588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588" w:rsidRPr="008F2240" w:rsidRDefault="00063E9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1)  Почетная Грамота МОН и МП РК, 2022 г.</w:t>
            </w:r>
          </w:p>
        </w:tc>
      </w:tr>
      <w:tr w:rsidR="0052110D" w:rsidRPr="008F2240" w:rsidTr="00DC6095">
        <w:trPr>
          <w:trHeight w:val="1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99038B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Лобанова Виктория Валерьяно</w:t>
            </w:r>
            <w:r w:rsidR="001659C3" w:rsidRPr="008F224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eastAsia="Times New Roman" w:hAnsi="Times New Roman" w:cs="Times New Roman"/>
                <w:sz w:val="18"/>
                <w:szCs w:val="18"/>
              </w:rPr>
              <w:t>14.08.1976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eastAsia="Times New Roman" w:hAnsi="Times New Roman" w:cs="Times New Roman"/>
                <w:sz w:val="18"/>
                <w:szCs w:val="18"/>
              </w:rPr>
              <w:t>ПТУ-24, г.Сыктывкар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eastAsia="Times New Roman" w:hAnsi="Times New Roman" w:cs="Times New Roman"/>
                <w:sz w:val="18"/>
                <w:szCs w:val="18"/>
              </w:rPr>
              <w:t>повар-кондитер 4 разряда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FF63A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9038B" w:rsidRPr="008F224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FF63A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</w:t>
            </w:r>
            <w:proofErr w:type="gram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обособлен</w:t>
            </w:r>
            <w:r w:rsidR="00A004FA" w:rsidRPr="008F22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proofErr w:type="gram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структ</w:t>
            </w:r>
            <w:r w:rsidR="00A004FA" w:rsidRPr="008F2240">
              <w:rPr>
                <w:rFonts w:ascii="Times New Roman" w:hAnsi="Times New Roman" w:cs="Times New Roman"/>
                <w:sz w:val="18"/>
                <w:szCs w:val="18"/>
              </w:rPr>
              <w:t>урного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подразделения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Рег. № 306764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Серия 192418584556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«Управление современной дошкольной организацией в условиях введения ФГОС», г. Абакан, ООО «ИРО ПК и П»,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(27.01.2023 – 02.02.2023 г.), 36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2110D" w:rsidRPr="008F2240" w:rsidTr="00DE0AE0">
        <w:trPr>
          <w:trHeight w:val="1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9038B" w:rsidRPr="008F22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Петренко Галина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03.01.1976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EE6F4E" w:rsidRPr="008F224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ыктывкарский педагогический университет, 2002 г., высшее, специальность «Филология»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филолог, преподаватель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FF63A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9038B" w:rsidRPr="008F224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Соответствие занимаемой должности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Приказ МОУ «СОШ» с. </w:t>
            </w: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Керес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№ 106-к до 25.12.2024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EF214B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Родной </w:t>
            </w:r>
            <w:r w:rsidR="0052110D" w:rsidRPr="008F2240">
              <w:rPr>
                <w:rFonts w:ascii="Times New Roman" w:hAnsi="Times New Roman" w:cs="Times New Roman"/>
                <w:sz w:val="18"/>
                <w:szCs w:val="18"/>
              </w:rPr>
              <w:t>язы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 (коми),</w:t>
            </w:r>
          </w:p>
          <w:p w:rsidR="0052110D" w:rsidRPr="008F2240" w:rsidRDefault="00EF214B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родная </w:t>
            </w:r>
            <w:r w:rsidR="0052110D" w:rsidRPr="008F2240"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атура (коми)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Рег. № </w:t>
            </w:r>
            <w:r w:rsidR="001659C3" w:rsidRPr="008F2240">
              <w:rPr>
                <w:rFonts w:ascii="Times New Roman" w:hAnsi="Times New Roman" w:cs="Times New Roman"/>
                <w:sz w:val="18"/>
                <w:szCs w:val="18"/>
              </w:rPr>
              <w:t>1714 Серия 11 732458</w:t>
            </w:r>
          </w:p>
          <w:p w:rsidR="001659C3" w:rsidRPr="008F2240" w:rsidRDefault="001659C3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«Реализация требований обновленных ФГОС ООО, ФГОС СОО в работе учителя (родной (коми) язык, гос. (коми) язык), 36 ч.. заочно, (27.03.-16.06.2023 г.), ГОУ ДПО «КРИРО»</w:t>
            </w:r>
          </w:p>
          <w:p w:rsidR="0052110D" w:rsidRPr="008F2240" w:rsidRDefault="003C06B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№ 1137 Серия 11  666172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«Реализация требований обновленных ФГОСНОО, ФГОС ООО в работе учителя»,  ГОУДПО «КРИРО», 36 ч.,(10.03.-12.052022 г.)</w:t>
            </w:r>
          </w:p>
          <w:p w:rsidR="00FF63A1" w:rsidRDefault="00FF63A1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№ 4086 Серия 11 669152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kern w:val="36"/>
                <w:sz w:val="18"/>
                <w:szCs w:val="18"/>
              </w:rPr>
              <w:t xml:space="preserve">«Реализация требований обновленных ФГОС НОО, ФГОС ООО в деятельности образовательной организации», 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ГОУДПО «КРИРО», 36 ч., (25.05.-24.06.2022 г.)</w:t>
            </w:r>
          </w:p>
          <w:p w:rsidR="003C06B4" w:rsidRPr="008F2240" w:rsidRDefault="003C06B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06B4" w:rsidRPr="008F2240" w:rsidRDefault="003C06B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1120240536 </w:t>
            </w:r>
            <w:r w:rsidR="00FF63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Рег.</w:t>
            </w:r>
            <w:r w:rsidR="00FF63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№ 0536</w:t>
            </w:r>
          </w:p>
          <w:p w:rsidR="0052110D" w:rsidRPr="008F2240" w:rsidRDefault="003C06B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lastRenderedPageBreak/>
              <w:t>«Подготовка лиц, претендующих на включение в составы республиканских предметных комиссий по проверке экзаменационных работ при проведении ГИА по образовательным программам основного общего образования по учебному предмету «Родной (коми) язык», 36 ч.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27.03.2024 г.</w:t>
            </w: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ГОУДПО «КРИРО»</w:t>
            </w:r>
            <w:r w:rsidR="00B01DE4" w:rsidRPr="008F22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01DE4" w:rsidRPr="008F2240" w:rsidRDefault="00B01DE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DE4" w:rsidRPr="008F2240" w:rsidRDefault="00B01DE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Рег. № (пока нет)</w:t>
            </w:r>
          </w:p>
          <w:p w:rsidR="00B01DE4" w:rsidRPr="008F2240" w:rsidRDefault="00B01DE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«Школа </w:t>
            </w:r>
            <w:proofErr w:type="spellStart"/>
            <w:r w:rsidRPr="008F22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Минпросвещения</w:t>
            </w:r>
            <w:proofErr w:type="spellEnd"/>
            <w:r w:rsidRPr="008F22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России: новые возможности для повышения качества образования», 48 ч., 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05.02.-02.03.2024 г., ФГАОУ ДПО «Академия </w:t>
            </w: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РФ»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1) ПГ  УО, 2002 г.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2) ПГ УО, 2002 г.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3) ПГ МО РК, 2009 г.,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4) </w:t>
            </w: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Благод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. письмо АМО МР 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Корткеросский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», 2012 г.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5) ПГ МО и Н РФ, 2013 г.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6) Благодарность АМР "</w:t>
            </w: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Корткеросский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", 2021 г.</w:t>
            </w:r>
          </w:p>
        </w:tc>
      </w:tr>
      <w:tr w:rsidR="0052110D" w:rsidRPr="008F2240" w:rsidTr="00DE0AE0">
        <w:trPr>
          <w:trHeight w:val="1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9038B" w:rsidRPr="008F22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Попова Алла </w:t>
            </w:r>
            <w:proofErr w:type="gram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Владимиров-на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  <w:r w:rsidRPr="008F2240">
              <w:rPr>
                <w:rFonts w:ascii="Times New Roman" w:eastAsia="Times New Roman" w:hAnsi="Times New Roman" w:cs="Times New Roman"/>
                <w:sz w:val="18"/>
                <w:szCs w:val="18"/>
              </w:rPr>
              <w:t>1994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ФГБОУ ВО «СГУ им. Питирима Сорокина», Педагогика и психология дошкольного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99038B" w:rsidP="008F2240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 занимаемой должности,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Приказ 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eastAsia="Times New Roman" w:hAnsi="Times New Roman" w:cs="Times New Roman"/>
                <w:sz w:val="18"/>
                <w:szCs w:val="18"/>
              </w:rPr>
              <w:t>№ 68-к от 20.11.2018 г.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EF214B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2110D"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ачальные классы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язык, литературное чтение,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язык (коми), математика, окружающий мир, ИЗО, труд (технология)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Рег. № </w:t>
            </w:r>
            <w:r w:rsidR="00667D5C" w:rsidRPr="008F2240">
              <w:rPr>
                <w:rFonts w:ascii="Times New Roman" w:eastAsia="Times New Roman" w:hAnsi="Times New Roman" w:cs="Times New Roman"/>
                <w:sz w:val="18"/>
                <w:szCs w:val="18"/>
              </w:rPr>
              <w:t>769</w:t>
            </w:r>
            <w:r w:rsidRPr="008F22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Серия 11 </w:t>
            </w:r>
            <w:r w:rsidR="00667D5C" w:rsidRPr="008F2240">
              <w:rPr>
                <w:rFonts w:ascii="Times New Roman" w:eastAsia="Times New Roman" w:hAnsi="Times New Roman" w:cs="Times New Roman"/>
                <w:sz w:val="18"/>
                <w:szCs w:val="18"/>
              </w:rPr>
              <w:t>730557</w:t>
            </w:r>
          </w:p>
          <w:p w:rsidR="00667D5C" w:rsidRPr="008F2240" w:rsidRDefault="00667D5C" w:rsidP="008F2240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eastAsia="Times New Roman" w:hAnsi="Times New Roman" w:cs="Times New Roman"/>
                <w:sz w:val="18"/>
                <w:szCs w:val="18"/>
              </w:rPr>
              <w:t>«Реализация требований обновленных ФГОС НОО, ФГОС ООО в работе учителя», 36 ч., заочно, (13.03.-29.04.2023 г.)</w:t>
            </w:r>
            <w:r w:rsidR="00FF63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8F2240">
              <w:rPr>
                <w:rFonts w:ascii="Times New Roman" w:eastAsia="Times New Roman" w:hAnsi="Times New Roman" w:cs="Times New Roman"/>
                <w:sz w:val="18"/>
                <w:szCs w:val="18"/>
              </w:rPr>
              <w:t>ГОУ ДПО «КРИРО»</w:t>
            </w:r>
          </w:p>
          <w:p w:rsidR="00FF63A1" w:rsidRDefault="00FF63A1" w:rsidP="008F2240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Сертификат обучения на открытом онлайн-курсе «Ключевые аспекты инклюзивного образования в условиях введения ФГОС образования обучающихся с ОВЗ», 16 ч. 4.12.18 г., ГОУ ДПО «КРИРО»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eastAsia="Times New Roman" w:hAnsi="Times New Roman" w:cs="Times New Roman"/>
                <w:sz w:val="18"/>
                <w:szCs w:val="18"/>
              </w:rPr>
              <w:t>Рег. № 1570 Серия 11 501574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eastAsia="Times New Roman" w:hAnsi="Times New Roman" w:cs="Times New Roman"/>
                <w:sz w:val="18"/>
                <w:szCs w:val="18"/>
              </w:rPr>
              <w:t>«Проектирование воспитательной системы школы, функционирующей в неблагоприятных социальных условиях», 18 ч., заочно с пр. ДОТ, (30.06-31.08.2020 г., ГОУ ДПО «КРИРО»</w:t>
            </w:r>
          </w:p>
          <w:p w:rsidR="008E54E2" w:rsidRPr="008F2240" w:rsidRDefault="008E54E2" w:rsidP="008F2240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E54E2" w:rsidRPr="008F2240" w:rsidRDefault="008E54E2" w:rsidP="008F2240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F2240">
              <w:rPr>
                <w:rFonts w:ascii="Times New Roman" w:eastAsia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Pr="008F22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71/198830</w:t>
            </w:r>
          </w:p>
          <w:p w:rsidR="00866588" w:rsidRPr="008F2240" w:rsidRDefault="008E54E2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«Основы духовно-нравственной культуры народов России в условиях реализации ФГОС. Методики реализации и актуальные подходы к преподаванию курса ОДНКНР», 16 ч., заочно, </w:t>
            </w:r>
            <w:r w:rsidR="00544A3E" w:rsidRPr="008F22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ООО </w:t>
            </w:r>
            <w:r w:rsidRPr="008F2240">
              <w:rPr>
                <w:rFonts w:ascii="Times New Roman" w:eastAsia="Times New Roman" w:hAnsi="Times New Roman" w:cs="Times New Roman"/>
                <w:sz w:val="18"/>
                <w:szCs w:val="18"/>
              </w:rPr>
              <w:t>СП</w:t>
            </w:r>
            <w:r w:rsidR="00544A3E" w:rsidRPr="008F2240">
              <w:rPr>
                <w:rFonts w:ascii="Times New Roman" w:eastAsia="Times New Roman" w:hAnsi="Times New Roman" w:cs="Times New Roman"/>
                <w:sz w:val="18"/>
                <w:szCs w:val="18"/>
              </w:rPr>
              <w:t>б ИДПО «Смольный», 20.11.2023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A004FA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2110D"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класс</w:t>
            </w:r>
          </w:p>
          <w:p w:rsidR="00866588" w:rsidRPr="008F2240" w:rsidRDefault="00866588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588" w:rsidRPr="008F2240" w:rsidRDefault="00866588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Сертификат обучения «Осенняя онлайн-школа-2023 для классных руководителей», 6 ч, ГОУ ДПО «КРИРО», (06.10.-06.12.2023 г</w:t>
            </w:r>
          </w:p>
          <w:p w:rsidR="00A71C41" w:rsidRPr="008F2240" w:rsidRDefault="00A71C41" w:rsidP="008F2240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71C41" w:rsidRPr="008F2240" w:rsidRDefault="00A71C41" w:rsidP="008F2240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Сертификат обучения</w:t>
            </w:r>
          </w:p>
          <w:p w:rsidR="00A71C41" w:rsidRPr="008F2240" w:rsidRDefault="00A71C41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«Деятельность советника директора по воспитанию и взаимодействию с детскими общественными объединениями», 140 ч., 01-08.12.2023 г. ФГБУ «Российский детско-юношеский центр»</w:t>
            </w:r>
          </w:p>
          <w:p w:rsidR="009A46F6" w:rsidRPr="008F2240" w:rsidRDefault="009A46F6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9A46F6" w:rsidRPr="008F2240" w:rsidRDefault="009A46F6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Рег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№ </w:t>
            </w:r>
            <w:r w:rsidR="00FF63A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489492830985</w:t>
            </w:r>
          </w:p>
          <w:p w:rsidR="009A46F6" w:rsidRPr="008F2240" w:rsidRDefault="009A46F6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Серия 0000094928  </w:t>
            </w:r>
          </w:p>
          <w:p w:rsidR="009A46F6" w:rsidRPr="008F2240" w:rsidRDefault="009A46F6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30985</w:t>
            </w:r>
          </w:p>
          <w:p w:rsidR="009A46F6" w:rsidRPr="008F2240" w:rsidRDefault="009A46F6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«Разговоры о важном в современной школе 2023/2024: методики, практики и ключевые </w:t>
            </w:r>
            <w:proofErr w:type="gramStart"/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компетенции  классного</w:t>
            </w:r>
            <w:proofErr w:type="gramEnd"/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руководителя в организации внеурочной </w:t>
            </w: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деятельности», 144 ч., 16.11.2023 г., ООО «Агентство по современному образованию» г. Брянск</w:t>
            </w:r>
          </w:p>
          <w:p w:rsidR="00063E94" w:rsidRPr="008F2240" w:rsidRDefault="00063E9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E94" w:rsidRPr="008F2240" w:rsidRDefault="00063E9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Сертификат обучения</w:t>
            </w:r>
          </w:p>
          <w:p w:rsidR="00063E94" w:rsidRPr="008F2240" w:rsidRDefault="00063E9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Весенняя онлайн-школа классного руководителя – 2024», 12 ч., 28.03.-30.04.2024 г.</w:t>
            </w:r>
            <w:r w:rsidRPr="008F22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ГОУ ДПО «КРИРО»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110D" w:rsidRPr="008F2240" w:rsidTr="00DE0AE0">
        <w:trPr>
          <w:trHeight w:val="1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9038B" w:rsidRPr="008F22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Чугаева Татьяна Анатольевна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29.03.1975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 Сыктывкарское педагогическое училище № 2, 1994 г., среднее профессиональное,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специальность «Дошкольное воспитание»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воспитатель, воспитатель в национальных дошкольных учреждениях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9038B" w:rsidRPr="008F224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Соответствие занимаемой должности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Приказ МОУ «СОШ» с. </w:t>
            </w: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Керес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№ 13-к до 21.02.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  <w:r w:rsidR="00EF214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воспитатель ДОУ, музыкальный руководитель ДОУ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A7" w:rsidRPr="008F2240" w:rsidRDefault="00A71EA7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Рег. № 2847 Серия 11 731265</w:t>
            </w:r>
          </w:p>
          <w:p w:rsidR="00A71EA7" w:rsidRPr="008F2240" w:rsidRDefault="00A71EA7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«Реализация требований обновленных ФГОС ООО, ФГОС СОО в работе учителя (музыка)», 36.ч., заочно, ГОУ ДПО «КРИРО», (27.03.-16.06.2023 г.)</w:t>
            </w:r>
          </w:p>
          <w:p w:rsidR="00A71EA7" w:rsidRPr="008F2240" w:rsidRDefault="00A71EA7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Рег. № 71/151809 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«Современные педагогические технологии и специфические особенности преподавания  учебного предмета «Музыка» в условиях реализации новых ФГОС», 16 ч. (10.11.-15.11.2021 г.)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Рег. № 306763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Серия 192418584578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«Дошкольное образование в условиях реализации ФГОС ДО</w:t>
            </w:r>
            <w:proofErr w:type="gram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»,  г.</w:t>
            </w:r>
            <w:proofErr w:type="gram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Абакан ООО «ИРО ПК и П», 18 ч., (27.01.- 02.02.2023 г.), 36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1) ПГ администрации       с. </w:t>
            </w: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Керес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, 2002 г.,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2) ПГ УО МО МР 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Корткеросский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», 2012 г.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3) Почетная Грамота МОН и МП РК, 2022 г.</w:t>
            </w:r>
          </w:p>
        </w:tc>
      </w:tr>
      <w:tr w:rsidR="0052110D" w:rsidRPr="008F2240" w:rsidTr="00DE0AE0">
        <w:trPr>
          <w:trHeight w:val="1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9038B" w:rsidRPr="008F224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Чуприна Оксана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01.01.1973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 КГПИ, 1996 г., высшее, специальность «География и биология»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учитель географии и биологии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9038B" w:rsidRPr="008F224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Высшая,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Приказ МО РК  № 31-нк до 29.04.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r w:rsidR="00EF214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2AED"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физика</w:t>
            </w:r>
            <w:r w:rsidR="00EF214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№ 1929 Серия 11 501631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«Профилактика низких образовательных результатов у обучающихся ОО по предметам естественно-научного цикла», 36 ч, (10.11-18.11.2020 г.) ГАУ ДПО КРИРО, очно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Рег. № 71/161501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«Современные подходы к преподаванию учебного модуля «Основы духовно-нравственной культуры народов России» в условиях реализации ФГОС», 16 ч., ООО СПб ИДПО «Смольный», (28.03.22.- 04.04.22 г.)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№ 952 11 665931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требований обновленных 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ФГОС ООО в работе учителя (География),  ГОУДПО «КРИРО», 36 ч., (10.03.- 12.05.2022 г.)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kern w:val="36"/>
                <w:sz w:val="18"/>
                <w:szCs w:val="18"/>
              </w:rPr>
            </w:pP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№ 3795</w:t>
            </w:r>
            <w:r w:rsidR="00FF63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11 668816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kern w:val="36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kern w:val="36"/>
                <w:sz w:val="18"/>
                <w:szCs w:val="18"/>
              </w:rPr>
              <w:t xml:space="preserve">«Реализация требований обновленных ФГОС НОО, ФГОС ООО в деятельности образовательной организации», 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ГОУДПО «КРИРО», 36 ч., (27.05.-30.06.2022 г.)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29F1" w:rsidRPr="008F2240" w:rsidRDefault="003C06B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7001E"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Рег</w:t>
            </w:r>
            <w:proofErr w:type="spellEnd"/>
            <w:r w:rsidR="0057001E"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№ 489449027942</w:t>
            </w:r>
            <w:r w:rsidR="00FF63A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DC29F1"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0000094490    27942</w:t>
            </w:r>
          </w:p>
          <w:p w:rsidR="0057001E" w:rsidRDefault="0057001E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«Методика, практики и ключевые компетенции классного руководителя в организации внеурочной деятельности 2023/2024: профориентация школьников, как билет в бу</w:t>
            </w:r>
            <w:r w:rsidR="00DC29F1"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дущее. Программа занятий: Росси</w:t>
            </w:r>
            <w:r w:rsidR="00A71C41"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я – мои горизонты»</w:t>
            </w: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144 ч., заочно, </w:t>
            </w:r>
            <w:r w:rsidR="00DC29F1"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ООО «Аген</w:t>
            </w:r>
            <w:r w:rsidR="00310503"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</w:t>
            </w:r>
            <w:r w:rsidR="00DC29F1"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ство по современному образованию» </w:t>
            </w:r>
            <w:r w:rsidR="00310503"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г. Брянск, </w:t>
            </w: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25.10.2023 г.</w:t>
            </w:r>
          </w:p>
          <w:p w:rsidR="00FF63A1" w:rsidRPr="008F2240" w:rsidRDefault="00FF63A1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3C06B4" w:rsidRPr="008F2240" w:rsidRDefault="003C06B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1120240372</w:t>
            </w:r>
            <w:r w:rsidR="00FF63A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Рег.№ 0372</w:t>
            </w:r>
          </w:p>
          <w:p w:rsidR="003C06B4" w:rsidRPr="008F2240" w:rsidRDefault="003C06B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«Подготовка лиц, претендующих на включение в составы республиканских предметных комиссий по проверке экзаменационных работ при проведении ГИА по образовательным программам основного общего образования по учебному предмету «География», 36 ч., 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06.03.2024 г. ГОУ ДПО «КРИРО».</w:t>
            </w:r>
          </w:p>
          <w:p w:rsidR="003C06B4" w:rsidRPr="008F2240" w:rsidRDefault="003C06B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06B4" w:rsidRPr="008F2240" w:rsidRDefault="003C06B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Сертификат обучения</w:t>
            </w:r>
          </w:p>
          <w:p w:rsidR="003C06B4" w:rsidRPr="008F2240" w:rsidRDefault="003C06B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«Школа цифровых компетенций», 36 ч., 25.09.- 31.05.2024 г., </w:t>
            </w:r>
          </w:p>
          <w:p w:rsidR="003C06B4" w:rsidRPr="008F2240" w:rsidRDefault="003C06B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ГОУДПО «КРИРО»</w:t>
            </w:r>
            <w:r w:rsidR="00B01DE4"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  <w:p w:rsidR="00B01DE4" w:rsidRPr="008F2240" w:rsidRDefault="00B01DE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B01DE4" w:rsidRPr="008F2240" w:rsidRDefault="00B01DE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Рег. № (пока нет)</w:t>
            </w:r>
          </w:p>
          <w:p w:rsidR="00B01DE4" w:rsidRPr="008F2240" w:rsidRDefault="00B01DE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«Школа </w:t>
            </w:r>
            <w:proofErr w:type="spellStart"/>
            <w:r w:rsidRPr="008F22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Минпросвещения</w:t>
            </w:r>
            <w:proofErr w:type="spellEnd"/>
            <w:r w:rsidRPr="008F22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России: новые возможности для повышения качества образования», 48 ч., 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05.02.-02.03.2024 г., ФГАОУ ДПО «Академия </w:t>
            </w: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РФ»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A004FA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  <w:r w:rsidR="0052110D"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класс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Диплом о ПП № 524 299276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«Педагог дополнительного образования», 250 ч., (22.08.2021 г.) ООО «Центр инновационного образования и воспитания», г. Саратов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E94" w:rsidRPr="008F2240" w:rsidRDefault="00063E9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Сертификат обучения</w:t>
            </w:r>
          </w:p>
          <w:p w:rsidR="00063E94" w:rsidRPr="008F2240" w:rsidRDefault="00063E9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Весенняя онлайн-школа классного руководителя – 2024», 12 ч., 28.03.-30.04.2024 г.</w:t>
            </w:r>
            <w:r w:rsidRPr="008F22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ГОУ ДПО </w:t>
            </w: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«КРИРО»</w:t>
            </w:r>
          </w:p>
          <w:p w:rsidR="0052110D" w:rsidRPr="008F2240" w:rsidRDefault="00063E9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Рег. № у-287007/б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Серия 150000188948 «Разговоры о важном»: система работы классного руководителя (куратора), ФГАОУ ДПО «Академия реализации гос. политики и проф. развития работников образования Мин. просвещения РФ»,  56 ч., (02.11.-10.12.2022 г.)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Рег.№ 202387054 Серия 293103487054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«Содержание и методика преподавания курса финансовой грамотности различным категориям обучающихся», ГАОУДПО «Архангельский областной институ</w:t>
            </w:r>
            <w:r w:rsidR="001659C3"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т открытого образования», 72 ч., очно-заочно, 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(22.05.-09.06.2023 г.)</w:t>
            </w:r>
          </w:p>
          <w:p w:rsidR="00866588" w:rsidRPr="008F2240" w:rsidRDefault="00866588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588" w:rsidRPr="008F2240" w:rsidRDefault="00866588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Сертификат обучения</w:t>
            </w:r>
            <w:r w:rsidR="003C06B4" w:rsidRPr="008F224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«Осенняя онлайн-школа-2023 для классных руководителей», 6 ч, ГОУ ДПО «КРИРО», (06.10.-06.12.2023 г</w:t>
            </w:r>
          </w:p>
          <w:p w:rsidR="003C06B4" w:rsidRPr="008F2240" w:rsidRDefault="003C06B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06B4" w:rsidRPr="008F2240" w:rsidRDefault="003C06B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1) ПГ МО ВШ РК, 2002 г.,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2) ПГ УО, 2006 г.,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3) ПГ УО, 2006 г.,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4) ПГ МО и Науки РФ, 2007 г.,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5) </w:t>
            </w: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Благод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. письмо АМО МР «</w:t>
            </w: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Корткеросский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», 2012 </w:t>
            </w:r>
            <w:r w:rsidR="00FF63A1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99038B" w:rsidRPr="008F2240" w:rsidRDefault="0099038B" w:rsidP="006D3E76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5) Почетное звание «Почетный работник сферы образования</w:t>
            </w:r>
            <w:r w:rsidR="006D3E76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», 202</w:t>
            </w:r>
            <w:r w:rsidR="006D3E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="00EF21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bookmarkStart w:id="0" w:name="_GoBack"/>
            <w:bookmarkEnd w:id="0"/>
          </w:p>
        </w:tc>
      </w:tr>
      <w:tr w:rsidR="0052110D" w:rsidRPr="008F2240" w:rsidTr="00DE0AE0">
        <w:trPr>
          <w:trHeight w:val="1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9038B" w:rsidRPr="008F224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Шелепанов</w:t>
            </w:r>
            <w:r w:rsidR="00052AED" w:rsidRPr="008F224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Юлия Николаевна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22.11.1983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СГУ, 2006 г., высшее,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специальность «Филология»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филолог-</w:t>
            </w: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преподавател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99038B" w:rsidRPr="008F224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Первая, 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Приказ МО РК до 15.02.2026 г.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№ 10-нк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 Русский язык</w:t>
            </w:r>
            <w:r w:rsidR="00EF214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литер</w:t>
            </w:r>
            <w:r w:rsidR="00EF214B">
              <w:rPr>
                <w:rFonts w:ascii="Times New Roman" w:hAnsi="Times New Roman" w:cs="Times New Roman"/>
                <w:sz w:val="18"/>
                <w:szCs w:val="18"/>
              </w:rPr>
              <w:t>атура, родной язык (коми),</w:t>
            </w:r>
          </w:p>
          <w:p w:rsidR="0052110D" w:rsidRPr="008F2240" w:rsidRDefault="00EF214B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родная </w:t>
            </w:r>
            <w:r w:rsidR="0052110D" w:rsidRPr="008F22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ература (коми),</w:t>
            </w:r>
            <w:r w:rsidR="00052AED"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052AED" w:rsidRPr="008F2240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ература </w:t>
            </w:r>
            <w:r w:rsidR="00052AED"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РК</w:t>
            </w:r>
            <w:proofErr w:type="gramEnd"/>
            <w:r w:rsidR="00052AED"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2110D" w:rsidRPr="008F2240" w:rsidRDefault="00052AE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5C" w:rsidRPr="008F2240" w:rsidRDefault="00667D5C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Рег. №1715 Серия 11 732459 «Реализация требований обновленных ФГОС ООО, ФГОС СОО в работе учителя» (родной язык коми, гос. (коми) язык), 36 ч., заочно, (27.03.-16.06.2023 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г.),</w:t>
            </w:r>
          </w:p>
          <w:p w:rsidR="0052110D" w:rsidRPr="008F2240" w:rsidRDefault="00667D5C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ГОУ ДПО «КРИРО»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r w:rsidR="00667D5C" w:rsidRPr="008F22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№ 0013 Серия 1120230013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«Подготовка лиц, пр</w:t>
            </w:r>
            <w:r w:rsidR="009A46F6" w:rsidRPr="008F224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тендующих на включение в составы РПК по проверке экзаменационных работ при проведении ГИА по ОП ООО по учебному предмету «Коми язык (родной), 36 ч. ГАУ РК «РИЦОКО», (01.03</w:t>
            </w: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 2023 г.)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Рег. № 606 Серия 11 437173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«Современные методики и технологии обучения коми языку и литературе», 54 ч., заочно с пр. ДОТ,</w:t>
            </w:r>
            <w:r w:rsidR="00FF63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(12.05.- 27.05.2020 г.), ГОУ ДПО «КРИРО»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040000357179</w:t>
            </w:r>
            <w:r w:rsidR="00FF63A1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№ у-70624/б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«Школа современного учителя», 100 ч, (20.09.21 – 10.12.21 г.), Академия Мин. просвещения РФ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№ 0103 Серия 1120230103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«Подготовка лиц, претендующих на включение в составы республиканских предметных комиссий по проверке экзаменационных работ при проверке государственной итоговой аттестации по образовательным  программам основного общего образования «География», 36 ч. ГАУ РК «РИЦОКО», (</w:t>
            </w: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01.03. 2023 г.)</w:t>
            </w:r>
          </w:p>
          <w:p w:rsidR="00A71C41" w:rsidRPr="008F2240" w:rsidRDefault="00A71C41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A71C41" w:rsidRPr="008F2240" w:rsidRDefault="00A71C41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Рег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№ 489449030850 </w:t>
            </w:r>
          </w:p>
          <w:p w:rsidR="00A71C41" w:rsidRPr="008F2240" w:rsidRDefault="00A71C41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Серия 0000094490</w:t>
            </w:r>
            <w:r w:rsidR="009A46F6"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30850</w:t>
            </w:r>
          </w:p>
          <w:p w:rsidR="00A71C41" w:rsidRPr="008F2240" w:rsidRDefault="00A71C41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«Методика, практики и ключевые компетенции классного руководителя в организации внеурочной деятельности 2023/2024: профориентация школьников, как билет в будущее. Программа </w:t>
            </w:r>
            <w:r w:rsidR="009A46F6"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занятий: Россия – мои горизонты»</w:t>
            </w: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144 ч., заочно, ООО «Агентство по современному образованию» г., 30.10.2023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A004FA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  <w:r w:rsidR="0052110D"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класс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3C86" w:rsidRPr="008F2240" w:rsidRDefault="00FF63A1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13C86"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Рег.№ 102 </w:t>
            </w:r>
          </w:p>
          <w:p w:rsidR="00313C86" w:rsidRPr="008F2240" w:rsidRDefault="00313C86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Серия 11 733656</w:t>
            </w:r>
          </w:p>
          <w:p w:rsidR="00313C86" w:rsidRPr="008F2240" w:rsidRDefault="00313C86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«Конкурсы </w:t>
            </w: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педагогического мастерства как инструмент развития профессиональных компетенций учителя», 36 ч., очно, ГОУ ДПО «КРИРО»,</w:t>
            </w:r>
          </w:p>
          <w:p w:rsidR="00313C86" w:rsidRPr="008F2240" w:rsidRDefault="00313C86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(13.03.-17.03.2023 г.)</w:t>
            </w:r>
          </w:p>
          <w:p w:rsidR="00313C86" w:rsidRPr="008F2240" w:rsidRDefault="00313C86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E94" w:rsidRPr="008F2240" w:rsidRDefault="00063E9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Сертификат обучения</w:t>
            </w:r>
          </w:p>
          <w:p w:rsidR="00866588" w:rsidRPr="008F2240" w:rsidRDefault="00063E9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Весенняя онлайн-школа классного руководителя – 2024», 12 ч., 28.03.-30.04.2024 г.</w:t>
            </w:r>
            <w:r w:rsidRPr="008F22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ГОУ ДПО «КРИРО»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A46F6" w:rsidRPr="008F2240" w:rsidRDefault="009A46F6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9A46F6" w:rsidRPr="008F2240" w:rsidRDefault="009A46F6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Рег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№ 489492830850 </w:t>
            </w:r>
          </w:p>
          <w:p w:rsidR="009A46F6" w:rsidRPr="008F2240" w:rsidRDefault="009A46F6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Серия 0000094928</w:t>
            </w:r>
          </w:p>
          <w:p w:rsidR="009A46F6" w:rsidRPr="008F2240" w:rsidRDefault="009A46F6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30850</w:t>
            </w:r>
          </w:p>
          <w:p w:rsidR="009A46F6" w:rsidRPr="008F2240" w:rsidRDefault="009A46F6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«Разговоры о важном в современной школе 2023/2024: методики, практики и ключевые </w:t>
            </w:r>
            <w:proofErr w:type="gramStart"/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компетенции  классного</w:t>
            </w:r>
            <w:proofErr w:type="gramEnd"/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руководителя в организации внеурочной деятельности», 144 ч., 03.11.2023 г., ООО «Агентство по современному образованию» г Брянск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1) ПГ УО, 2009 г.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2) ПГ МО РК,2012 г.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3) Благодарность АМР "</w:t>
            </w: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Корткеросский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", 2021 г.</w:t>
            </w:r>
          </w:p>
          <w:p w:rsidR="00D86063" w:rsidRPr="008F2240" w:rsidRDefault="00D86063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4) Почетная грамота </w:t>
            </w: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Минпросвещения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РФ, 2023 г.</w:t>
            </w:r>
          </w:p>
        </w:tc>
      </w:tr>
      <w:tr w:rsidR="0052110D" w:rsidRPr="008F2240" w:rsidTr="00DE0AE0">
        <w:trPr>
          <w:trHeight w:val="1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99038B" w:rsidRPr="008F224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Филиппова Елена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27.02.1990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СГУ, 2006 г., высшее,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специальность «Филология»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филолог-</w:t>
            </w: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преподавател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99038B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Соответствие занимаемой должности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Приказ № 69</w:t>
            </w:r>
            <w:r w:rsidR="000A67D0" w:rsidRPr="008F2240"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от 15.12.2021 г.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EF214B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</w:t>
            </w:r>
            <w:r w:rsidR="0052110D" w:rsidRPr="008F2240">
              <w:rPr>
                <w:rFonts w:ascii="Times New Roman" w:hAnsi="Times New Roman" w:cs="Times New Roman"/>
                <w:sz w:val="18"/>
                <w:szCs w:val="18"/>
              </w:rPr>
              <w:t>нглийс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кий </w:t>
            </w:r>
            <w:r w:rsidR="0052110D"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52AED"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информат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FF63A1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2110D" w:rsidRPr="008F2240">
              <w:rPr>
                <w:rFonts w:ascii="Times New Roman" w:hAnsi="Times New Roman" w:cs="Times New Roman"/>
                <w:sz w:val="18"/>
                <w:szCs w:val="18"/>
              </w:rPr>
              <w:t>№ 415-</w:t>
            </w:r>
            <w:r w:rsidR="0052110D" w:rsidRPr="008F22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="0052110D" w:rsidRPr="008F224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52110D" w:rsidRPr="008F22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</w:t>
            </w:r>
            <w:r w:rsidR="0052110D" w:rsidRPr="008F2240">
              <w:rPr>
                <w:rFonts w:ascii="Times New Roman" w:hAnsi="Times New Roman" w:cs="Times New Roman"/>
                <w:sz w:val="18"/>
                <w:szCs w:val="18"/>
              </w:rPr>
              <w:t>083671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ПП «Преподавание предметной области Иностранные языки» в ОО», 883 ч., ООО «Центр инновационного образования и воспитания». 30.06.2021 г.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№  04000265693</w:t>
            </w:r>
            <w:proofErr w:type="gram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 «Формирование ИКТ-грамотности школьников», 72 ч., (09.03.2021-30.04.</w:t>
            </w:r>
            <w:r w:rsidR="00FF63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2021 г.),  ФГАОУ ДПО «Академия   Министерства просвещения России».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Рег. № 003196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«Учебно-методическое обеспечение образовательных и воспитательных мероприятий по формированию у детей и молодежи устойчивых навыков и компетенций ЗОЖ»,72 ч., (02.06.-02.07.2021 г.), Союз «Профессионалы в сфере образовательных инноваций»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№ 1301</w:t>
            </w:r>
            <w:r w:rsidR="00FF63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11 666336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обновленных ФГОС НОО, ФГОС ООО в работе учителя (Иностранные языки),  ГОУДПО «КРИРО», 36 ч., (10.03.-12.05.2022 г.)</w:t>
            </w:r>
          </w:p>
          <w:p w:rsidR="00CC299C" w:rsidRPr="008F2240" w:rsidRDefault="00CC299C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CC299C" w:rsidRPr="008F2240" w:rsidRDefault="00CC299C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Рег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№ 489449027988</w:t>
            </w:r>
          </w:p>
          <w:p w:rsidR="00CC299C" w:rsidRPr="008F2240" w:rsidRDefault="00CC299C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0000094490    27988</w:t>
            </w:r>
          </w:p>
          <w:p w:rsidR="00CC299C" w:rsidRPr="008F2240" w:rsidRDefault="00CC299C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«Методика, практики и ключевые компетенции классного руководителя в организации внеурочной деятельности 2023/2024: профориентация школьников, как билет в будущее. Программа занятий: Россия – мои </w:t>
            </w:r>
            <w:proofErr w:type="gramStart"/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горизонты!,</w:t>
            </w:r>
            <w:proofErr w:type="gramEnd"/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144 ч., заочно, ООО «Агентство по современному образованию» г., 30.10.2023 г.</w:t>
            </w:r>
          </w:p>
          <w:p w:rsidR="003C06B4" w:rsidRPr="008F2240" w:rsidRDefault="003C06B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06B4" w:rsidRPr="008F2240" w:rsidRDefault="003C06B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№ (пока нет)</w:t>
            </w:r>
          </w:p>
          <w:p w:rsidR="003C06B4" w:rsidRPr="008F2240" w:rsidRDefault="003C06B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системы наставничества педагогических работников в образовательных организациях», 36 ч. 26.02. – 01.04.2024 г.,  ФГАОУ ДПО «Академия </w:t>
            </w: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РФ»</w:t>
            </w:r>
          </w:p>
          <w:p w:rsidR="003C06B4" w:rsidRPr="008F2240" w:rsidRDefault="003C06B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06B4" w:rsidRPr="008F2240" w:rsidRDefault="003C06B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Сертификат обучения</w:t>
            </w:r>
          </w:p>
          <w:p w:rsidR="003C06B4" w:rsidRPr="008F2240" w:rsidRDefault="003C06B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«Школа цифровых компетенций», 36 ч., 25.09.- 31.05.2024</w:t>
            </w:r>
            <w:r w:rsidR="00B01DE4"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г., ГОУ ДПО «КРИРО».</w:t>
            </w:r>
          </w:p>
          <w:p w:rsidR="00B01DE4" w:rsidRPr="008F2240" w:rsidRDefault="00B01DE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DE4" w:rsidRPr="008F2240" w:rsidRDefault="00B01DE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Рег. № (пока нет)</w:t>
            </w:r>
          </w:p>
          <w:p w:rsidR="00B01DE4" w:rsidRPr="008F2240" w:rsidRDefault="00B01DE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«Школа </w:t>
            </w:r>
            <w:proofErr w:type="spellStart"/>
            <w:r w:rsidRPr="008F22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Минпросвещения</w:t>
            </w:r>
            <w:proofErr w:type="spellEnd"/>
            <w:r w:rsidRPr="008F22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России: </w:t>
            </w:r>
            <w:r w:rsidRPr="008F22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 xml:space="preserve">новые возможности для повышения качества образования», 48 ч., 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05.02.-02.03.2024 г., ФГАОУ ДПО «Академия </w:t>
            </w: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РФ»</w:t>
            </w:r>
          </w:p>
          <w:p w:rsidR="003C06B4" w:rsidRPr="008F2240" w:rsidRDefault="003C06B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3C06B4" w:rsidRPr="008F2240" w:rsidRDefault="003C06B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06B4" w:rsidRPr="008F2240" w:rsidRDefault="003C06B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A004FA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  <w:r w:rsidR="0052110D"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класс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Диплом о проф. </w:t>
            </w: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переподготоке</w:t>
            </w:r>
            <w:proofErr w:type="spellEnd"/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№ 524-212284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«Педагог дополнительного образования», 250 ч., ООО «Центр инновационного образования и воспитания, (27.12.2021 г.)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«Учебно-методическое обеспечение образовательных и воспитательных мероприятий по формированию у детей и молодежи устойчивых навыков и компетенций ЗОЖ», 72 ч., (02.06.-02.07.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2021 г.</w:t>
            </w:r>
            <w:proofErr w:type="gram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),  АНО</w:t>
            </w:r>
            <w:proofErr w:type="gram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СРОИ «Цифровая фабрика инноваций»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Рег. № у-286977/б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Серия 150000188918 «Разговоры о важном»: система работы классного руководителя (куратора), ФГАОУ ДПО «Академия реализации гос. политики и проф. развития работников образования Мин. просвещения РФ»,  56 ч., (02.11.-10.12.2022 г.)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Рег.№ 202387052 Серия 293103487052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«Содержание и методика преподавания курса финансовой грамотности различным категориям обучающихся», ГАОУДПО «Архангельский областной институт 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открытого образования», 72 ч.</w:t>
            </w:r>
            <w:r w:rsidR="001659C3" w:rsidRPr="008F2240">
              <w:rPr>
                <w:rFonts w:ascii="Times New Roman" w:hAnsi="Times New Roman" w:cs="Times New Roman"/>
                <w:sz w:val="18"/>
                <w:szCs w:val="18"/>
              </w:rPr>
              <w:t>, очно-заочно,</w:t>
            </w: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(22.05.-09.06.2023 г.)</w:t>
            </w:r>
          </w:p>
          <w:p w:rsidR="00063E94" w:rsidRPr="008F2240" w:rsidRDefault="00063E9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E94" w:rsidRPr="008F2240" w:rsidRDefault="00063E9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Сертификат обучения</w:t>
            </w:r>
          </w:p>
          <w:p w:rsidR="00063E94" w:rsidRPr="008F2240" w:rsidRDefault="00063E9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Весенняя онлайн-школа классного руководителя – 2024», 12 ч., 28.03.-30.04.2024 г.</w:t>
            </w:r>
            <w:r w:rsidRPr="008F22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F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ГОУ ДПО «КРИРО»</w:t>
            </w:r>
          </w:p>
          <w:p w:rsidR="00063E94" w:rsidRPr="008F2240" w:rsidRDefault="00063E9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E94" w:rsidRPr="008F2240" w:rsidRDefault="00063E9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2300002616</w:t>
            </w:r>
          </w:p>
          <w:p w:rsidR="00063E94" w:rsidRPr="008F2240" w:rsidRDefault="00063E9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Рег. № 2300002616- БДД</w:t>
            </w:r>
          </w:p>
          <w:p w:rsidR="00063E94" w:rsidRPr="008F2240" w:rsidRDefault="00063E94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«Содержание и технологии работы педагога по организации участия детей в безопасном дорожном движении и вовлечению их в деятельность отрядов юных</w:t>
            </w:r>
          </w:p>
          <w:p w:rsidR="00063E94" w:rsidRPr="008F2240" w:rsidRDefault="00063E94" w:rsidP="00FF63A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инспекторов движения», 72 ч., декабрь 2023 г., АНО ДПО «Открытое образование»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1) Благодарственное письмо УО, 2022 г.</w:t>
            </w:r>
          </w:p>
        </w:tc>
      </w:tr>
      <w:tr w:rsidR="0052110D" w:rsidRPr="008F2240" w:rsidTr="00DE0AE0">
        <w:trPr>
          <w:trHeight w:val="1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99038B" w:rsidRPr="008F224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Франц Светлана Васильевна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29.01.1974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 Сыктывкарское педагогическое училище, 1993 г., среднее профессиональное, специальность «Воспитатель ДОУ»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воспитатель в учреждениях, воспитатель в национальных ДОУ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9038B" w:rsidRPr="008F22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Соответствует занимаемой должности. Приказ  № 8-к до 28.01.2025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Воспитатель ДОУ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Рег. № 306762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Серия 192418584577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«Дошкольное образование в условиях реализации ФГОС ДО</w:t>
            </w:r>
            <w:proofErr w:type="gram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»,  г.</w:t>
            </w:r>
            <w:proofErr w:type="gram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 Абакан ООО «ИРО ПК и П», 18 ч., (27.01.- 02.02.2023 г.), 36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Благод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. письмо МР «</w:t>
            </w: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Корткеросский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», от 22.08.2006 г.№ 346-р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2) ПГ МР «</w:t>
            </w:r>
            <w:proofErr w:type="spellStart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Корткеросский</w:t>
            </w:r>
            <w:proofErr w:type="spellEnd"/>
            <w:r w:rsidRPr="008F2240">
              <w:rPr>
                <w:rFonts w:ascii="Times New Roman" w:hAnsi="Times New Roman" w:cs="Times New Roman"/>
                <w:sz w:val="18"/>
                <w:szCs w:val="18"/>
              </w:rPr>
              <w:t xml:space="preserve">» от 16.09.2009 г. 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№ 40-р</w:t>
            </w:r>
          </w:p>
          <w:p w:rsidR="0052110D" w:rsidRPr="008F2240" w:rsidRDefault="0052110D" w:rsidP="008F224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240">
              <w:rPr>
                <w:rFonts w:ascii="Times New Roman" w:hAnsi="Times New Roman" w:cs="Times New Roman"/>
                <w:sz w:val="18"/>
                <w:szCs w:val="18"/>
              </w:rPr>
              <w:t>3) ПГ МОН и МП РК, 2016 г.</w:t>
            </w:r>
          </w:p>
        </w:tc>
      </w:tr>
    </w:tbl>
    <w:p w:rsidR="003D3A1D" w:rsidRPr="008F2240" w:rsidRDefault="00DC6095" w:rsidP="008F22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F2240">
        <w:rPr>
          <w:rFonts w:ascii="Times New Roman" w:hAnsi="Times New Roman" w:cs="Times New Roman"/>
          <w:sz w:val="18"/>
          <w:szCs w:val="18"/>
        </w:rPr>
        <w:t>1</w:t>
      </w:r>
      <w:r w:rsidR="0099038B" w:rsidRPr="008F2240">
        <w:rPr>
          <w:rFonts w:ascii="Times New Roman" w:hAnsi="Times New Roman" w:cs="Times New Roman"/>
          <w:sz w:val="18"/>
          <w:szCs w:val="18"/>
        </w:rPr>
        <w:t>7</w:t>
      </w:r>
      <w:r w:rsidR="00B154B2" w:rsidRPr="008F2240">
        <w:rPr>
          <w:rFonts w:ascii="Times New Roman" w:hAnsi="Times New Roman" w:cs="Times New Roman"/>
          <w:sz w:val="18"/>
          <w:szCs w:val="18"/>
        </w:rPr>
        <w:t>. Привалова А.И. (по уходу)</w:t>
      </w:r>
    </w:p>
    <w:p w:rsidR="00B154B2" w:rsidRPr="008F2240" w:rsidRDefault="00EB3C8E" w:rsidP="008F22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F2240">
        <w:rPr>
          <w:rFonts w:ascii="Times New Roman" w:hAnsi="Times New Roman" w:cs="Times New Roman"/>
          <w:sz w:val="18"/>
          <w:szCs w:val="18"/>
        </w:rPr>
        <w:t xml:space="preserve"> Итого – 1</w:t>
      </w:r>
      <w:r w:rsidR="0099038B" w:rsidRPr="008F2240">
        <w:rPr>
          <w:rFonts w:ascii="Times New Roman" w:hAnsi="Times New Roman" w:cs="Times New Roman"/>
          <w:sz w:val="18"/>
          <w:szCs w:val="18"/>
        </w:rPr>
        <w:t>7</w:t>
      </w:r>
      <w:r w:rsidRPr="008F2240">
        <w:rPr>
          <w:rFonts w:ascii="Times New Roman" w:hAnsi="Times New Roman" w:cs="Times New Roman"/>
          <w:sz w:val="18"/>
          <w:szCs w:val="18"/>
        </w:rPr>
        <w:t xml:space="preserve"> человек (</w:t>
      </w:r>
      <w:r w:rsidR="00A951B6" w:rsidRPr="008F2240">
        <w:rPr>
          <w:rFonts w:ascii="Times New Roman" w:hAnsi="Times New Roman" w:cs="Times New Roman"/>
          <w:sz w:val="18"/>
          <w:szCs w:val="18"/>
        </w:rPr>
        <w:t xml:space="preserve">14 – педагогов, </w:t>
      </w:r>
      <w:r w:rsidR="002A3F18" w:rsidRPr="008F2240">
        <w:rPr>
          <w:rFonts w:ascii="Times New Roman" w:hAnsi="Times New Roman" w:cs="Times New Roman"/>
          <w:sz w:val="18"/>
          <w:szCs w:val="18"/>
        </w:rPr>
        <w:t>1</w:t>
      </w:r>
      <w:r w:rsidR="00A951B6" w:rsidRPr="008F2240">
        <w:rPr>
          <w:rFonts w:ascii="Times New Roman" w:hAnsi="Times New Roman" w:cs="Times New Roman"/>
          <w:sz w:val="18"/>
          <w:szCs w:val="18"/>
        </w:rPr>
        <w:t xml:space="preserve"> – воспитател</w:t>
      </w:r>
      <w:r w:rsidR="002A3F18" w:rsidRPr="008F2240">
        <w:rPr>
          <w:rFonts w:ascii="Times New Roman" w:hAnsi="Times New Roman" w:cs="Times New Roman"/>
          <w:sz w:val="18"/>
          <w:szCs w:val="18"/>
        </w:rPr>
        <w:t>ь</w:t>
      </w:r>
      <w:r w:rsidR="00DC6095" w:rsidRPr="008F2240">
        <w:rPr>
          <w:rFonts w:ascii="Times New Roman" w:hAnsi="Times New Roman" w:cs="Times New Roman"/>
          <w:sz w:val="18"/>
          <w:szCs w:val="18"/>
        </w:rPr>
        <w:t xml:space="preserve"> ДОУ</w:t>
      </w:r>
      <w:r w:rsidR="0099038B" w:rsidRPr="008F2240">
        <w:rPr>
          <w:rFonts w:ascii="Times New Roman" w:hAnsi="Times New Roman" w:cs="Times New Roman"/>
          <w:sz w:val="18"/>
          <w:szCs w:val="18"/>
        </w:rPr>
        <w:t xml:space="preserve"> (Франц С.В.)</w:t>
      </w:r>
      <w:r w:rsidR="00A951B6" w:rsidRPr="008F2240">
        <w:rPr>
          <w:rFonts w:ascii="Times New Roman" w:hAnsi="Times New Roman" w:cs="Times New Roman"/>
          <w:sz w:val="18"/>
          <w:szCs w:val="18"/>
        </w:rPr>
        <w:t xml:space="preserve">, </w:t>
      </w:r>
      <w:r w:rsidR="00DC6095" w:rsidRPr="008F2240">
        <w:rPr>
          <w:rFonts w:ascii="Times New Roman" w:hAnsi="Times New Roman" w:cs="Times New Roman"/>
          <w:sz w:val="18"/>
          <w:szCs w:val="18"/>
        </w:rPr>
        <w:t xml:space="preserve">1 – </w:t>
      </w:r>
      <w:r w:rsidR="0052110D" w:rsidRPr="008F2240">
        <w:rPr>
          <w:rFonts w:ascii="Times New Roman" w:hAnsi="Times New Roman" w:cs="Times New Roman"/>
          <w:sz w:val="18"/>
          <w:szCs w:val="18"/>
        </w:rPr>
        <w:t xml:space="preserve">руководитель структурного подразделения «Детский сад с. </w:t>
      </w:r>
      <w:proofErr w:type="spellStart"/>
      <w:r w:rsidR="0052110D" w:rsidRPr="008F2240">
        <w:rPr>
          <w:rFonts w:ascii="Times New Roman" w:hAnsi="Times New Roman" w:cs="Times New Roman"/>
          <w:sz w:val="18"/>
          <w:szCs w:val="18"/>
        </w:rPr>
        <w:t>Керес</w:t>
      </w:r>
      <w:proofErr w:type="spellEnd"/>
      <w:r w:rsidR="0052110D" w:rsidRPr="008F2240">
        <w:rPr>
          <w:rFonts w:ascii="Times New Roman" w:hAnsi="Times New Roman" w:cs="Times New Roman"/>
          <w:sz w:val="18"/>
          <w:szCs w:val="18"/>
        </w:rPr>
        <w:t>»</w:t>
      </w:r>
      <w:r w:rsidR="0099038B" w:rsidRPr="008F2240">
        <w:rPr>
          <w:rFonts w:ascii="Times New Roman" w:hAnsi="Times New Roman" w:cs="Times New Roman"/>
          <w:sz w:val="18"/>
          <w:szCs w:val="18"/>
        </w:rPr>
        <w:t xml:space="preserve"> (Лобанова В.В.)</w:t>
      </w:r>
      <w:r w:rsidR="00DC6095" w:rsidRPr="008F2240">
        <w:rPr>
          <w:rFonts w:ascii="Times New Roman" w:hAnsi="Times New Roman" w:cs="Times New Roman"/>
          <w:sz w:val="18"/>
          <w:szCs w:val="18"/>
        </w:rPr>
        <w:t xml:space="preserve">, </w:t>
      </w:r>
      <w:r w:rsidR="00B154B2" w:rsidRPr="008F2240">
        <w:rPr>
          <w:rFonts w:ascii="Times New Roman" w:hAnsi="Times New Roman" w:cs="Times New Roman"/>
          <w:sz w:val="18"/>
          <w:szCs w:val="18"/>
        </w:rPr>
        <w:t>1 по уходу</w:t>
      </w:r>
      <w:r w:rsidR="00A951B6" w:rsidRPr="008F2240">
        <w:rPr>
          <w:rFonts w:ascii="Times New Roman" w:hAnsi="Times New Roman" w:cs="Times New Roman"/>
          <w:sz w:val="18"/>
          <w:szCs w:val="18"/>
        </w:rPr>
        <w:t>)</w:t>
      </w:r>
    </w:p>
    <w:sectPr w:rsidR="00B154B2" w:rsidRPr="008F2240" w:rsidSect="00DE0AE0"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A21"/>
    <w:rsid w:val="00000053"/>
    <w:rsid w:val="00030618"/>
    <w:rsid w:val="0004011E"/>
    <w:rsid w:val="00052AED"/>
    <w:rsid w:val="00063E94"/>
    <w:rsid w:val="00065473"/>
    <w:rsid w:val="00081CDC"/>
    <w:rsid w:val="000866C7"/>
    <w:rsid w:val="000A3283"/>
    <w:rsid w:val="000A67D0"/>
    <w:rsid w:val="000E4346"/>
    <w:rsid w:val="00134D40"/>
    <w:rsid w:val="00155677"/>
    <w:rsid w:val="001659C3"/>
    <w:rsid w:val="00177F89"/>
    <w:rsid w:val="001A6359"/>
    <w:rsid w:val="001C78C2"/>
    <w:rsid w:val="001D3535"/>
    <w:rsid w:val="00236BFA"/>
    <w:rsid w:val="00286536"/>
    <w:rsid w:val="002875EB"/>
    <w:rsid w:val="002A3D5F"/>
    <w:rsid w:val="002A3F18"/>
    <w:rsid w:val="002C2216"/>
    <w:rsid w:val="00310503"/>
    <w:rsid w:val="00313C86"/>
    <w:rsid w:val="003C06B4"/>
    <w:rsid w:val="003D3A1D"/>
    <w:rsid w:val="0041448C"/>
    <w:rsid w:val="00427387"/>
    <w:rsid w:val="00497EEF"/>
    <w:rsid w:val="004C5B28"/>
    <w:rsid w:val="004C6BE9"/>
    <w:rsid w:val="0052110D"/>
    <w:rsid w:val="00524F72"/>
    <w:rsid w:val="00544A3E"/>
    <w:rsid w:val="00545F34"/>
    <w:rsid w:val="0057001E"/>
    <w:rsid w:val="00572B53"/>
    <w:rsid w:val="00581533"/>
    <w:rsid w:val="005C69A1"/>
    <w:rsid w:val="005F1726"/>
    <w:rsid w:val="00667D5C"/>
    <w:rsid w:val="006D3E76"/>
    <w:rsid w:val="0077088E"/>
    <w:rsid w:val="007C4073"/>
    <w:rsid w:val="00800D16"/>
    <w:rsid w:val="0086080A"/>
    <w:rsid w:val="00866588"/>
    <w:rsid w:val="008A37C5"/>
    <w:rsid w:val="008E54E2"/>
    <w:rsid w:val="008F2240"/>
    <w:rsid w:val="008F5DC5"/>
    <w:rsid w:val="00903114"/>
    <w:rsid w:val="0099038B"/>
    <w:rsid w:val="009A46F6"/>
    <w:rsid w:val="00A004FA"/>
    <w:rsid w:val="00A71C41"/>
    <w:rsid w:val="00A71EA7"/>
    <w:rsid w:val="00A86E11"/>
    <w:rsid w:val="00A951B6"/>
    <w:rsid w:val="00AF399A"/>
    <w:rsid w:val="00B01DE4"/>
    <w:rsid w:val="00B154B2"/>
    <w:rsid w:val="00B601D5"/>
    <w:rsid w:val="00CA7A21"/>
    <w:rsid w:val="00CC299C"/>
    <w:rsid w:val="00CE4864"/>
    <w:rsid w:val="00CF5813"/>
    <w:rsid w:val="00D86063"/>
    <w:rsid w:val="00DA1641"/>
    <w:rsid w:val="00DC03ED"/>
    <w:rsid w:val="00DC29F1"/>
    <w:rsid w:val="00DC6095"/>
    <w:rsid w:val="00DE0AE0"/>
    <w:rsid w:val="00DE7351"/>
    <w:rsid w:val="00E1187A"/>
    <w:rsid w:val="00E2082B"/>
    <w:rsid w:val="00E73F3E"/>
    <w:rsid w:val="00EB3C8E"/>
    <w:rsid w:val="00EE6F4E"/>
    <w:rsid w:val="00EF0BF7"/>
    <w:rsid w:val="00EF214B"/>
    <w:rsid w:val="00F415EF"/>
    <w:rsid w:val="00F50783"/>
    <w:rsid w:val="00F84D04"/>
    <w:rsid w:val="00F864F7"/>
    <w:rsid w:val="00FB476C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1365"/>
  <w15:docId w15:val="{2BA35DC6-DCAE-4A8E-8811-4497845E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3A1D"/>
  </w:style>
  <w:style w:type="paragraph" w:styleId="3">
    <w:name w:val="heading 3"/>
    <w:basedOn w:val="a"/>
    <w:next w:val="a"/>
    <w:link w:val="30"/>
    <w:unhideWhenUsed/>
    <w:qFormat/>
    <w:rsid w:val="00545F3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,Обрнадзор"/>
    <w:link w:val="a4"/>
    <w:uiPriority w:val="1"/>
    <w:qFormat/>
    <w:rsid w:val="00CA7A21"/>
    <w:pPr>
      <w:spacing w:after="0" w:line="240" w:lineRule="auto"/>
    </w:pPr>
  </w:style>
  <w:style w:type="character" w:customStyle="1" w:styleId="a4">
    <w:name w:val="Без интервала Знак"/>
    <w:aliases w:val="No Spacing Знак,Обрнадзор Знак"/>
    <w:link w:val="a3"/>
    <w:uiPriority w:val="1"/>
    <w:qFormat/>
    <w:locked/>
    <w:rsid w:val="00A86E11"/>
  </w:style>
  <w:style w:type="character" w:styleId="a5">
    <w:name w:val="Strong"/>
    <w:basedOn w:val="a0"/>
    <w:uiPriority w:val="22"/>
    <w:qFormat/>
    <w:rsid w:val="00DE0AE0"/>
    <w:rPr>
      <w:b/>
      <w:bCs/>
    </w:rPr>
  </w:style>
  <w:style w:type="character" w:customStyle="1" w:styleId="30">
    <w:name w:val="Заголовок 3 Знак"/>
    <w:basedOn w:val="a0"/>
    <w:link w:val="3"/>
    <w:rsid w:val="00545F34"/>
    <w:rPr>
      <w:rFonts w:ascii="Times New Roman" w:eastAsia="Times New Roman" w:hAnsi="Times New Roman" w:cs="Times New Roman"/>
      <w:i/>
      <w:sz w:val="20"/>
      <w:szCs w:val="20"/>
      <w:u w:val="single"/>
    </w:rPr>
  </w:style>
  <w:style w:type="paragraph" w:customStyle="1" w:styleId="a6">
    <w:name w:val="Таблица (содержимое)"/>
    <w:rsid w:val="009A46F6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0"/>
      <w:szCs w:val="24"/>
    </w:rPr>
  </w:style>
  <w:style w:type="character" w:customStyle="1" w:styleId="nltbgds">
    <w:name w:val="nltbgds"/>
    <w:basedOn w:val="a0"/>
    <w:rsid w:val="00B01DE4"/>
  </w:style>
  <w:style w:type="paragraph" w:styleId="a7">
    <w:name w:val="Balloon Text"/>
    <w:basedOn w:val="a"/>
    <w:link w:val="a8"/>
    <w:uiPriority w:val="99"/>
    <w:semiHidden/>
    <w:unhideWhenUsed/>
    <w:rsid w:val="008F2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kg.distan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13</Pages>
  <Words>4087</Words>
  <Characters>23297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Керес</Company>
  <LinksUpToDate>false</LinksUpToDate>
  <CharactersWithSpaces>27330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 </cp:lastModifiedBy>
  <cp:revision>48</cp:revision>
  <cp:lastPrinted>2024-09-03T08:45:00Z</cp:lastPrinted>
  <dcterms:created xsi:type="dcterms:W3CDTF">2022-09-05T09:59:00Z</dcterms:created>
  <dcterms:modified xsi:type="dcterms:W3CDTF">2024-10-10T11:38:00Z</dcterms:modified>
</cp:coreProperties>
</file>