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sz w:val="20"/>
          <w:szCs w:val="18"/>
        </w:rPr>
      </w:pPr>
      <w:r>
        <w:rPr>
          <w:rFonts w:cs="Times New Roman" w:ascii="Times New Roman" w:hAnsi="Times New Roman"/>
          <w:b/>
          <w:sz w:val="20"/>
          <w:szCs w:val="18"/>
        </w:rPr>
        <w:t>Банк данных педагогов МОУ «СОШ» с. Керес</w:t>
      </w:r>
    </w:p>
    <w:p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b/>
          <w:sz w:val="20"/>
          <w:szCs w:val="18"/>
        </w:rPr>
        <w:t>на 2025- 2026 учебный год</w:t>
      </w:r>
    </w:p>
    <w:p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W w:w="1546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1277"/>
        <w:gridCol w:w="707"/>
        <w:gridCol w:w="1560"/>
        <w:gridCol w:w="851"/>
        <w:gridCol w:w="1418"/>
        <w:gridCol w:w="1417"/>
        <w:gridCol w:w="3402"/>
        <w:gridCol w:w="2125"/>
        <w:gridCol w:w="2315"/>
      </w:tblGrid>
      <w:tr>
        <w:trPr>
          <w:trHeight w:val="979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Педстаж на 01.09.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Квалиф. категория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/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указать до какого периода/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Предмет, кол-во часов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/указать все предметы (отдельно)/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Курсы, дата прохождения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/за последние 5 лет/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Классное руководство (курсы по воспит. деятельности)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/дополнительно указать какого класса/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Награды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/награды РФ, РК, администрации муниципального района, УО; указать годы/</w:t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</w:t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Бармичева Валентина Вениаминов-на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26.081969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КГПИ, 1998 г., высшее,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«Педагогика и методика начального образования»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учитель начальных классов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Высшая,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Приказ МО РК до 24.12.2024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136 - нк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Начальные классы – 19,5 ч., организатор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3012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Серия 11 731108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«Введение обновленных федеральных государственных образовательных стандартов общего образования: управленческий аспект, 36 ч., ГОУ ДПО «КРИРО», (24.04.-23.06.2023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Рег.№ 751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Серия 11 730539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«Реализация требований обновленных ФГОС НОО, ФГОС ООО в работе учителя (начальные классы), 36 ч., заочно, ГОУ ДПО,  «КРИРО», 13.03.-29.04.2023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71/224046 Серия  480071224046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«Современные педагогические технологии и методики преподавания учебного модуля ОПК в условиях реализации ФГОС» ООО СПб ИДПО «Смольный», 16 ч.,(24.02. - 05.03.2025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 №100 Серия 11 733654 «Конкурсы педагогического мастерства как инструмент развития профессиональных компетенций учителя», 36 ч, очно, (13.03-17.03.2023 г.), ГОУ ДПО «КРИРО»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4342 Серия 113104789070 «Проектирование педагогической деятельности по реализации дополнительных общеобразовательных программ», 18 ч., ГОУ ДПО «КРИРО», (10.12.-13.12.2024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 класс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Весенняя онлайн-школа классного руководителя – 2024», 12 ч., 28.03.-30.04.2024 г.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 ГОУ ДПО «КРИРО»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Рег.№ 202387024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Серия 293103487024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«Содержание и методика преподавания курса финансовой грамотности различным категориям обучающихся», ГАОУДПО «Архангельский областной институт открытого образования», 72 ч., очно-заочно, (22.05.-09.06.2023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 «Осенняя онлайн-школа-2023 для классных руководителей», 6 ч, ГОУ ДПО «КРИРО», (06.10.-06.12.2023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Рег. № 489492831354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Серия 0000094928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31354 «Разговоры о важном в современной школе 2023/2024: методики, практики и ключевые компетенции  классного руководителя в организации внеурочной деятельности», 144 ч., 07.11.2023 г., ООО «Агентство по современному образованию»  г. Брянск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ПГ МО и ВШ РК 2007 г.;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Благод. письмо УО АМР «Корткеросский», 2010 г.;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3) Благод. письмо  АМР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«Корткеросский», 2012 г.;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4) ПГ МО и Науки РФ,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2012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5) Почетное звание «Почетный работник сферы образования РФ», 04.07.2023 г. № 218/м (Рег. № 4494/23со)</w:t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Ванеев Андрей Александрович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09.06.1966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Кировский государственный педагогический институт, 1991 г., высшее, специальность «Физическая культура»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Соответствие занимаемой должности,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Приказ № 10-к до 28.04.2027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Физическая культура -  10 ч., ОБЖ – 0,5 ст., технология - 3 ч., инд. обучение – 1 ч.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161570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«Современные дидактические требования и методика проектирования  урока ОБЖ в средней общеобразовательной школе с учетом требований ФГОС нового поколения», 16 ч., ООО СПб ИДПО «Смольный», (09.03.22 – 14.03.22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Рег. № Рег. № 71/226004 Серия 780071226004 «Инновационные подходы к организации учебной деятельности и методикам преподавания предметп «Физическая культура» в основной и средней школы с учётом требований ФГОС нового поколения», ООО СПб ИДПО «Смольный», 36 ч., (</w:t>
            </w:r>
            <w:r>
              <w:rPr>
                <w:rFonts w:cs="Times New Roman" w:ascii="Times New Roman" w:hAnsi="Times New Roman"/>
                <w:color w:val="000000"/>
                <w:sz w:val="18"/>
                <w:szCs w:val="20"/>
              </w:rPr>
              <w:t xml:space="preserve">23.04.-29.04.2025 </w:t>
            </w:r>
            <w:r>
              <w:rPr>
                <w:rFonts w:cs="Times New Roman" w:ascii="Times New Roman" w:hAnsi="Times New Roman"/>
                <w:sz w:val="18"/>
                <w:szCs w:val="20"/>
              </w:rPr>
              <w:t xml:space="preserve">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1662       11 666699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«Реализация требований обновленных ФГОС ООО в работе учителя (Физическая культура), ГОУДПО «КРИРО», 36 ч., (10.03.- 12.05.22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Рег. № у-095570/б Серия 500400270439,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«Обучение учебному предмету «Труд (технология)» в условиях внесения изменений в ФОП ООО», 72 ч., 06.06.- 05.08.2024 г., 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ФГАОУ ВО «ГУП»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у-059391/б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500400232023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</w:t>
            </w:r>
            <w:r>
              <w:rPr>
                <w:rStyle w:val="Nltbgds"/>
                <w:rFonts w:cs="Times New Roman" w:ascii="Times New Roman" w:hAnsi="Times New Roman"/>
                <w:sz w:val="18"/>
                <w:szCs w:val="18"/>
              </w:rPr>
              <w:t xml:space="preserve">Особенности преподавания учебного предмета «Основы безопасности и защиты Родины» в условиях внесения изменений в ФОП ООО и ФОП СОО», 24 ч., 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11.06.-03.07.2024 г., ФГАОУВО «ГУП»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Рег. № 2653 Серия 113104734823 «Учебный предмет «Основы безопасности и защиты Родины»: практико-ориентированное обучение», 24 ч., ГОУ ДПО «КРИРО» (26.09.-28.09.2024)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Диплом участника курса 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сопровождения», 36 ч. Всерос.  форум «Педагоги России: инновации в образовании» (13.01-17.01.2025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1) ПГ Мин. просв. РК, 2002 г.,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Нагрудной знак «Почётный работник общего образования РФ», 2007 г.,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3) Почетная Грамота Агентства РК по ФКС и Т, 2009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4)Почётная Грамота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АМО МР «Корткеросский»,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2012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5) Почетный знак "Отличник физической культуры и спорта", 2013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6) Почетная Грамота МНП РК, 2021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7) Нагрудный знак «За верность профессии», 2023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Дёмин Сергей Александрович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24.07.1982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СГУ, 2004 г., высшее, специальность «Математика»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математик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Соответствие занимаемой должности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Приказ № 7-к до 27.01.2025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Математика – 28 ч., информатика – 2 ч.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Рег.№  1152 Серия 11 730819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«Реализация требований обновленных ФГОС ООО, ФГОС СОО в работе учителя» (математика»), 36.ч., заочно, (27.03.-16.06.2023 г.), ГОУ ДПО «КРИРО»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1) ПГ УО МО МР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«Корткеросский»,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2012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Почетная Грамота МОН и МП РК, 2022 г.</w:t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Дёмина Татьяна Михайловна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18.12.1980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ГОУВПО «Марийский государственный университет», 2004 г., высшее,  специальность «Биология»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Высшая,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Приказ МО РК  от 02.05.2024 г. № 45-нк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Биология – 10 ч.,   химия – 7 ч., инд. об – 1 ч., физика – 4 ч., информ – 2 ч., зам. директора по ВР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cs="Times New Roman" w:ascii="Times New Roman" w:hAnsi="Times New Roman"/>
                <w:sz w:val="14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</w:rPr>
              <w:t>Рег. № 1101/05-06 «Организация образовательного процесса в естественнонаучной  направленности», 18 ч., АНО ДПО «Шаги к успеху», (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27.02.-01.03. 2025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 №777  11 665832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«Реализация требований обновленных ФГОС ООО в работе учителя (Биология), ГОУДПО «КРИРО», 36 ч., (10.03.-12.05.2022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Рег.№ 0378  Серия </w:t>
            </w:r>
            <w:r>
              <w:rPr>
                <w:rFonts w:cs="Times New Roman" w:ascii="Times New Roman" w:hAnsi="Times New Roman"/>
                <w:sz w:val="18"/>
              </w:rPr>
              <w:t xml:space="preserve">1120250378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«Подготовка экспертов республиканских предметных комиссий по проверке экзаменационных работ при проведении ГИА по образовательным программам ООО по учебному предмету «Биология», ГАУ РК «РИЦОКО», 36 ч., (10-12.03.2025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4343 Серия 113104789071 «Проектирование педагогической деятельности по реализации дополнительных общеобразовательных программ», 18 ч., ГОУ ДПО «КРИРО», (10.12.-13.12.2024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Диплом участника курса 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сопровождения», 36 ч. Всерос.  форум «Педагоги России: инновации в образовании» (13.01-17.01.2025 г.)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  класс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Весенняя онлайн-школа классного руководителя – 2024», 12 ч., 28.03.-30.04.2024 г.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 ГОУ ДПО «КРИРО»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Рег №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489449029985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Серия 0000094490 29985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«Методика, практики и ключевые компетенции классного руководителя в организации внеурочной деятельности 2023/2024: профориентация школьников, как билет в будущее. Программа занятий: Россия – мои горизонты!, 144 ч., заочно, ООО «Агентство по современному образованию» г., 30.10.2023 г.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ПГ УО, 2010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ПГ МО РК, 2012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3) ПГ Минпросвещения РФ, 2023 г.</w:t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Зюзева Валентина Анатольевна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15.12.1964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«Сыктывкарский государственный университет », 1987 г., высшее, специальность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« Коми язык и литература.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Русский язык и литература»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Соответствие занимаемой должности,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Приказ №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21-к до 15.04.2025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История – 15 ч., обществознание –4 ч.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 № 4        113104789136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«Адресная методическая поддержка учителя в достижении предметных результатов по истории и обществознанию»,  ГОУДПО «КРИРО», 18 ч., (03.02. -05.02.2025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1366 Серия 113105157714 «История нашего края. Республика Коми: методика преподавания и вопросы исторического просвещения», 24 ч., КРИРО, (16.06.-18.06.2025 г.)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ПГ УО, 2011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Благодарственное письмо АМР "Корткеросский", 2022 г.</w:t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Зюзева Мария Николаевна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24.12.1986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КГПИ, 2012 г., высшее, специальность «Педагогика и психология»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Первая,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Приказ МО РК до 15.02.2026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10-нк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Педагог дополни-тельного образования, ИЗО – 2 ч., технология – 3 ч., инд. обуч.- 9 ч.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Рег.№ 2857 Серия 11 731275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«Реализация требований обновленных ФГОС ООО, ФГОС СОО в работе учителя (изобразительное искусство), 36 ч., ГОУ ДПО «КРИРО»,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(27.03.-16.06.2023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Рег № 814        11 665715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«Реализация требований обновленных ФГОС ООО в работе учителя (Технология)»,  ГОУДПО «КРИРО», 36 ч.,(10.03.-12.05.2022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Рег № 489449028047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0000094490   28047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«Методика, практики и ключевые компетенции классного руководителя в организации внеурочной деятельности 2023/2024: профориентация школьников, как билет в будущее. Программа занятий: Россия – мои горизонты», 144 ч., заочно, ООО «Агентство по современному образованию» г. Брянск, 29.10.2023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663000003366   Рег. № ФПР - 2002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«Соблюдение требований ФАОП для обучающихся с ОВЗ: обучение и социализация детей с ОВЗ в условиях инклюзивной и коррекционно-развивающей среды в образовательных организациях», 72 ч., 18.03.-12.04.2024 г., Центр онлайн- обучения «Педагоги России: инновации в образовании»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Рег.№ у-002036/б    Серия 500400169659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«Российские цифровые инструменты и сервисы в деятельности современного педагога дополнительного образования детей», 36 ч., 04.03.-02.04.2024 г.. ФГАОУ ДПО «Академия Минпросвещения РФ», ФГАОУ ВО ГУП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«Мастерская наставников», 36 ч., 25.09.- 31.05.2024 г.,  ГОУ ДПО «КРИРО».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Рег. № 2415 Серия 11 790976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lang w:eastAsia="ar-SA"/>
              </w:rPr>
              <w:t xml:space="preserve">«Школа Минпросвещения России: новые возможности для повышения качества образования», 48 ч.,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05.02.-02.03.2024 г., ФГАОУ ДПО «Академия Минпросвещения РФ».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Рег. № у-095624/б  Серия 500400270493,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0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«Обучение учебному предмету «Труд (технология)» в условиях внесения изменений в ФОП ООО», 72 ч., 06.06.- 05.08.2024 г., </w:t>
            </w:r>
            <w:r>
              <w:rPr>
                <w:rFonts w:cs="Times New Roman" w:ascii="Times New Roman" w:hAnsi="Times New Roman"/>
                <w:sz w:val="18"/>
                <w:szCs w:val="28"/>
              </w:rPr>
              <w:t>ФГАОУ ВО «ГУП»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11 790985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2439 «Проектирование педагогической деятельности по реализации дополнительных общеобразовательных программ», 54 ч., 20.05.- 04.06.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2024 г., ГОУ ДПО «КРИРО»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ФПР-2721 Серия 663000033207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«Роль педагога наставника и педагога-методиста в современном образовательном процессе», 36 ч., (04.12-17.12.2024), Всероссийский форум «Педагоги России: инновации в образовании» АНО ДПО «ЛингваНова»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Диплом участника курса 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сопровождения», 36 ч. Всерос.  форум «Педагоги России: инновации в образовании» (13.01-17.01.2025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 класс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Рег.№СЗФО-05РКи-29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Серия 772418669459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«Программирование воспитания в образовательных организациях», ФГБНУ «ИИДСВ РАО», 36 ч.. (21.11.-.11.12.2022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Рег. № у-286673/б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Серия 150000188614 «Разговоры о важном»: система работы классного руководителя (куратора), ФГАОУ ДПО «Академия реализации гос. политики и проф. развития работников образования Мин. просвещения РФ»,  56 ч., (02.11.-10.12.2022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Весенняя онлайн-школа классного руководителя – 2024», 12 ч., 28.03.-30.04.2024 г.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 ГОУ ДПО «КРИРО»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Рег № 786-1112617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«Преподавание курса «Семьеведение согласно ФГОС м ФООП ООО и СОО», 72 ч., ООО «Центр инновац. образования и воспитания «Единый урок», 03.09.2024 г.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Почетная Грамота МОН и МП РК, 2022 г.</w:t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Казаринова Елена Ивановна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06.06.1974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Сыктывкарское педагогическое училище № 2, 1989 г, средне-профессиональное, специальность «Воспитатель ДОУ»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воспитатель в учреждениях, воспитатель в национальных ДОУ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Соответствие занимаемой должности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23-к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Приказ № 10-к до 28.04.2027 г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Соцпедагог, библиотекарь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71/194414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«Социальный педагог. Воспитание и социализация личности в системе образования», 36 ч., заочно, ООО СПб ИДПО «Смольный», (09.10.-17.10.2023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71/194413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«Педагог-библиотекарь. Организация инновационной среды в библиотечной деятельности с использованием современных образовательных и информационных технологий», 36 ч., заочно, ООО СПб ИДПО «Смольный», (09.10.-17.10.2023 г.).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71/219115 «Инновационные теоретические и методологические подходы к преподаванию предметной области ОДНКНР в условиях реализации ФГОС», 16 ч, (05.11.-.12.11.2024 г., ООО СПб  ИДПО «Смольный»)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Весенняя онлайн-школа классного руководителя – 2024», 12 ч., 28.03.-30.04.2024 г.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 ГОУ ДПО «КРИРО»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Рег. № 489492831670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Серия 0000094928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31670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«Разговоры о важном в современной школе 2023/2024: методики, практики и ключевые компетенции  классного руководителя в организации внеурочной деятельности», 144 ч., 07.11.2023 г., ООО «Агентство по современному образованию» г. Брянск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Почетная Грамота Администрации с/п "Керес", 2010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ПГ УО МО МР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«Корткеросский»,  2012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3) Почетная Грамота МОН и МП РК, 2022 г.</w:t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Коданева Ольга Владимировна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16.03.1979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Сыктывкарский  государственный университет, 2001 г., высшее,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специальность «Филология 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Первая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Приказ МО РК 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 16.11.2025 № 100-нк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Рус.яз.- 12 ч.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литер. – 8 ч.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Рег № 619 Серия 113104789823 «Реализация требований обновленных ФГОС ООО, ФГОС СОО в работе учителя (Русский язык, литература),  ГОУДПО «КРИРО», 36 ч.,(17.02.-28.03.2025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Рег №  489449031991 Серия 0000094490  31991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«Методика, практики и ключевые компетенции классного руководителя в организации внеурочной деятельности 2023/2024: профориентация школьников, как билет в будущее. Программа занятий: Россия – мои горизонты», 144 ч., заочно, ООО «Агентство по современному образованию» г. Брянск, 29.10.2023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у-002039/б Серия 500400169662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«Российские цифровые инструменты и сервисы в деятельности современного педагога дополнительного образования детей», 36 ч., 04.03.-02.04.2024 г.. ФГАОУ ДПО «Академия Минпросвещения РФ», ФГАОУ ВО ГУП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«Школа цифровых компетенций», 36 ч., 25.09.- 31.05.2024, ГОУ ДПО «КРИРО»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 класс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Весенняя онлайн-школа классного руководителя – 2024», 12 ч., 28.03.-30.04.2024 г.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 ГОУ ДПО «КРИРО»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у-286707/б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Серия 150000188648 «Разговоры о важном»: система работы классного руководителя (куратора), ФГАОУ ДПО «Академия реализации гос. политики и проф. развития работников образования Мин. просвещения РФ»,  56 ч., (02.11.-10.12.2022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 Почетная Грамота МОН и МП РК, 2022 г.</w:t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Лобанова Виктория Валерьяновна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14.08.1976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ПТУ-24, г.Сыктывкар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повар-кондитер 4 разряда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Руководитель обособлен-ного структурного подразделения  ДОУ «Детский сад» с. Керес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306764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Серия 192418584556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«Управление современной дошкольной организацией в условиях введения ФГОС», г. Абакан, ООО «ИРО ПК и П»,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(27.01.2023 – 02.02.2023 г.), 36 ч.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Петренко Галина Николаевна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03.01.1976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Сыктывкарский педагогический университет, 2002 г., высшее, специальность «Филология»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филолог, преподаватель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Соответствие занимаемой должности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Приказ МОУ «СОШ» с. Керес № 106-к до 25.12.2024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Коми язык – 8 ч., коми яз. гос – 2 ч., коми  литер. – 5 ч.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1714 Серия 11 732458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«Реализация требований обновленных ФГОС ООО, ФГОС СОО в работе учителя (родной (коми) язык, гос. (коми) язык), 36 ч.. заочно, (27.03.-16.06.2023 г.), ГОУ ДПО «КРИРО»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 № 1137 Серия 11  666172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«Реализация требований обновленных ФГОСНОО, ФГОС ООО в работе учителя»,  ГОУДПО «КРИРО», 36 ч.,(10.03.-12.052022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 № 4086 Серия 11 669152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2"/>
                <w:sz w:val="18"/>
                <w:szCs w:val="18"/>
              </w:rPr>
              <w:t xml:space="preserve">«Реализация требований обновленных ФГОС НОО, ФГОС ООО в деятельности образовательной организации»,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ГОУДПО «КРИРО», 36 ч., (25.05.-24.06.2022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Рег.№ 0478  Серия </w:t>
            </w:r>
            <w:r>
              <w:rPr>
                <w:rFonts w:cs="Times New Roman" w:ascii="Times New Roman" w:hAnsi="Times New Roman"/>
                <w:sz w:val="18"/>
              </w:rPr>
              <w:t xml:space="preserve">1120250478 </w:t>
            </w:r>
            <w:r>
              <w:rPr/>
              <w:t xml:space="preserve">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«Подготовка экспертов республиканских предметных комиссий по проверке экзаменационных работ при проведении ГИА по образовательным программам ООО по учебному предмету «Родной язык (коми)», ГАУ РК «РИЦОКО», 36 ч., (10-12.03.2025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Рег. № 2416 Серия 11790977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lang w:eastAsia="ar-SA"/>
              </w:rPr>
              <w:t xml:space="preserve">«Школа Минпросвещения России: новые возможности для повышения качества образования», 48 ч.,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05.02.-02.03.2024 г., ФГАОУ ДПО «Академия Минпросвещения РФ»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ПГ  УО, 2002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ПГ УО, 2002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3) ПГ МО РК, 2009 г.,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4) Благод. письмо АМО МР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«Корткеросский», 2012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5) ПГ МО и Н РФ, 2013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6) Благодарность АМР "Корткеросский", 2021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7)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Почетное звание «Почетный работник сферы образования РФ»,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15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.07.202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5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г № 2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07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/н (Рег. №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7727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/2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со)</w:t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Попова Алла Владимиров-на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21.11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ФГБОУ ВО «СГУ им. Питирима Сорокина», Педагогика и психология дошкольного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Соответствие занимаемой должности,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Приказ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68-к от 20.11.2018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начальные классы – 18 ч., зам. директора по ВР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Рег. № 769 Серия 11 730557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«Реализация требований обновленных ФГОС НОО, ФГОС ООО в работе учителя», 36 ч., заочно, (13.03.-29.04.2023 г.), ГОУ ДПО «КРИРО»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Рег. № 1570 Серия 11 501574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«Проектирование воспитательной системы школы, функционирующей в неблагоприятных социальных условиях», 18 ч., заочно с пр. ДОТ, (30.06-31.08.2020 г., ГОУ ДПО «КРИРО»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Рег № 71/198830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«Основы духовно-нравственной культуры народов России в условиях реализации ФГОС. Методики реализации и актуальные подходы к преподаванию курса ОДНКНР», 16 ч., заочно, ООО СПб ИДПО «Смольный», 20.11.2023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Рег. № 0000008838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7743 5008853 «Профилактика социально-негативных явлений в молодежной среде», 150 ч., заочно, (19.03.-31.08.2024 г.), Национальный центр информационного противодействия терроризму в образоват. среде и сети Интернет ФГАНУ НИИ «Спецвузавтоматика»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«Оказание первой помощи пострадавшим", 12 ч. ГАУ ДПО «КРИРО» (10.10.2024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4344 Серия 113104789072 «Проектирование педагогической деятельности по реализации дополнительных общеобразовательных программ», 18 ч., ГОУ ДПО «КРИРО», (10.12.-13.12.2024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1,3 классы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 «Осенняя онлайн-школа-2023 для классных руководителей», 6 ч, ГОУ ДПО «КРИРО», (06.10.-06.12.2023 г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Сертификат обучения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«Деятельность советника директора по воспитанию и взаимодействию с детскими общественными объединениями», 140 ч., 01-08.12.2023 г. ФГБУ «Российский детско-юношеский центр»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Рег №  489492830985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Серия 0000094928 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30985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«Разговоры о важном в современной школе 2023/2024: методики, практики и ключевые компетенции  классного руководителя в организации внеурочной деятельности», 144 ч., 16.11.2023 г., ООО «Агентство по современному образованию» г. Брянск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Весенняя онлайн-школа классного руководителя – 2024», 12 ч., 28.03.-30.04.2024 г.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 ГОУ ДПО «КРИРО»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Рег. № 128321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«Вводный ознакомительный  курс в программу «Орлята России», 16 ч., ФГБОУ ВДЦ «Орленок», (октябрь 2024 г.)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Чугаева Татьяна Анатольевна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29.03.1975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Сыктывкарское педагогическое училище № 2, 1994 г., среднее профессиональное,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специальность «Дошкольное воспитание»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воспитатель, воспитатель в национальных дошкольных учреждениях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Соответствие занимаемой должности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Приказ МОУ «СОШ» с. Керес № 13-к до 21.02.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Музыка- 3,5 ч., воспитатель ДОУ, музыкальный руководитель ДОУ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2847 Серия 11 731265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«Реализация требований обновленных ФГОС ООО, ФГОС СОО в работе учителя (музыка)», 36.ч., заочно, ГОУ ДПО «КРИРО», (27.03.-16.06.2023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306763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Серия 192418584578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«Дошкольное образование в условиях реализации ФГОС ДО»,  г. Абакан ООО «ИРО ПК и П», 18 ч., (27.01.- 02.02.2023 г.), 36 ч.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ПГ администрации       с. Керес, 2002 г.,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2) ПГ УО МО МР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Корткеросский», 2012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3) Почетная Грамота МОН и МП РК, 2022 г.</w:t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Чуприна Оксана Николаевна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01.01.1973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КГПИ, 1996 г., высшее, специальность «География и биология»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учитель географии и биологии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Высшая,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Приказ МО РК  № 31-нк до 29.04.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География – 10 ч.,     физика – 5 ч., математика- 5 ч.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Рег. № 71/161501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«Современные подходы к преподаванию учебного модуля «Основы духовно-нравственной культуры народов России» в условиях реализации ФГОС», 16 ч., ООО СПб ИДПО «Смольный», (28.03.22.- 04.04.22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 № 391 Серия 113104789345 «Современное содержание и методики преподавания учебного предмета «География», 18 ч., ГОУДПО «КРИРО» (24.03.-26.03.2025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 № 952 11 665931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«Реализация требований обновленных ФГОС ООО в работе учителя (География),  ГОУДПО «КРИРО», 36 ч., (10.03.- 12.05.2022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2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 № 3795 11 668816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2"/>
                <w:sz w:val="18"/>
                <w:szCs w:val="18"/>
              </w:rPr>
              <w:t xml:space="preserve">«Реализация требований обновленных ФГОС НОО, ФГОС ООО в деятельности образовательной организации»,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ГОУДПО «КРИРО», 36 ч., (27.05.-30.06.2022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Рег № 489449027942 0000094490    27942 «Методика, практики и ключевые компетенции классного руководителя в организации внеурочной деятельности 2023/2024: профориентация школьников, как билет в будущее. Программа занятий: Россия – мои горизонты», 144 ч., заочно, ООО «Агентство по современному образованию» г. Брянск, 25.10.2023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Рег. № 0585  Серия </w:t>
            </w:r>
            <w:r>
              <w:rPr>
                <w:rFonts w:cs="Times New Roman" w:ascii="Times New Roman" w:hAnsi="Times New Roman"/>
                <w:sz w:val="18"/>
              </w:rPr>
              <w:t>1120250585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«Подготовка экспертов республиканских предметных комиссий по проверке экзаменационных работ при проведении ГИА по образовательным программам ООО по учебному предмету «География», ГАУ РК «РИЦОКО», 36 ч., (10-12.03.2025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«Школа цифровых компетенций», 36 ч., 25.09.- 31.05.2024 г.,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ГОУДПО «КРИРО».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Рег. № 2418 Серия 11 790979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lang w:eastAsia="ar-SA"/>
              </w:rPr>
              <w:t xml:space="preserve">«Школа Минпросвещения России: новые возможности для повышения качества образования», 48 ч.,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05.02.-02.03.2024 г., ФГАОУ ДПО «Академия Минпросвещения РФ»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786-299276 «Преподавание курса «Семьеведение» согласно ФГОС и ФОП ООО и СООО», 72 ч., 08.10.2024 г., ООО «Центр инновационного образования и воспитания», «Единый урок»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Диплом участника курса 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сопровождения», 36 ч. Всерос.  форум «Педагоги России: инновации в образовании» (13.01-17.01.2025 г.)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 класс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Весенняя онлайн-школа классного руководителя – 2024», 12 ч., 28.03.-30.04.2024 г.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 ГОУ ДПО «КРИРО»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у-287007/б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Серия 150000188948 «Разговоры о важном»: система работы классного руководителя (куратора), ФГАОУ ДПО «Академия реализации гос. политики и проф. развития работников образования Мин. просвещения РФ»,  56 ч., (02.11.-10.12.2022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Рег.№ 202387054 Серия 293103487054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«Содержание и методика преподавания курса финансовой грамотности различным категориям обучающихся», ГАОУДПО «Архангельский областной институт открытого образования», 72 ч., очно-заочно, (22.05.-09.06.2023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обучения: «Осенняя онлайн-школа-2023 для классных руководителей», 6 ч, ГОУ ДПО «КРИРО», (06.10.-06.12.2023 г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ПГ МО ВШ РК, 2002 г.,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ПГ УО, 2006 г.,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3) ПГ УО, 2006 г.,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4) ПГ МО и Науки РФ, 2007 г.,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5) Благод. письмо АМО МР «Корткеросский», 2012 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5) Почетное звание «Почетный работник сферы образования РФ», 04.07.2023 г № 218/н (Рег. № 4593/23со)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6) Благодарственное письмо  УО АМО «Корткеросский», 8.10.2025 г.</w:t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Шелепанова Юлия Николаевна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22.11.1983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СГУ, 2006 г., высшее,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специальность «Филология»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филолог-преподавател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Первая,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Приказ МО РК до 15.02.2026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10-нк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Русский язык – 10 ч.,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литер. – 8 ч.,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к.яз. – 2 ч..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к. лит. – 2 ч.,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Рег. №1715 Серия 11 732459 «Реализация требований обновленных ФГОС ООО, ФГОС СОО в работе учителя» (родной язык коми, гос. (коми) язык), 36 ч., заочно, (27.03.-16.06.2023 г.), ГОУ ДПО «КРИРО»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0013 Серия 1120230013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«Подготовка лиц, претендующих на включение в составы РПК по проверке экзаменационных работ при проведении ГИА по ОП ООО по учебному предмету «Коми язык (родной), 36 ч. ГАУ РК «РИЦОКО», (01.03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. 2023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Рег № 489449030850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Серия 0000094490 30850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«Методика, практики и ключевые компетенции классного руководителя в организации внеурочной деятельности 2023/2024: профориентация школьников, как билет в будущее. Программа занятий: Россия – мои горизонты», 144 ч., заочно, ООО «Агентство по современному образованию» г., 30.10.2023 г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«Оказание первой помощи пострадавшим", 12 ч. ГАУ ДПО «КРИРО» (09.10.2024 г.).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Рег. 4121 Серия 113104736133 «Развитие требований обновленных ФГОС ООО, ФГОС СОО в работе учителя (русский язык, литература), 36 ч., ГОУДПО «КРИРО№ (23.09.-22.11.2024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 класс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Рег.№ 102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Серия 11 733656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«Конкурсы педагогического мастерства как инструмент развития профессиональных компетенций учителя», 36 ч., очно, ГОУ ДПО «КРИРО»,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(13.03.-17.03.2023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Весенняя онлайн-школа классного руководителя – 2024», 12 ч., 28.03.-30.04.2024 г.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 ГОУ ДПО «КРИРО»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Рег № 489492830850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Серия 0000094928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30850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«Разговоры о важном в современной школе 2023/2024: методики, практики и ключевые компетенции  классного руководителя в организации внеурочной деятельности», 144 ч., 03.11.2023 г., ООО «Агентство по современному образованию» г Брянск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ПГ УО, 2009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ПГ МО РК,2012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3) Благодарность АМР "Корткеросский ", 2021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4) Почетная грамота Минпросвещения РФ, 2023 г.</w:t>
            </w:r>
          </w:p>
        </w:tc>
      </w:tr>
      <w:tr>
        <w:trPr>
          <w:trHeight w:val="983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Филиппова Елена Николаевна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27.02.1990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СГУ, 2006 г., высшее,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специальность «Филология»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филолог-преподавател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Соответствие занимаемой должности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Приказ № 69- к от 15.12.2021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Учитель английского языка- 21 ч.,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Рег. № 675-282566  Серия 00 14236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«Преподавание английского языка согласно ФГОС и ФООП ООО и СОО», 72 ч., ООО «Центр инновационного образования и воспитания», (01.09.-04.09.2024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24"/>
              </w:rPr>
              <w:t>Диплом о профессиональной переподготовке  Серия:</w:t>
            </w:r>
            <w:r>
              <w:rPr>
                <w:rFonts w:cs="Times New Roman" w:ascii="Times New Roman" w:hAnsi="Times New Roman"/>
                <w:sz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 xml:space="preserve">ПП Номер: 0155200 Рег. </w:t>
            </w:r>
            <w:r>
              <w:rPr>
                <w:rStyle w:val="Ng-binding"/>
                <w:rFonts w:cs="Times New Roman" w:ascii="Times New Roman" w:hAnsi="Times New Roman"/>
                <w:sz w:val="18"/>
              </w:rPr>
              <w:t>№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 xml:space="preserve"> 414-282566</w:t>
            </w:r>
            <w:r>
              <w:rPr>
                <w:rStyle w:val="Ng-binding"/>
                <w:rFonts w:cs="Times New Roman"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</w:rPr>
              <w:t>«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>Преподавание информатики в образовательных организациях</w:t>
            </w:r>
            <w:r>
              <w:rPr>
                <w:rFonts w:cs="Times New Roman" w:ascii="Times New Roman" w:hAnsi="Times New Roman"/>
                <w:sz w:val="18"/>
              </w:rPr>
              <w:t xml:space="preserve">», 896 ч, 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>ООО "Центр инновационного образования и воспитания"</w:t>
            </w:r>
            <w:r>
              <w:rPr>
                <w:rFonts w:cs="Times New Roman" w:ascii="Times New Roman" w:hAnsi="Times New Roman"/>
                <w:sz w:val="18"/>
              </w:rPr>
              <w:t xml:space="preserve"> (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>21.06.- 04.09.2024</w:t>
            </w:r>
            <w:r>
              <w:rPr>
                <w:rFonts w:cs="Times New Roman" w:ascii="Times New Roman" w:hAnsi="Times New Roman"/>
                <w:sz w:val="18"/>
              </w:rPr>
              <w:t>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  <w:szCs w:val="24"/>
              </w:rPr>
              <w:t>Диплом о профессиональной переподготовке Серия:</w:t>
            </w:r>
            <w:r>
              <w:rPr>
                <w:rStyle w:val="Ng-binding"/>
                <w:rFonts w:cs="Times New Roman" w:ascii="Times New Roman" w:hAnsi="Times New Roman"/>
                <w:sz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 xml:space="preserve">ПП Номер: 0155570м Рег. </w:t>
            </w:r>
            <w:r>
              <w:rPr>
                <w:rStyle w:val="Ng-binding"/>
                <w:rFonts w:cs="Times New Roman" w:ascii="Times New Roman" w:hAnsi="Times New Roman"/>
                <w:sz w:val="18"/>
              </w:rPr>
              <w:t>№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 xml:space="preserve"> 535-282566</w:t>
            </w:r>
            <w:r>
              <w:rPr>
                <w:rStyle w:val="Ng-binding"/>
                <w:rFonts w:cs="Times New Roman"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</w:rPr>
              <w:t>«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>Ведение профессиональной деятельности в сфере дополнительного образования</w:t>
            </w:r>
            <w:r>
              <w:rPr>
                <w:rFonts w:cs="Times New Roman" w:ascii="Times New Roman" w:hAnsi="Times New Roman"/>
                <w:sz w:val="18"/>
              </w:rPr>
              <w:t xml:space="preserve">», 250 ч., 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>ООО "Центр инновационного образования и воспитания</w:t>
            </w:r>
            <w:r>
              <w:rPr>
                <w:rFonts w:cs="Times New Roman" w:ascii="Times New Roman" w:hAnsi="Times New Roman"/>
                <w:sz w:val="18"/>
              </w:rPr>
              <w:t>» (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>25.08. - 15.09.202</w:t>
            </w:r>
            <w:r>
              <w:rPr>
                <w:rFonts w:cs="Times New Roman" w:ascii="Times New Roman" w:hAnsi="Times New Roman"/>
                <w:sz w:val="18"/>
              </w:rPr>
              <w:t>4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 № 1301 11 666336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Реализация требований обновленных ФГОС НОО, ФГОС ООО в работе учителя (Иностранные языки),  ГОУДПО «КРИРО», 36 ч., (10.03.-12.05.2022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Рег № 489449027988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0000094490    27988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«Методика, практики и ключевые компетенции классного руководителя в организации внеурочной деятельности 2023/2024: профориентация школьников, как билет в будущее. Программа занятий: Россия – мои горизонты!, 144 ч., заочно, ООО «Агентство по современному образованию» г., 30.10.2023 г.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у-009663/б серия 500400177286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«Реализация системы наставничества педагогических работников в образовательных организациях», 36 ч. 04.03.-02.04.2024 г.  ФГАОУ ДПО «Академия Минпросвещения РФ», ФГАОУ ВО ГУП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«Школа цифровых компетенций», 36 ч., 25.09.- 31.05.2024 г., ГОУ ДПО «КРИРО».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Рег. № 2417  Серия 11    790978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lang w:eastAsia="ar-SA"/>
              </w:rPr>
              <w:t xml:space="preserve">«Школа Минпросвещения России: новые возможности для повышения качества образования», 48 ч.,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05.02.-02.03.2024 г., ФГАОУ ДПО «Академия Минпросвещения РФ»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786-212284 «Преподавание курса «Семьеведение» согласно ФГОС и ФОП ООО и СООО», 72 ч., 02.09.2024 г., ООО «Центр инновационного образования и воспитания», «Единый урок»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 класс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24"/>
              </w:rPr>
              <w:t>Диплом о профессиональной переподготовке Серия:</w:t>
            </w:r>
            <w:r>
              <w:rPr>
                <w:rStyle w:val="Ng-binding"/>
                <w:rFonts w:cs="Times New Roman" w:ascii="Times New Roman" w:hAnsi="Times New Roman"/>
                <w:sz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 xml:space="preserve">ПП Номер: 0155570м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  <w:szCs w:val="24"/>
              </w:rPr>
              <w:t xml:space="preserve">Рег. </w:t>
            </w:r>
            <w:r>
              <w:rPr>
                <w:rStyle w:val="Ng-binding"/>
                <w:rFonts w:cs="Times New Roman" w:ascii="Times New Roman" w:hAnsi="Times New Roman"/>
                <w:sz w:val="18"/>
              </w:rPr>
              <w:t>№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 xml:space="preserve"> 535-282566</w:t>
            </w:r>
            <w:r>
              <w:rPr>
                <w:rStyle w:val="Ng-binding"/>
                <w:rFonts w:cs="Times New Roman"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</w:rPr>
              <w:t>«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>Ведение профессиональной деятельности в сфере дополнительного образования</w:t>
            </w:r>
            <w:r>
              <w:rPr>
                <w:rFonts w:cs="Times New Roman" w:ascii="Times New Roman" w:hAnsi="Times New Roman"/>
                <w:sz w:val="18"/>
              </w:rPr>
              <w:t xml:space="preserve">», 250 ч., 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>ООО "Центр инновационного образования и воспитания</w:t>
            </w:r>
            <w:r>
              <w:rPr>
                <w:rFonts w:cs="Times New Roman" w:ascii="Times New Roman" w:hAnsi="Times New Roman"/>
                <w:sz w:val="18"/>
              </w:rPr>
              <w:t>» (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>25.08. - 15.09.202</w:t>
            </w:r>
            <w:r>
              <w:rPr>
                <w:rFonts w:cs="Times New Roman" w:ascii="Times New Roman" w:hAnsi="Times New Roman"/>
                <w:sz w:val="18"/>
              </w:rPr>
              <w:t>4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Рег. № у-286977/б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Серия 150000188918 «Разговоры о важном»: система работы классного руководителя (куратора), ФГАОУ ДПО «Академия реализации гос. политики и проф. развития работников образования Мин. просвещения РФ»,  56 ч., (02.11.-10.12.2022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Рег.№ 202387052 Серия 293103487052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«Содержание и методика преподавания курса финансовой грамотности различным категориям обучающихся», ГАОУДПО «Архангельский областной институт открытого образования», 72 ч., очно-заочно, (22.05.-09.06.2023 г.)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Сертификат обучения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Весенняя онлайн-школа классного руководителя – 2024», 12 ч., 28.03.-30.04.2024 г.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 xml:space="preserve"> ГОУ ДПО «КРИРО»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2300002616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  <w:shd w:fill="FFFFFF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2300002616- БДД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«Содержание и технологии работы педагога по организации участия детей в безопасном дорожном движении и вовлечению их в деятельность отрядов юных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инспекторов движения», 72 ч., декабрь 2023 г., АНО ДПО «Открытое образование»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Благодарственное письмо УО, 2022 г.</w:t>
            </w:r>
          </w:p>
        </w:tc>
      </w:tr>
      <w:tr>
        <w:trPr>
          <w:trHeight w:val="124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Франц Светлана Васильевна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29.01.1974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Сыктывкарское педагогическое училище, 1993 г., среднее профессиональное, специальность «Воспитатель ДОУ»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воспитатель в учреждениях, воспитатель в национальных ДОУ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Соответствует занимаемой должности. Приказ  № 8-к до 28.01.2025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Воспитатель структурного подразделенияДОУ «Детский сад» с. Керес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Рег. № 306762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Серия 192418584577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«Дошкольное образование в условиях реализации ФГОС ДО»,  г. Абакан ООО «ИРО ПК и П», 18 ч., (27.01.- 02.02.2023 г.), 36 ч.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Благод. письмо МР «Корткеросский», от 22.08.2006 г.№ 346-р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2) ПГ МР «Корткеросский» от 16.09.2009 г. 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40-р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3) ПГ МОН и МП РК, 2016 г.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17. Привалова А.И. (по уходу)</w:t>
      </w:r>
    </w:p>
    <w:p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Итого – 17 человек (14 – педагогов, + 1 – руководитель структурного подразделения «Детский сад» с. Керес  (Лобанова В.В.), + 1 – воспитатель  структурного подразделения «Детский сад» с. Керес (Франц С.В.), + 1 по уходу за ребенком)</w:t>
      </w:r>
    </w:p>
    <w:sectPr>
      <w:type w:val="nextPage"/>
      <w:pgSz w:orient="landscape" w:w="16838" w:h="11906"/>
      <w:pgMar w:left="1134" w:right="1134" w:gutter="0" w:header="0" w:top="1134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3a1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3">
    <w:name w:val="Heading 3"/>
    <w:basedOn w:val="Normal"/>
    <w:next w:val="Normal"/>
    <w:link w:val="31"/>
    <w:unhideWhenUsed/>
    <w:qFormat/>
    <w:rsid w:val="00545f34"/>
    <w:pPr>
      <w:keepNext w:val="true"/>
      <w:spacing w:lineRule="auto" w:line="240" w:before="0" w:after="0"/>
      <w:outlineLvl w:val="2"/>
    </w:pPr>
    <w:rPr>
      <w:rFonts w:ascii="Times New Roman" w:hAnsi="Times New Roman" w:eastAsia="Times New Roman" w:cs="Times New Roman"/>
      <w:i/>
      <w:sz w:val="20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link w:val="NoSpacing"/>
    <w:uiPriority w:val="1"/>
    <w:qFormat/>
    <w:locked/>
    <w:rsid w:val="00a86e11"/>
    <w:rPr/>
  </w:style>
  <w:style w:type="character" w:styleId="Strong">
    <w:name w:val="Strong"/>
    <w:basedOn w:val="DefaultParagraphFont"/>
    <w:uiPriority w:val="22"/>
    <w:qFormat/>
    <w:rsid w:val="00de0ae0"/>
    <w:rPr>
      <w:b/>
      <w:bCs/>
    </w:rPr>
  </w:style>
  <w:style w:type="character" w:styleId="31" w:customStyle="1">
    <w:name w:val="Заголовок 3 Знак"/>
    <w:basedOn w:val="DefaultParagraphFont"/>
    <w:qFormat/>
    <w:rsid w:val="00545f34"/>
    <w:rPr>
      <w:rFonts w:ascii="Times New Roman" w:hAnsi="Times New Roman" w:eastAsia="Times New Roman" w:cs="Times New Roman"/>
      <w:i/>
      <w:sz w:val="20"/>
      <w:szCs w:val="20"/>
      <w:u w:val="single"/>
    </w:rPr>
  </w:style>
  <w:style w:type="character" w:styleId="Nltbgds" w:customStyle="1">
    <w:name w:val="nltbgds"/>
    <w:basedOn w:val="DefaultParagraphFont"/>
    <w:qFormat/>
    <w:rsid w:val="00b01de4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f2240"/>
    <w:rPr>
      <w:rFonts w:ascii="Tahoma" w:hAnsi="Tahoma" w:cs="Tahoma"/>
      <w:sz w:val="16"/>
      <w:szCs w:val="16"/>
    </w:rPr>
  </w:style>
  <w:style w:type="character" w:styleId="Ng-binding" w:customStyle="1">
    <w:name w:val="ng-binding"/>
    <w:basedOn w:val="DefaultParagraphFont"/>
    <w:qFormat/>
    <w:rsid w:val="000e6ec3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link w:val="Style13"/>
    <w:uiPriority w:val="1"/>
    <w:qFormat/>
    <w:rsid w:val="00ca7a21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0" w:customStyle="1">
    <w:name w:val="Таблица (содержимое)"/>
    <w:qFormat/>
    <w:rsid w:val="009a46f6"/>
    <w:pPr>
      <w:widowControl/>
      <w:bidi w:val="0"/>
      <w:spacing w:lineRule="auto" w:line="240" w:before="0" w:after="0"/>
      <w:jc w:val="center"/>
    </w:pPr>
    <w:rPr>
      <w:rFonts w:ascii="Times New Roman" w:hAnsi="Times New Roman" w:eastAsia="Times New Roman" w:cs="Times New Roman"/>
      <w:bCs/>
      <w:color w:val="auto"/>
      <w:kern w:val="0"/>
      <w:sz w:val="20"/>
      <w:szCs w:val="24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f22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Application>LibreOffice/7.5.3.2$Linux_X86_64 LibreOffice_project/50$Build-2</Application>
  <AppVersion>15.0000</AppVersion>
  <Pages>13</Pages>
  <Words>3769</Words>
  <Characters>24230</Characters>
  <CharactersWithSpaces>27799</CharactersWithSpaces>
  <Paragraphs>491</Paragraphs>
  <Company>МОУ СОШ Керес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2022-09-05T09:59:00Z</dcterms:created>
  <dc:creator>Учительская</dc:creator>
  <dc:description/>
  <dc:language>ru-RU</dc:language>
  <cp:lastModifiedBy/>
  <dcterms:modified xsi:type="dcterms:W3CDTF">2025-10-15T07:13:20Z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