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Изменения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в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федеральных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программах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начального,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основного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и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среднего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образования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с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сентября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2025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36"/>
          <w:szCs w:val="36"/>
        </w:rPr>
        <w:t>года</w:t>
      </w:r>
      <w:r w:rsidR="00A43D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Министерстве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704,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вносит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федеральные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общеобразовательные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вступающие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3363AA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опубликован</w:t>
        </w:r>
      </w:hyperlink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63AA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63AA">
        <w:rPr>
          <w:rFonts w:ascii="Times New Roman" w:eastAsia="Times New Roman" w:hAnsi="Times New Roman" w:cs="Times New Roman"/>
          <w:sz w:val="28"/>
          <w:szCs w:val="28"/>
        </w:rPr>
        <w:t>интернет-портале</w:t>
      </w:r>
      <w:proofErr w:type="spell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сокращения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63A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определено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максимальное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проверочных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ВПР).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закреплен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(кодификатор)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проверяемых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63AA">
        <w:rPr>
          <w:rFonts w:ascii="Times New Roman" w:eastAsia="Times New Roman" w:hAnsi="Times New Roman" w:cs="Times New Roman"/>
          <w:sz w:val="28"/>
          <w:szCs w:val="28"/>
        </w:rPr>
        <w:t>метапредметным</w:t>
      </w:r>
      <w:proofErr w:type="spell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синхронизированы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единым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экзаменами: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учебному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указан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проверяемых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ОГЭ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ЕГЭ.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внесено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поурочное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предметам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применения.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усмотрению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резервных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уроков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поурочном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количество,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превышающее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«История»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«Обществознание».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5–7-х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рекомендованных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3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неделю: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5-й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68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(всеобщая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история),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34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(история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края);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6-й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7-й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28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(всеобщая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история),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57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(история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России),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(история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края).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8–9-х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8-х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отводится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34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всеобщую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68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России;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9-х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всеобщую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45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6–7-х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изучается;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8–9-х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рекомендованных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предмета,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lastRenderedPageBreak/>
        <w:t>остается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изменений.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школьники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начнут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9-м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классе.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Изменения: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3AA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выпустило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704,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внес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федеральные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вступят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разберемся,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значит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практике.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1)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Во-первых,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всероссийские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проверочные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(ВПР),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не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должно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превышать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10%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от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всего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объема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учебного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времени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избежать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перегрузки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учеников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сбалансировать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проверочные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мероприятия.</w:t>
      </w:r>
    </w:p>
    <w:p w:rsidR="003363AA" w:rsidRPr="003363AA" w:rsidRDefault="003363AA" w:rsidP="003363A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контрольной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работы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уроков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45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каждый).</w:t>
      </w:r>
    </w:p>
    <w:p w:rsidR="003363AA" w:rsidRPr="003363AA" w:rsidRDefault="003363AA" w:rsidP="003363A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практической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работы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лабораторные,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интерактивные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являющейся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урок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45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минут).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2)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Во-вторых,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закреплен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перечень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проверяемых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требований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(кодификатор)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3363AA">
        <w:rPr>
          <w:rFonts w:ascii="Times New Roman" w:eastAsia="Times New Roman" w:hAnsi="Times New Roman" w:cs="Times New Roman"/>
          <w:b/>
          <w:bCs/>
          <w:sz w:val="28"/>
        </w:rPr>
        <w:t>метапредметным</w:t>
      </w:r>
      <w:proofErr w:type="spellEnd"/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предметным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результатам.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gramStart"/>
      <w:r w:rsidRPr="003363AA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критерии,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оцениваться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успешность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унифицировать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федеральном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уровнях.</w:t>
      </w:r>
      <w:proofErr w:type="gram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УУД: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логические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закономерностей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причинно-следственных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связей.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3)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синхронизированы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с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государственными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экзаменами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—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ОГЭ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ЕГЭ.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выделен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проверяться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экзаменах.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корректировать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поурочные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определяя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расположение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расписании.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4)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новом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приказе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63AA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подробное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поурочное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планирование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для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каждого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учебного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предмета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структурировать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обучения.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следовать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заранее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темам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уроков,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адаптированным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новому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образовательному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стандарту.</w:t>
      </w:r>
      <w:r w:rsidRPr="003363AA">
        <w:rPr>
          <w:rFonts w:ascii="Times New Roman" w:eastAsia="Times New Roman" w:hAnsi="Times New Roman" w:cs="Times New Roman"/>
          <w:sz w:val="24"/>
          <w:szCs w:val="24"/>
        </w:rPr>
        <w:br/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следующее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планирование: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lastRenderedPageBreak/>
        <w:t>Богатство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выразительность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Лингвистика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наука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языке.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орфографии: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правописание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гласных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согласных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корне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(повторение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63AA">
        <w:rPr>
          <w:rFonts w:ascii="Times New Roman" w:eastAsia="Times New Roman" w:hAnsi="Times New Roman" w:cs="Times New Roman"/>
          <w:sz w:val="28"/>
          <w:szCs w:val="28"/>
        </w:rPr>
        <w:t>пройденного</w:t>
      </w:r>
      <w:proofErr w:type="gram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школе).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орфографии: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правописание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разделительного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мягкого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твердого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знаков.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слова.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морфологии: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самостоятельные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служебные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синтаксиса.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Контрольная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(повторение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63AA">
        <w:rPr>
          <w:rFonts w:ascii="Times New Roman" w:eastAsia="Times New Roman" w:hAnsi="Times New Roman" w:cs="Times New Roman"/>
          <w:sz w:val="28"/>
          <w:szCs w:val="28"/>
        </w:rPr>
        <w:t>пройденного</w:t>
      </w:r>
      <w:proofErr w:type="gram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школе).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Устная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письменная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речь.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Монолог,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диалог,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63AA">
        <w:rPr>
          <w:rFonts w:ascii="Times New Roman" w:eastAsia="Times New Roman" w:hAnsi="Times New Roman" w:cs="Times New Roman"/>
          <w:sz w:val="28"/>
          <w:szCs w:val="28"/>
        </w:rPr>
        <w:t>полилог</w:t>
      </w:r>
      <w:proofErr w:type="spellEnd"/>
      <w:r w:rsidRPr="00336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говорение,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слушание,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чтение,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письмо.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чтения.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63AA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336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этикет.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Обучающее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сочинение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(изложение).</w:t>
      </w:r>
    </w:p>
    <w:p w:rsidR="003363AA" w:rsidRPr="003363AA" w:rsidRDefault="003363AA" w:rsidP="003363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Обществознание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история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с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1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сентября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2025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года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изучении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обществознания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следующими:</w:t>
      </w:r>
      <w:r w:rsidRPr="003363AA">
        <w:rPr>
          <w:rFonts w:ascii="Times New Roman" w:eastAsia="Times New Roman" w:hAnsi="Times New Roman" w:cs="Times New Roman"/>
          <w:sz w:val="24"/>
          <w:szCs w:val="24"/>
        </w:rPr>
        <w:br/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5-й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класс:</w:t>
      </w:r>
    </w:p>
    <w:p w:rsidR="003363AA" w:rsidRPr="003363AA" w:rsidRDefault="003363AA" w:rsidP="003363A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68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выделено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истории.</w:t>
      </w:r>
    </w:p>
    <w:p w:rsidR="003363AA" w:rsidRPr="003363AA" w:rsidRDefault="003363AA" w:rsidP="003363A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34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края.</w:t>
      </w:r>
      <w:r w:rsidRPr="003363AA">
        <w:rPr>
          <w:rFonts w:ascii="Times New Roman" w:eastAsia="Times New Roman" w:hAnsi="Times New Roman" w:cs="Times New Roman"/>
          <w:sz w:val="24"/>
          <w:szCs w:val="24"/>
        </w:rPr>
        <w:br/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6-й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класс:</w:t>
      </w:r>
    </w:p>
    <w:p w:rsidR="003363AA" w:rsidRPr="003363AA" w:rsidRDefault="003363AA" w:rsidP="003363A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28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истории.</w:t>
      </w:r>
    </w:p>
    <w:p w:rsidR="003363AA" w:rsidRPr="003363AA" w:rsidRDefault="003363AA" w:rsidP="003363A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57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3363AA" w:rsidRPr="003363AA" w:rsidRDefault="003363AA" w:rsidP="003363A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края.</w:t>
      </w:r>
      <w:r w:rsidRPr="003363AA">
        <w:rPr>
          <w:rFonts w:ascii="Times New Roman" w:eastAsia="Times New Roman" w:hAnsi="Times New Roman" w:cs="Times New Roman"/>
          <w:sz w:val="24"/>
          <w:szCs w:val="24"/>
        </w:rPr>
        <w:br/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7-й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класс:</w:t>
      </w:r>
    </w:p>
    <w:p w:rsidR="003363AA" w:rsidRPr="003363AA" w:rsidRDefault="003363AA" w:rsidP="003363A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28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Всеобщую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историю.</w:t>
      </w:r>
    </w:p>
    <w:p w:rsidR="003363AA" w:rsidRPr="003363AA" w:rsidRDefault="003363AA" w:rsidP="003363A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57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3363AA" w:rsidRPr="003363AA" w:rsidRDefault="003363AA" w:rsidP="003363A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края.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8-й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9-й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классы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(с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2026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года):</w:t>
      </w:r>
      <w:r w:rsidRPr="003363AA">
        <w:rPr>
          <w:rFonts w:ascii="Times New Roman" w:eastAsia="Times New Roman" w:hAnsi="Times New Roman" w:cs="Times New Roman"/>
          <w:sz w:val="24"/>
          <w:szCs w:val="24"/>
        </w:rPr>
        <w:br/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8-й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класс:</w:t>
      </w:r>
    </w:p>
    <w:p w:rsidR="003363AA" w:rsidRPr="003363AA" w:rsidRDefault="003363AA" w:rsidP="003363A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34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Всеобщую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историю.</w:t>
      </w:r>
    </w:p>
    <w:p w:rsidR="003363AA" w:rsidRPr="003363AA" w:rsidRDefault="003363AA" w:rsidP="003363A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68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3363AA">
        <w:rPr>
          <w:rFonts w:ascii="Times New Roman" w:eastAsia="Times New Roman" w:hAnsi="Times New Roman" w:cs="Times New Roman"/>
          <w:sz w:val="24"/>
          <w:szCs w:val="24"/>
        </w:rPr>
        <w:br/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9-й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класс:</w:t>
      </w:r>
    </w:p>
    <w:p w:rsidR="003363AA" w:rsidRPr="003363AA" w:rsidRDefault="003363AA" w:rsidP="003363A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Всеобщую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историю.</w:t>
      </w:r>
    </w:p>
    <w:p w:rsidR="003363AA" w:rsidRPr="003363AA" w:rsidRDefault="003363AA" w:rsidP="003363A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45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lastRenderedPageBreak/>
        <w:t>Обществознание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с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9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класса:</w:t>
      </w:r>
      <w:r w:rsidRPr="003363AA">
        <w:rPr>
          <w:rFonts w:ascii="Times New Roman" w:eastAsia="Times New Roman" w:hAnsi="Times New Roman" w:cs="Times New Roman"/>
          <w:sz w:val="24"/>
          <w:szCs w:val="24"/>
        </w:rPr>
        <w:br/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начнут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преподавать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9-го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класса.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Изменения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в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ФРП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новом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приказе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63AA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программах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(ФРП)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различным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предметам.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моменты: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Русский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язык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добавлено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поурочное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планирование,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проверяемые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ЕГЭ.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легче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отслеживать,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сдавать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экзамене.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Литература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аналогично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языку,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введено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поурочное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ЕГЭ.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ученикам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учителям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63AA">
        <w:rPr>
          <w:rFonts w:ascii="Times New Roman" w:eastAsia="Times New Roman" w:hAnsi="Times New Roman" w:cs="Times New Roman"/>
          <w:sz w:val="28"/>
          <w:szCs w:val="28"/>
        </w:rPr>
        <w:t>структурированно</w:t>
      </w:r>
      <w:proofErr w:type="spell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подойти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подготовке.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Родные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языки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литература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появилась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корректировать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модули,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«Толерантность»,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заменены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«Уважение»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исключены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вовсе.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Иностранные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языки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(английский,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немецкий,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французский,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испанский,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китайский)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добавлен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кодификатор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корректировки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гибко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подходить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углубленному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изучению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языков.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Математика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введены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ЕГЭ,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углубленного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появилось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новое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курсу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«Вероятность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статистика».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лучше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готовиться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экзаменам.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Информатика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добавлены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корректировки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углубленного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изучения.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делает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гибким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адаптированным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нуждам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Физика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химия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добавлены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ЕГЭ,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экзаменам.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Биология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введены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кодификаторы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проверяться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ЕГЭ,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сделает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целенаправленной.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История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обновлено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поурочное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планирование,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структурировать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экзаменам.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Обществознание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добавлены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поурочные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классов,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ЕГЭ.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сделает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понятным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последовательным.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63AA">
        <w:rPr>
          <w:rFonts w:ascii="Times New Roman" w:eastAsia="Times New Roman" w:hAnsi="Times New Roman" w:cs="Times New Roman"/>
          <w:b/>
          <w:bCs/>
          <w:sz w:val="28"/>
        </w:rPr>
        <w:t>Физическая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культура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введена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новая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редакция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модулей,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«Самбо»,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«Гандбол»,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«Хоккей»,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«Городошный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спорт»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«Компьютерный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спорт»,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делает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уроки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разнообразными.</w:t>
      </w:r>
      <w:proofErr w:type="gramEnd"/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Основы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безопасности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жизнедеятельности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(ОБЖ)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корректировки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модуле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«Безопасность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социуме»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добавление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поурочного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обеспечат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учащимся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актуальное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обучение.</w:t>
      </w:r>
    </w:p>
    <w:p w:rsidR="003363AA" w:rsidRPr="003363AA" w:rsidRDefault="003363AA" w:rsidP="003363AA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lastRenderedPageBreak/>
        <w:t>Рабочая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программа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воспитания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внесены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модули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«Классное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руководство»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«Профориентация»,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учениками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делают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гибкими,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адаптированными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современным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готовить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успешной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сдаче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ЕГЭ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дальнейшей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Организационные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моменты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учебного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процесса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новом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Приказе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63AA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704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обновлены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моменты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структурированное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изменений: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="00A43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план:</w:t>
      </w:r>
    </w:p>
    <w:p w:rsidR="003363AA" w:rsidRPr="003363AA" w:rsidRDefault="003363AA" w:rsidP="003363AA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Продолжительность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учебного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34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недели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Минимальный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увеличен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2170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2312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2516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часов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3AA" w:rsidRPr="003363AA" w:rsidRDefault="003363AA" w:rsidP="003363AA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(ФУП)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3363AA">
        <w:rPr>
          <w:rFonts w:ascii="Times New Roman" w:eastAsia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3363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гуманитарного,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технологического)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предполагают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часа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обязательных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уроков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формируемой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самими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школами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учениками.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Раньше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мог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браться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посещения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секций.</w:t>
      </w:r>
    </w:p>
    <w:p w:rsidR="003363AA" w:rsidRPr="003363AA" w:rsidRDefault="003363AA" w:rsidP="003363AA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Появились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рекомендации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по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домашнему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заданию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сделает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нагрузку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сбалансированной.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</w:t>
      </w:r>
      <w:r w:rsidR="00A43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="00A43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график:</w:t>
      </w:r>
    </w:p>
    <w:p w:rsidR="003363AA" w:rsidRPr="003363AA" w:rsidRDefault="003363AA" w:rsidP="003363AA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Учебный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график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режим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работы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гибко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подходить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3363AA" w:rsidRPr="003363AA" w:rsidRDefault="003363AA" w:rsidP="003363AA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</w:rPr>
        <w:t>Каникулы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длиться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7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дней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летние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8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недель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возможен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перенос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лето.</w:t>
      </w:r>
    </w:p>
    <w:p w:rsidR="003363AA" w:rsidRPr="003363AA" w:rsidRDefault="003363AA" w:rsidP="003363AA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периоды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5-6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недель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недельными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каникулами.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минимальная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каникул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126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дней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42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дня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3AA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Внеурочная</w:t>
      </w:r>
      <w:r w:rsidR="00A43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деятельность:</w:t>
      </w:r>
    </w:p>
    <w:p w:rsidR="003363AA" w:rsidRPr="003363AA" w:rsidRDefault="003363AA" w:rsidP="003363AA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посвящать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занятию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«Россия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—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мои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горизонты»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3AA" w:rsidRPr="003363AA" w:rsidRDefault="003363AA" w:rsidP="003363AA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lastRenderedPageBreak/>
        <w:t>До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4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часов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школьники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сами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интересам,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1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час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организационную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еще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1</w:t>
      </w:r>
      <w:r w:rsidR="00A43D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363AA">
        <w:rPr>
          <w:rFonts w:ascii="Times New Roman" w:eastAsia="Times New Roman" w:hAnsi="Times New Roman" w:cs="Times New Roman"/>
          <w:b/>
          <w:bCs/>
          <w:sz w:val="28"/>
        </w:rPr>
        <w:t>час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профориентацию.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сами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занятий.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позволят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гибко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внеурочную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создавая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комфортные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учеников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преподавателей.</w:t>
      </w:r>
    </w:p>
    <w:p w:rsidR="003363AA" w:rsidRPr="003363AA" w:rsidRDefault="003363AA" w:rsidP="003363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стандартах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планах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гибкой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обучения.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минимального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часов,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корректировка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графиков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рекомендаций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домашним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заданиям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позволят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школам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лучше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адаптироваться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нуждам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учеников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реалиям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Нововведения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касаются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предметов,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всестороннему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будущие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A43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3AA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E03E84" w:rsidRDefault="00E03E84" w:rsidP="003363AA">
      <w:pPr>
        <w:ind w:firstLine="426"/>
        <w:jc w:val="both"/>
      </w:pPr>
    </w:p>
    <w:sectPr w:rsidR="00E03E84" w:rsidSect="00BD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608"/>
    <w:multiLevelType w:val="multilevel"/>
    <w:tmpl w:val="05AC0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E2E02"/>
    <w:multiLevelType w:val="multilevel"/>
    <w:tmpl w:val="6354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124DF"/>
    <w:multiLevelType w:val="multilevel"/>
    <w:tmpl w:val="65C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34BBD"/>
    <w:multiLevelType w:val="multilevel"/>
    <w:tmpl w:val="CE04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42A1E"/>
    <w:multiLevelType w:val="multilevel"/>
    <w:tmpl w:val="DC3A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67E82"/>
    <w:multiLevelType w:val="multilevel"/>
    <w:tmpl w:val="4216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B23A9"/>
    <w:multiLevelType w:val="multilevel"/>
    <w:tmpl w:val="7044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92660"/>
    <w:multiLevelType w:val="multilevel"/>
    <w:tmpl w:val="F734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63AA"/>
    <w:rsid w:val="003363AA"/>
    <w:rsid w:val="00565278"/>
    <w:rsid w:val="00861BCC"/>
    <w:rsid w:val="00A43DC9"/>
    <w:rsid w:val="00BD0DD9"/>
    <w:rsid w:val="00E0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D9"/>
  </w:style>
  <w:style w:type="paragraph" w:styleId="2">
    <w:name w:val="heading 2"/>
    <w:basedOn w:val="a"/>
    <w:link w:val="20"/>
    <w:uiPriority w:val="9"/>
    <w:qFormat/>
    <w:rsid w:val="00336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36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3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363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3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63AA"/>
    <w:rPr>
      <w:color w:val="0000FF"/>
      <w:u w:val="single"/>
    </w:rPr>
  </w:style>
  <w:style w:type="character" w:styleId="a5">
    <w:name w:val="Strong"/>
    <w:basedOn w:val="a0"/>
    <w:uiPriority w:val="22"/>
    <w:qFormat/>
    <w:rsid w:val="003363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02120007?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1613</Words>
  <Characters>9199</Characters>
  <Application>Microsoft Office Word</Application>
  <DocSecurity>0</DocSecurity>
  <Lines>76</Lines>
  <Paragraphs>21</Paragraphs>
  <ScaleCrop>false</ScaleCrop>
  <Company>МОУ СОШ Керес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Homebook</cp:lastModifiedBy>
  <cp:revision>6</cp:revision>
  <dcterms:created xsi:type="dcterms:W3CDTF">2025-09-09T10:42:00Z</dcterms:created>
  <dcterms:modified xsi:type="dcterms:W3CDTF">2025-11-07T05:10:00Z</dcterms:modified>
</cp:coreProperties>
</file>