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A7" w:rsidRPr="00F950BB" w:rsidRDefault="006478A7" w:rsidP="006478A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0BB">
        <w:rPr>
          <w:rFonts w:ascii="Times New Roman" w:hAnsi="Times New Roman" w:cs="Times New Roman"/>
          <w:b/>
          <w:i/>
          <w:sz w:val="24"/>
          <w:szCs w:val="24"/>
        </w:rPr>
        <w:t>Муниципальное общеобразовательное учреждение</w:t>
      </w:r>
    </w:p>
    <w:p w:rsidR="006478A7" w:rsidRPr="00F950BB" w:rsidRDefault="006478A7" w:rsidP="006478A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0BB">
        <w:rPr>
          <w:rFonts w:ascii="Times New Roman" w:hAnsi="Times New Roman" w:cs="Times New Roman"/>
          <w:b/>
          <w:i/>
          <w:sz w:val="24"/>
          <w:szCs w:val="24"/>
        </w:rPr>
        <w:t xml:space="preserve">«Средняя общеобразовательная школа» с. </w:t>
      </w:r>
      <w:proofErr w:type="spellStart"/>
      <w:r w:rsidRPr="00F950BB">
        <w:rPr>
          <w:rFonts w:ascii="Times New Roman" w:hAnsi="Times New Roman" w:cs="Times New Roman"/>
          <w:b/>
          <w:i/>
          <w:sz w:val="24"/>
          <w:szCs w:val="24"/>
        </w:rPr>
        <w:t>Керес</w:t>
      </w:r>
      <w:proofErr w:type="spellEnd"/>
    </w:p>
    <w:p w:rsidR="006478A7" w:rsidRDefault="006478A7" w:rsidP="00647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8A7" w:rsidRPr="00F950BB" w:rsidRDefault="006478A7" w:rsidP="006478A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F950BB">
        <w:rPr>
          <w:rFonts w:ascii="Times New Roman" w:hAnsi="Times New Roman" w:cs="Times New Roman"/>
          <w:b/>
          <w:sz w:val="24"/>
        </w:rPr>
        <w:t>Отчёт</w:t>
      </w:r>
    </w:p>
    <w:p w:rsidR="006478A7" w:rsidRPr="00F950BB" w:rsidRDefault="006478A7" w:rsidP="006478A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F950BB">
        <w:rPr>
          <w:rFonts w:ascii="Times New Roman" w:hAnsi="Times New Roman" w:cs="Times New Roman"/>
          <w:b/>
          <w:sz w:val="24"/>
        </w:rPr>
        <w:t>по итогам реализации индивидуальной программы наставничества</w:t>
      </w:r>
    </w:p>
    <w:p w:rsidR="006478A7" w:rsidRPr="00F950BB" w:rsidRDefault="006478A7" w:rsidP="006478A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F950BB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Одаренный ребенок»</w:t>
      </w:r>
      <w:r w:rsidRPr="00F950BB">
        <w:rPr>
          <w:rFonts w:ascii="Times New Roman" w:hAnsi="Times New Roman" w:cs="Times New Roman"/>
          <w:b/>
          <w:sz w:val="24"/>
        </w:rPr>
        <w:t>,</w:t>
      </w:r>
    </w:p>
    <w:p w:rsidR="006478A7" w:rsidRPr="00F950BB" w:rsidRDefault="006478A7" w:rsidP="006478A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F950BB">
        <w:rPr>
          <w:rFonts w:ascii="Times New Roman" w:hAnsi="Times New Roman" w:cs="Times New Roman"/>
          <w:b/>
          <w:sz w:val="24"/>
        </w:rPr>
        <w:t>осуществляемой в контексте  формы «учитель-уч</w:t>
      </w:r>
      <w:r>
        <w:rPr>
          <w:rFonts w:ascii="Times New Roman" w:hAnsi="Times New Roman" w:cs="Times New Roman"/>
          <w:b/>
          <w:sz w:val="24"/>
        </w:rPr>
        <w:t>еник</w:t>
      </w:r>
      <w:r w:rsidRPr="00F950BB">
        <w:rPr>
          <w:rFonts w:ascii="Times New Roman" w:hAnsi="Times New Roman" w:cs="Times New Roman"/>
          <w:b/>
          <w:sz w:val="24"/>
        </w:rPr>
        <w:t>»</w:t>
      </w:r>
    </w:p>
    <w:p w:rsidR="006478A7" w:rsidRPr="00F950BB" w:rsidRDefault="006478A7" w:rsidP="006478A7">
      <w:pPr>
        <w:rPr>
          <w:rFonts w:ascii="Times New Roman" w:hAnsi="Times New Roman" w:cs="Times New Roman"/>
          <w:sz w:val="24"/>
          <w:szCs w:val="24"/>
        </w:rPr>
      </w:pPr>
    </w:p>
    <w:p w:rsidR="006478A7" w:rsidRPr="00F950BB" w:rsidRDefault="006478A7" w:rsidP="006478A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0BB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6478A7" w:rsidRDefault="006478A7" w:rsidP="006478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0BB">
        <w:rPr>
          <w:rFonts w:ascii="Times New Roman" w:hAnsi="Times New Roman" w:cs="Times New Roman"/>
          <w:sz w:val="24"/>
          <w:szCs w:val="24"/>
        </w:rPr>
        <w:t xml:space="preserve">Ф.И.О. наставляемого: </w:t>
      </w:r>
      <w:r>
        <w:rPr>
          <w:rFonts w:ascii="Times New Roman" w:hAnsi="Times New Roman" w:cs="Times New Roman"/>
          <w:sz w:val="24"/>
          <w:szCs w:val="24"/>
        </w:rPr>
        <w:t>Демина Ксения Сергеевна, учащаяся 11 класса.</w:t>
      </w:r>
    </w:p>
    <w:p w:rsidR="006478A7" w:rsidRPr="00F950BB" w:rsidRDefault="006478A7" w:rsidP="006478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BB">
        <w:rPr>
          <w:rFonts w:ascii="Times New Roman" w:hAnsi="Times New Roman" w:cs="Times New Roman"/>
          <w:sz w:val="24"/>
          <w:szCs w:val="24"/>
        </w:rPr>
        <w:t xml:space="preserve">Ф.И.О. наставника: </w:t>
      </w:r>
      <w:r>
        <w:rPr>
          <w:rFonts w:ascii="Times New Roman" w:hAnsi="Times New Roman" w:cs="Times New Roman"/>
          <w:sz w:val="24"/>
          <w:szCs w:val="24"/>
        </w:rPr>
        <w:t>Демина Татьяна Михайловна, учитель биологии,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A7" w:rsidRPr="00F950BB" w:rsidRDefault="006478A7" w:rsidP="006478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BB">
        <w:rPr>
          <w:rFonts w:ascii="Times New Roman" w:hAnsi="Times New Roman" w:cs="Times New Roman"/>
          <w:sz w:val="24"/>
          <w:szCs w:val="24"/>
        </w:rPr>
        <w:t>Период наставничества: с «01» сентября 2024 г по «30» мая 2025 г.</w:t>
      </w:r>
    </w:p>
    <w:p w:rsidR="00C15513" w:rsidRDefault="006478A7" w:rsidP="006478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513" w:rsidRPr="00C15513">
        <w:rPr>
          <w:rFonts w:ascii="Times New Roman" w:hAnsi="Times New Roman" w:cs="Times New Roman"/>
          <w:sz w:val="24"/>
          <w:szCs w:val="24"/>
        </w:rPr>
        <w:t>Цели</w:t>
      </w:r>
      <w:r w:rsidR="00C1551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C15513" w:rsidRPr="00C155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 xml:space="preserve">• максимально полное раскрытие потенциала личности наставляемого; 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>• создание благоприятных условий для развития учащегося через оптимальную структуру школьного и внеклассного есте</w:t>
      </w:r>
      <w:r>
        <w:rPr>
          <w:rFonts w:ascii="Times New Roman" w:hAnsi="Times New Roman" w:cs="Times New Roman"/>
          <w:sz w:val="24"/>
          <w:szCs w:val="24"/>
        </w:rPr>
        <w:t>ственно - научного образования;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 xml:space="preserve">• создание условий для осознанного выбора оптимальной образовательной траектории; 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 xml:space="preserve">• развитие гибких навыков, лидерских качеств; 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 xml:space="preserve">Среди основных задач взаимодействия наставника с </w:t>
      </w:r>
      <w:proofErr w:type="gramStart"/>
      <w:r w:rsidRPr="00C15513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C155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 xml:space="preserve">- помощь в реализации потенциала; 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 xml:space="preserve">- развитие общего кругозора, интеллекта и творческих наклонностей; 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 xml:space="preserve">- формирование мотивации приобретения дополнительных знаний по химии и биологии; 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 xml:space="preserve">- отбор среди различных систем обучения тех методов и приѐмов, которые способствуют развитию самостоятельности мышления, инициативности и творчества; 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 xml:space="preserve">- обеспечение возможности творческой самореализации личности в различных видах деятельности; 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513">
        <w:rPr>
          <w:rFonts w:ascii="Times New Roman" w:hAnsi="Times New Roman" w:cs="Times New Roman"/>
          <w:sz w:val="24"/>
          <w:szCs w:val="24"/>
        </w:rPr>
        <w:t xml:space="preserve">- улучшение показателей школы в образовательной, социокультурной, сферах; </w:t>
      </w:r>
      <w:proofErr w:type="gramEnd"/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C15513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C15513">
        <w:rPr>
          <w:rFonts w:ascii="Times New Roman" w:hAnsi="Times New Roman" w:cs="Times New Roman"/>
          <w:sz w:val="24"/>
          <w:szCs w:val="24"/>
        </w:rPr>
        <w:t xml:space="preserve"> к самостоятельной, осознанной и социально продуктивной деятельности в современном мире; </w:t>
      </w:r>
    </w:p>
    <w:p w:rsid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sz w:val="24"/>
          <w:szCs w:val="24"/>
        </w:rPr>
        <w:t>- раскрытие личностного, творческого, профессионального потенциала обучающегося, поддержка формирования и реализации индивидуальной образовательной траектории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513" w:rsidRPr="00C15513" w:rsidRDefault="00C15513" w:rsidP="00C1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40245" w:rsidRPr="006478A7" w:rsidTr="00F40245">
        <w:tc>
          <w:tcPr>
            <w:tcW w:w="3190" w:type="dxa"/>
          </w:tcPr>
          <w:p w:rsidR="00F40245" w:rsidRPr="006478A7" w:rsidRDefault="00F40245" w:rsidP="00C1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 xml:space="preserve">Проект, задание </w:t>
            </w:r>
          </w:p>
        </w:tc>
        <w:tc>
          <w:tcPr>
            <w:tcW w:w="3190" w:type="dxa"/>
          </w:tcPr>
          <w:p w:rsidR="00F40245" w:rsidRPr="006478A7" w:rsidRDefault="00F40245" w:rsidP="00F4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C15513" w:rsidRPr="006478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1" w:type="dxa"/>
          </w:tcPr>
          <w:p w:rsidR="00F40245" w:rsidRPr="006478A7" w:rsidRDefault="00F40245" w:rsidP="00F4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40245" w:rsidRPr="006478A7" w:rsidTr="00F40245">
        <w:tc>
          <w:tcPr>
            <w:tcW w:w="3190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меры по преодолению трудностей к подготовке к ЕГЭ </w:t>
            </w:r>
          </w:p>
        </w:tc>
        <w:tc>
          <w:tcPr>
            <w:tcW w:w="3190" w:type="dxa"/>
          </w:tcPr>
          <w:p w:rsidR="00F40245" w:rsidRPr="006478A7" w:rsidRDefault="00F40245" w:rsidP="00F4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наставником. Составлен индивидуальный план саморазвития.</w:t>
            </w:r>
          </w:p>
        </w:tc>
      </w:tr>
      <w:tr w:rsidR="00F40245" w:rsidRPr="006478A7" w:rsidTr="00F40245">
        <w:tc>
          <w:tcPr>
            <w:tcW w:w="3190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учебный материал в сторону его углубления и увеличения </w:t>
            </w:r>
            <w:r w:rsidR="00647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</w:t>
            </w: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3190" w:type="dxa"/>
          </w:tcPr>
          <w:p w:rsidR="00F40245" w:rsidRPr="006478A7" w:rsidRDefault="00F40245" w:rsidP="00F4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91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Составлен индивидуальный перечень литературы для изучения.</w:t>
            </w:r>
          </w:p>
        </w:tc>
      </w:tr>
      <w:tr w:rsidR="00F40245" w:rsidRPr="006478A7" w:rsidTr="00F40245">
        <w:tc>
          <w:tcPr>
            <w:tcW w:w="3190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школьному этапу всероссийской предметной олимпиады школьников по экологии и биологии.</w:t>
            </w:r>
          </w:p>
        </w:tc>
        <w:tc>
          <w:tcPr>
            <w:tcW w:w="3190" w:type="dxa"/>
          </w:tcPr>
          <w:p w:rsidR="00F40245" w:rsidRPr="006478A7" w:rsidRDefault="00F40245" w:rsidP="00F4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91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 ВСОШ</w:t>
            </w:r>
            <w:r w:rsidR="00844AC6" w:rsidRPr="006478A7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и экологии</w:t>
            </w:r>
          </w:p>
        </w:tc>
      </w:tr>
      <w:tr w:rsidR="00F40245" w:rsidRPr="006478A7" w:rsidTr="00F40245">
        <w:tc>
          <w:tcPr>
            <w:tcW w:w="3190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ЕГЭ по биологии.</w:t>
            </w:r>
          </w:p>
        </w:tc>
        <w:tc>
          <w:tcPr>
            <w:tcW w:w="3190" w:type="dxa"/>
          </w:tcPr>
          <w:p w:rsidR="00F40245" w:rsidRPr="006478A7" w:rsidRDefault="00F40245" w:rsidP="00F4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 учебный материал в сторону </w:t>
            </w:r>
            <w:r w:rsidR="006478A7">
              <w:rPr>
                <w:rFonts w:ascii="Times New Roman" w:hAnsi="Times New Roman" w:cs="Times New Roman"/>
                <w:sz w:val="24"/>
                <w:szCs w:val="24"/>
              </w:rPr>
              <w:t>его углубления и увеличения объё</w:t>
            </w: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F40245" w:rsidRPr="006478A7" w:rsidTr="00F40245">
        <w:tc>
          <w:tcPr>
            <w:tcW w:w="3190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«Путь к успеху».</w:t>
            </w:r>
          </w:p>
        </w:tc>
        <w:tc>
          <w:tcPr>
            <w:tcW w:w="3190" w:type="dxa"/>
          </w:tcPr>
          <w:p w:rsidR="00F40245" w:rsidRPr="006478A7" w:rsidRDefault="00F40245" w:rsidP="00F4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компетенций.</w:t>
            </w:r>
          </w:p>
        </w:tc>
      </w:tr>
      <w:tr w:rsidR="00F40245" w:rsidRPr="006478A7" w:rsidTr="00F40245">
        <w:tc>
          <w:tcPr>
            <w:tcW w:w="3190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3190" w:type="dxa"/>
          </w:tcPr>
          <w:p w:rsidR="00F40245" w:rsidRPr="006478A7" w:rsidRDefault="00F40245" w:rsidP="00F4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Содействие дальнейшему развитию умений аналитически мыслить, сравнивать, обобщать, систематизировать изучаемый материал, делать выводы.</w:t>
            </w:r>
          </w:p>
        </w:tc>
      </w:tr>
      <w:tr w:rsidR="00F40245" w:rsidRPr="006478A7" w:rsidTr="00F40245">
        <w:tc>
          <w:tcPr>
            <w:tcW w:w="3190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и групповых консультаций по подготовке к ЕГЭ.</w:t>
            </w:r>
          </w:p>
        </w:tc>
        <w:tc>
          <w:tcPr>
            <w:tcW w:w="3190" w:type="dxa"/>
          </w:tcPr>
          <w:p w:rsidR="00F40245" w:rsidRPr="006478A7" w:rsidRDefault="00F40245" w:rsidP="00F4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Обучение с выходом за рамки изучения традиционных тем за счет установления связей с другими темами, проблемами или дисциплин</w:t>
            </w:r>
          </w:p>
        </w:tc>
      </w:tr>
      <w:tr w:rsidR="00F40245" w:rsidRPr="006478A7" w:rsidTr="00F40245">
        <w:tc>
          <w:tcPr>
            <w:tcW w:w="3190" w:type="dxa"/>
          </w:tcPr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конкурсах и олимпиадах различного уровня.</w:t>
            </w:r>
          </w:p>
        </w:tc>
        <w:tc>
          <w:tcPr>
            <w:tcW w:w="3190" w:type="dxa"/>
          </w:tcPr>
          <w:p w:rsidR="00F40245" w:rsidRPr="006478A7" w:rsidRDefault="00F40245" w:rsidP="00F4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3191" w:type="dxa"/>
          </w:tcPr>
          <w:p w:rsidR="00844AC6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</w:t>
            </w:r>
            <w:r w:rsidR="00844AC6" w:rsidRPr="006478A7">
              <w:rPr>
                <w:rFonts w:ascii="Times New Roman" w:hAnsi="Times New Roman" w:cs="Times New Roman"/>
                <w:sz w:val="24"/>
                <w:szCs w:val="24"/>
              </w:rPr>
              <w:t>апа ВСОШ по биологии и экологии</w:t>
            </w:r>
            <w:r w:rsidR="00647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245" w:rsidRPr="006478A7" w:rsidRDefault="00F40245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C6" w:rsidRPr="00647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ризер регио</w:t>
            </w:r>
            <w:r w:rsidR="00844AC6" w:rsidRPr="006478A7">
              <w:rPr>
                <w:rFonts w:ascii="Times New Roman" w:hAnsi="Times New Roman" w:cs="Times New Roman"/>
                <w:sz w:val="24"/>
                <w:szCs w:val="24"/>
              </w:rPr>
              <w:t>нального этапа ВСОШ по биологии</w:t>
            </w:r>
          </w:p>
          <w:p w:rsidR="00844AC6" w:rsidRPr="006478A7" w:rsidRDefault="00844AC6" w:rsidP="0064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8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</w:t>
            </w:r>
            <w:proofErr w:type="spellStart"/>
            <w:r w:rsidRPr="006478A7">
              <w:rPr>
                <w:rFonts w:ascii="Times New Roman" w:hAnsi="Times New Roman" w:cs="Times New Roman"/>
                <w:sz w:val="24"/>
                <w:szCs w:val="24"/>
              </w:rPr>
              <w:t>интернет-олимпиаде</w:t>
            </w:r>
            <w:proofErr w:type="spellEnd"/>
            <w:r w:rsidRPr="006478A7">
              <w:rPr>
                <w:rFonts w:ascii="Times New Roman" w:hAnsi="Times New Roman" w:cs="Times New Roman"/>
                <w:sz w:val="24"/>
                <w:szCs w:val="24"/>
              </w:rPr>
              <w:t xml:space="preserve"> «Вклад</w:t>
            </w:r>
            <w:r w:rsidRPr="006478A7">
              <w:rPr>
                <w:rFonts w:ascii="Times New Roman" w:hAnsi="Times New Roman" w:cs="Times New Roman"/>
                <w:sz w:val="24"/>
                <w:szCs w:val="24"/>
              </w:rPr>
              <w:br/>
              <w:t>химической науки в Победу в ВОВ»</w:t>
            </w:r>
            <w:proofErr w:type="gramEnd"/>
          </w:p>
        </w:tc>
      </w:tr>
    </w:tbl>
    <w:p w:rsidR="00F40245" w:rsidRDefault="00F40245" w:rsidP="00C155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513" w:rsidRPr="00C15513" w:rsidRDefault="00C15513" w:rsidP="00C15513">
      <w:pPr>
        <w:spacing w:after="11"/>
        <w:ind w:right="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513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C15513">
        <w:rPr>
          <w:rFonts w:ascii="Times New Roman" w:hAnsi="Times New Roman" w:cs="Times New Roman"/>
          <w:sz w:val="24"/>
          <w:szCs w:val="24"/>
        </w:rPr>
        <w:t xml:space="preserve">: реализацию целевой модели наставничества за отчетный период, </w:t>
      </w:r>
      <w:r w:rsidR="00844AC6">
        <w:rPr>
          <w:rFonts w:ascii="Times New Roman" w:hAnsi="Times New Roman" w:cs="Times New Roman"/>
          <w:sz w:val="24"/>
          <w:szCs w:val="24"/>
        </w:rPr>
        <w:t>а также используемые инструменты</w:t>
      </w:r>
      <w:r w:rsidRPr="00C15513">
        <w:rPr>
          <w:rFonts w:ascii="Times New Roman" w:hAnsi="Times New Roman" w:cs="Times New Roman"/>
          <w:sz w:val="24"/>
          <w:szCs w:val="24"/>
        </w:rPr>
        <w:t xml:space="preserve"> наставничества в повышении качества образования можно признать удовлетворительными. </w:t>
      </w:r>
    </w:p>
    <w:p w:rsidR="00C15513" w:rsidRPr="00F40245" w:rsidRDefault="00C15513" w:rsidP="00C155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15513" w:rsidRPr="00F40245" w:rsidSect="00D4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245"/>
    <w:rsid w:val="00214AFF"/>
    <w:rsid w:val="006478A7"/>
    <w:rsid w:val="0068384B"/>
    <w:rsid w:val="00844AC6"/>
    <w:rsid w:val="00C15513"/>
    <w:rsid w:val="00D46063"/>
    <w:rsid w:val="00F4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78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Учительская</cp:lastModifiedBy>
  <cp:revision>5</cp:revision>
  <dcterms:created xsi:type="dcterms:W3CDTF">2025-05-19T06:38:00Z</dcterms:created>
  <dcterms:modified xsi:type="dcterms:W3CDTF">2025-05-21T12:11:00Z</dcterms:modified>
</cp:coreProperties>
</file>