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D2" w:rsidRPr="00F60FF2" w:rsidRDefault="00E034D2" w:rsidP="00F60FF2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FF2">
        <w:rPr>
          <w:rFonts w:ascii="Times New Roman" w:hAnsi="Times New Roman" w:cs="Times New Roman"/>
          <w:b/>
          <w:sz w:val="24"/>
          <w:szCs w:val="24"/>
        </w:rPr>
        <w:t>Отчёт по итогам реализации индивидуальной программы наставничества</w:t>
      </w:r>
      <w:r w:rsidR="00BD7C2C" w:rsidRPr="00F60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897" w:rsidRPr="00F60FF2">
        <w:rPr>
          <w:rFonts w:ascii="Times New Roman" w:hAnsi="Times New Roman" w:cs="Times New Roman"/>
          <w:b/>
          <w:sz w:val="24"/>
          <w:szCs w:val="24"/>
        </w:rPr>
        <w:t>«Покоряем вершины</w:t>
      </w:r>
      <w:r w:rsidRPr="00F60FF2">
        <w:rPr>
          <w:rFonts w:ascii="Times New Roman" w:hAnsi="Times New Roman" w:cs="Times New Roman"/>
          <w:b/>
          <w:sz w:val="24"/>
          <w:szCs w:val="24"/>
        </w:rPr>
        <w:t>»,</w:t>
      </w:r>
      <w:r w:rsidR="00BD7C2C" w:rsidRPr="00F60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FF2">
        <w:rPr>
          <w:rFonts w:ascii="Times New Roman" w:hAnsi="Times New Roman" w:cs="Times New Roman"/>
          <w:b/>
          <w:sz w:val="24"/>
          <w:szCs w:val="24"/>
        </w:rPr>
        <w:t>осуществляемой в контексте  формы «Учитель-ученик»</w:t>
      </w:r>
    </w:p>
    <w:p w:rsidR="00116824" w:rsidRPr="00F60FF2" w:rsidRDefault="00116824" w:rsidP="00F60FF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FF2">
        <w:rPr>
          <w:rFonts w:ascii="Times New Roman" w:hAnsi="Times New Roman" w:cs="Times New Roman"/>
          <w:b/>
          <w:sz w:val="24"/>
          <w:szCs w:val="24"/>
        </w:rPr>
        <w:t>1. Общие сведения</w:t>
      </w:r>
    </w:p>
    <w:p w:rsidR="00116824" w:rsidRPr="00F60FF2" w:rsidRDefault="00116824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Ф.И.О. наставляемого: </w:t>
      </w:r>
      <w:proofErr w:type="spellStart"/>
      <w:r w:rsidR="00E07B5A" w:rsidRPr="00F60FF2">
        <w:rPr>
          <w:rFonts w:ascii="Times New Roman" w:hAnsi="Times New Roman" w:cs="Times New Roman"/>
          <w:sz w:val="24"/>
          <w:szCs w:val="24"/>
        </w:rPr>
        <w:t>Потолицын</w:t>
      </w:r>
      <w:proofErr w:type="spellEnd"/>
      <w:r w:rsidR="00E07B5A" w:rsidRPr="00F60FF2">
        <w:rPr>
          <w:rFonts w:ascii="Times New Roman" w:hAnsi="Times New Roman" w:cs="Times New Roman"/>
          <w:sz w:val="24"/>
          <w:szCs w:val="24"/>
        </w:rPr>
        <w:t xml:space="preserve"> Евгений Евгеньевич </w:t>
      </w:r>
      <w:proofErr w:type="gramStart"/>
      <w:r w:rsidR="00163D22" w:rsidRPr="00F60FF2">
        <w:rPr>
          <w:rFonts w:ascii="Times New Roman" w:hAnsi="Times New Roman" w:cs="Times New Roman"/>
          <w:sz w:val="24"/>
          <w:szCs w:val="24"/>
        </w:rPr>
        <w:t>-</w:t>
      </w:r>
      <w:r w:rsidR="00E34A88" w:rsidRPr="00F60FF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E34A88" w:rsidRPr="00F60FF2">
        <w:rPr>
          <w:rFonts w:ascii="Times New Roman" w:hAnsi="Times New Roman" w:cs="Times New Roman"/>
          <w:sz w:val="24"/>
          <w:szCs w:val="24"/>
        </w:rPr>
        <w:t>чащийся с ОВЗ.</w:t>
      </w:r>
    </w:p>
    <w:p w:rsidR="00116824" w:rsidRPr="00F60FF2" w:rsidRDefault="00116824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Ф.И.О. наставника: </w:t>
      </w:r>
      <w:r w:rsidR="00E34A88" w:rsidRPr="00F60FF2">
        <w:rPr>
          <w:rFonts w:ascii="Times New Roman" w:hAnsi="Times New Roman" w:cs="Times New Roman"/>
          <w:sz w:val="24"/>
          <w:szCs w:val="24"/>
        </w:rPr>
        <w:t xml:space="preserve">Зюзева Мария Николаевна </w:t>
      </w:r>
      <w:r w:rsidR="00163D22" w:rsidRPr="00F60FF2">
        <w:rPr>
          <w:rFonts w:ascii="Times New Roman" w:hAnsi="Times New Roman" w:cs="Times New Roman"/>
          <w:sz w:val="24"/>
          <w:szCs w:val="24"/>
        </w:rPr>
        <w:t>-</w:t>
      </w:r>
      <w:r w:rsidR="00E34A88" w:rsidRPr="00F60FF2">
        <w:rPr>
          <w:rFonts w:ascii="Times New Roman" w:hAnsi="Times New Roman" w:cs="Times New Roman"/>
          <w:sz w:val="24"/>
          <w:szCs w:val="24"/>
        </w:rPr>
        <w:t xml:space="preserve"> учитель труда (технологии) и </w:t>
      </w:r>
      <w:proofErr w:type="gramStart"/>
      <w:r w:rsidR="00E34A88" w:rsidRPr="00F60FF2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E34A88" w:rsidRPr="00F60FF2">
        <w:rPr>
          <w:rFonts w:ascii="Times New Roman" w:hAnsi="Times New Roman" w:cs="Times New Roman"/>
          <w:sz w:val="24"/>
          <w:szCs w:val="24"/>
        </w:rPr>
        <w:t>.</w:t>
      </w:r>
    </w:p>
    <w:p w:rsidR="00B97F09" w:rsidRPr="00F60FF2" w:rsidRDefault="00116824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>Период наст</w:t>
      </w:r>
      <w:r w:rsidR="00900897" w:rsidRPr="00F60FF2">
        <w:rPr>
          <w:rFonts w:ascii="Times New Roman" w:hAnsi="Times New Roman" w:cs="Times New Roman"/>
          <w:sz w:val="24"/>
          <w:szCs w:val="24"/>
        </w:rPr>
        <w:t>авничества: с «01» сентября 2025</w:t>
      </w:r>
      <w:r w:rsidR="00127A60" w:rsidRPr="00F60FF2">
        <w:rPr>
          <w:rFonts w:ascii="Times New Roman" w:hAnsi="Times New Roman" w:cs="Times New Roman"/>
          <w:sz w:val="24"/>
          <w:szCs w:val="24"/>
        </w:rPr>
        <w:t>г</w:t>
      </w:r>
      <w:r w:rsidR="00900897" w:rsidRPr="00F60FF2">
        <w:rPr>
          <w:rFonts w:ascii="Times New Roman" w:hAnsi="Times New Roman" w:cs="Times New Roman"/>
          <w:sz w:val="24"/>
          <w:szCs w:val="24"/>
        </w:rPr>
        <w:t xml:space="preserve"> по «30» мая 2026</w:t>
      </w:r>
      <w:r w:rsidRPr="00F60FF2">
        <w:rPr>
          <w:rFonts w:ascii="Times New Roman" w:hAnsi="Times New Roman" w:cs="Times New Roman"/>
          <w:sz w:val="24"/>
          <w:szCs w:val="24"/>
        </w:rPr>
        <w:t>г.</w:t>
      </w:r>
    </w:p>
    <w:p w:rsidR="00B97F09" w:rsidRPr="00F60FF2" w:rsidRDefault="00B97F09" w:rsidP="00F60FF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FF2">
        <w:rPr>
          <w:rFonts w:ascii="Times New Roman" w:hAnsi="Times New Roman" w:cs="Times New Roman"/>
          <w:b/>
          <w:sz w:val="24"/>
          <w:szCs w:val="24"/>
        </w:rPr>
        <w:t>2. Рефлексивный анализ</w:t>
      </w:r>
    </w:p>
    <w:p w:rsidR="00305F82" w:rsidRPr="00F60FF2" w:rsidRDefault="00305F82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Программа составлена для обучающегося с умственной отсталостью (интеллектуальными нарушениями), имеющего различные  нарушения общего развития. У  обучающегося нарушены все стороны развития: мотивационно - </w:t>
      </w:r>
      <w:proofErr w:type="spellStart"/>
      <w:r w:rsidRPr="00F60FF2">
        <w:rPr>
          <w:rFonts w:ascii="Times New Roman" w:hAnsi="Times New Roman" w:cs="Times New Roman"/>
          <w:sz w:val="24"/>
          <w:szCs w:val="24"/>
        </w:rPr>
        <w:t>потребностная</w:t>
      </w:r>
      <w:proofErr w:type="spellEnd"/>
      <w:r w:rsidRPr="00F60FF2">
        <w:rPr>
          <w:rFonts w:ascii="Times New Roman" w:hAnsi="Times New Roman" w:cs="Times New Roman"/>
          <w:sz w:val="24"/>
          <w:szCs w:val="24"/>
        </w:rPr>
        <w:t xml:space="preserve">, социально-эмоциональная, </w:t>
      </w:r>
      <w:proofErr w:type="spellStart"/>
      <w:proofErr w:type="gramStart"/>
      <w:r w:rsidRPr="00F60FF2">
        <w:rPr>
          <w:rFonts w:ascii="Times New Roman" w:hAnsi="Times New Roman" w:cs="Times New Roman"/>
          <w:sz w:val="24"/>
          <w:szCs w:val="24"/>
        </w:rPr>
        <w:t>моторно</w:t>
      </w:r>
      <w:proofErr w:type="spellEnd"/>
      <w:r w:rsidRPr="00F60FF2">
        <w:rPr>
          <w:rFonts w:ascii="Times New Roman" w:hAnsi="Times New Roman" w:cs="Times New Roman"/>
          <w:sz w:val="24"/>
          <w:szCs w:val="24"/>
        </w:rPr>
        <w:t xml:space="preserve"> - двигательная</w:t>
      </w:r>
      <w:proofErr w:type="gramEnd"/>
      <w:r w:rsidRPr="00F60FF2">
        <w:rPr>
          <w:rFonts w:ascii="Times New Roman" w:hAnsi="Times New Roman" w:cs="Times New Roman"/>
          <w:sz w:val="24"/>
          <w:szCs w:val="24"/>
        </w:rPr>
        <w:t xml:space="preserve">, познавательная деятельность (восприятие, память, мышление и речь). Обучающийся, </w:t>
      </w:r>
      <w:proofErr w:type="gramStart"/>
      <w:r w:rsidRPr="00F60FF2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Pr="00F60FF2">
        <w:rPr>
          <w:rFonts w:ascii="Times New Roman" w:hAnsi="Times New Roman" w:cs="Times New Roman"/>
          <w:sz w:val="24"/>
          <w:szCs w:val="24"/>
        </w:rPr>
        <w:t xml:space="preserve"> приходится преодолевать психологические барьеры, он имеет творческие способности, но с из-за отсутствия знаний не может  реализовать свой творческий потенциал.</w:t>
      </w:r>
    </w:p>
    <w:p w:rsidR="004F425A" w:rsidRPr="00F60FF2" w:rsidRDefault="00B81EE1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FF2">
        <w:rPr>
          <w:rFonts w:ascii="Times New Roman" w:hAnsi="Times New Roman" w:cs="Times New Roman"/>
          <w:b/>
          <w:sz w:val="24"/>
          <w:szCs w:val="24"/>
        </w:rPr>
        <w:t>Основная</w:t>
      </w:r>
      <w:proofErr w:type="gramEnd"/>
      <w:r w:rsidRPr="00F60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0FF2">
        <w:rPr>
          <w:rFonts w:ascii="Times New Roman" w:hAnsi="Times New Roman" w:cs="Times New Roman"/>
          <w:b/>
          <w:sz w:val="24"/>
          <w:szCs w:val="24"/>
        </w:rPr>
        <w:t>ц</w:t>
      </w:r>
      <w:r w:rsidR="004F425A" w:rsidRPr="00F60FF2">
        <w:rPr>
          <w:rFonts w:ascii="Times New Roman" w:hAnsi="Times New Roman" w:cs="Times New Roman"/>
          <w:b/>
          <w:sz w:val="24"/>
          <w:szCs w:val="24"/>
        </w:rPr>
        <w:t>ель</w:t>
      </w:r>
      <w:r w:rsidR="00305F82" w:rsidRPr="00F60FF2">
        <w:rPr>
          <w:rFonts w:ascii="Times New Roman" w:hAnsi="Times New Roman" w:cs="Times New Roman"/>
          <w:sz w:val="24"/>
          <w:szCs w:val="24"/>
        </w:rPr>
        <w:t>индивидуальной</w:t>
      </w:r>
      <w:proofErr w:type="spellEnd"/>
      <w:r w:rsidR="00305F82" w:rsidRPr="00F60FF2">
        <w:rPr>
          <w:rFonts w:ascii="Times New Roman" w:hAnsi="Times New Roman" w:cs="Times New Roman"/>
          <w:sz w:val="24"/>
          <w:szCs w:val="24"/>
        </w:rPr>
        <w:t xml:space="preserve"> </w:t>
      </w:r>
      <w:r w:rsidR="004F425A" w:rsidRPr="00F60FF2">
        <w:rPr>
          <w:rFonts w:ascii="Times New Roman" w:hAnsi="Times New Roman" w:cs="Times New Roman"/>
          <w:sz w:val="24"/>
          <w:szCs w:val="24"/>
        </w:rPr>
        <w:t xml:space="preserve">программы заключается в раскрытие творческого потенциала, развитие художественно-творческих способностей, эстетической культуры, реализации жизненных ориентиров обучающихся с умственной отсталостью (интеллектуальными нарушениями). </w:t>
      </w:r>
    </w:p>
    <w:p w:rsidR="00B81EE1" w:rsidRPr="00F60FF2" w:rsidRDefault="00D232D3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b/>
          <w:sz w:val="24"/>
          <w:szCs w:val="24"/>
        </w:rPr>
        <w:t>Планируемым результатом</w:t>
      </w:r>
      <w:r w:rsidRPr="00F60FF2">
        <w:rPr>
          <w:rFonts w:ascii="Times New Roman" w:hAnsi="Times New Roman" w:cs="Times New Roman"/>
          <w:sz w:val="24"/>
          <w:szCs w:val="24"/>
        </w:rPr>
        <w:t xml:space="preserve"> наставнической деятельности было обозначено: </w:t>
      </w:r>
    </w:p>
    <w:p w:rsidR="00D232D3" w:rsidRPr="00F60FF2" w:rsidRDefault="00D232D3" w:rsidP="00F60FF2">
      <w:pPr>
        <w:tabs>
          <w:tab w:val="left" w:pos="1005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- повышение творческого потенциала и </w:t>
      </w:r>
      <w:proofErr w:type="spellStart"/>
      <w:r w:rsidRPr="00F60FF2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F60FF2">
        <w:rPr>
          <w:rFonts w:ascii="Times New Roman" w:hAnsi="Times New Roman" w:cs="Times New Roman"/>
          <w:sz w:val="24"/>
          <w:szCs w:val="24"/>
        </w:rPr>
        <w:t xml:space="preserve"> фона обучающего;</w:t>
      </w:r>
    </w:p>
    <w:p w:rsidR="00D232D3" w:rsidRPr="00F60FF2" w:rsidRDefault="00D232D3" w:rsidP="00F60FF2">
      <w:pPr>
        <w:tabs>
          <w:tab w:val="left" w:pos="1005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- повышение интереса к участию в выставках, конкурсах, олимпиадах. </w:t>
      </w:r>
    </w:p>
    <w:p w:rsidR="00D232D3" w:rsidRPr="00F60FF2" w:rsidRDefault="00D232D3" w:rsidP="00F60FF2">
      <w:pPr>
        <w:tabs>
          <w:tab w:val="left" w:pos="1005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>- планирование предстоящей практической работы, осуществление текущего самоконтроля выполняемых практических действий;</w:t>
      </w:r>
    </w:p>
    <w:p w:rsidR="00D232D3" w:rsidRPr="00F60FF2" w:rsidRDefault="00D232D3" w:rsidP="00F60FF2">
      <w:pPr>
        <w:tabs>
          <w:tab w:val="left" w:pos="1005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- понимание значимости своих достижений в области творческой деятельности. </w:t>
      </w:r>
    </w:p>
    <w:p w:rsidR="00D232D3" w:rsidRPr="00F60FF2" w:rsidRDefault="00D232D3" w:rsidP="00F60FF2">
      <w:pPr>
        <w:tabs>
          <w:tab w:val="left" w:pos="1005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- принятие и освоение социальной роли </w:t>
      </w:r>
      <w:proofErr w:type="gramStart"/>
      <w:r w:rsidRPr="00F60FF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60FF2">
        <w:rPr>
          <w:rFonts w:ascii="Times New Roman" w:hAnsi="Times New Roman" w:cs="Times New Roman"/>
          <w:sz w:val="24"/>
          <w:szCs w:val="24"/>
        </w:rPr>
        <w:t xml:space="preserve">, формирование и развитие социально значимых мотивов учебной деятельности; </w:t>
      </w:r>
    </w:p>
    <w:p w:rsidR="00D232D3" w:rsidRPr="00F60FF2" w:rsidRDefault="00D232D3" w:rsidP="00F60FF2">
      <w:pPr>
        <w:tabs>
          <w:tab w:val="left" w:pos="1005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- развитие навыков сотрудничества с взрослыми и сверстниками в процессе творческой деятельности; </w:t>
      </w:r>
    </w:p>
    <w:p w:rsidR="00D232D3" w:rsidRPr="00F60FF2" w:rsidRDefault="00D232D3" w:rsidP="00F60FF2">
      <w:pPr>
        <w:tabs>
          <w:tab w:val="left" w:pos="1005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>- формирование эстетических потребностей, ценностей;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F7286" w:rsidRPr="00F60FF2" w:rsidRDefault="00D232D3" w:rsidP="00F60FF2">
      <w:pPr>
        <w:tabs>
          <w:tab w:val="left" w:pos="1005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 - наличие мотивации к творческому труду, работе на результат.</w:t>
      </w:r>
    </w:p>
    <w:p w:rsidR="00D95C13" w:rsidRPr="00F60FF2" w:rsidRDefault="00D95C13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>Достижение плановых показателей достигалось с помощью разработанного плана работы на учебный год.</w:t>
      </w:r>
    </w:p>
    <w:p w:rsidR="00D95C13" w:rsidRPr="00F60FF2" w:rsidRDefault="00FD13C6" w:rsidP="00F60FF2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Наставляемая </w:t>
      </w:r>
      <w:r w:rsidR="00D95C13" w:rsidRPr="00F60FF2">
        <w:rPr>
          <w:rFonts w:ascii="Times New Roman" w:hAnsi="Times New Roman" w:cs="Times New Roman"/>
          <w:sz w:val="24"/>
          <w:szCs w:val="24"/>
        </w:rPr>
        <w:t xml:space="preserve">работа выстроилась в </w:t>
      </w:r>
      <w:r w:rsidR="00D95C13" w:rsidRPr="00F60FF2">
        <w:rPr>
          <w:rFonts w:ascii="Times New Roman" w:hAnsi="Times New Roman" w:cs="Times New Roman"/>
          <w:b/>
          <w:sz w:val="24"/>
          <w:szCs w:val="24"/>
        </w:rPr>
        <w:t>три этапа:</w:t>
      </w:r>
    </w:p>
    <w:p w:rsidR="00E11845" w:rsidRPr="00F60FF2" w:rsidRDefault="00E11845" w:rsidP="00F60FF2">
      <w:pPr>
        <w:tabs>
          <w:tab w:val="left" w:pos="168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b/>
          <w:sz w:val="24"/>
          <w:szCs w:val="24"/>
        </w:rPr>
        <w:t>1.Подготовительный этап.</w:t>
      </w:r>
    </w:p>
    <w:p w:rsidR="00E11845" w:rsidRPr="00F60FF2" w:rsidRDefault="00E11845" w:rsidP="00F60FF2">
      <w:pPr>
        <w:tabs>
          <w:tab w:val="left" w:pos="168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F60FF2">
        <w:rPr>
          <w:rFonts w:ascii="Times New Roman" w:hAnsi="Times New Roman" w:cs="Times New Roman"/>
          <w:sz w:val="24"/>
          <w:szCs w:val="24"/>
        </w:rPr>
        <w:t xml:space="preserve"> Проводилась диагностика (анкетирование, тестирование и т. д.) определения приоритетных направлений, разрабатывается план по преодолению трудностей в достижении творческих результатов.</w:t>
      </w:r>
      <w:r w:rsidR="00D95C13" w:rsidRPr="00F60FF2">
        <w:rPr>
          <w:rFonts w:ascii="Times New Roman" w:hAnsi="Times New Roman" w:cs="Times New Roman"/>
          <w:sz w:val="24"/>
          <w:szCs w:val="24"/>
        </w:rPr>
        <w:tab/>
      </w:r>
    </w:p>
    <w:p w:rsidR="008A5792" w:rsidRPr="00F60FF2" w:rsidRDefault="008A5792" w:rsidP="00F60FF2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60FF2">
        <w:rPr>
          <w:rFonts w:ascii="Times New Roman" w:hAnsi="Times New Roman" w:cs="Times New Roman"/>
          <w:b/>
          <w:sz w:val="24"/>
          <w:szCs w:val="24"/>
        </w:rPr>
        <w:t xml:space="preserve">2.Основной этап. </w:t>
      </w:r>
    </w:p>
    <w:p w:rsidR="00D77E64" w:rsidRPr="00F60FF2" w:rsidRDefault="008A5792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b/>
          <w:sz w:val="24"/>
          <w:szCs w:val="24"/>
        </w:rPr>
        <w:t>Цель:</w:t>
      </w:r>
      <w:r w:rsidRPr="00F60FF2">
        <w:rPr>
          <w:rFonts w:ascii="Times New Roman" w:hAnsi="Times New Roman" w:cs="Times New Roman"/>
          <w:sz w:val="24"/>
          <w:szCs w:val="24"/>
        </w:rPr>
        <w:t xml:space="preserve"> установление эмоционального контакта. Теоретические знания по искусству. Формирование осознанного интереса к художественной культуре.  Индивидуальные занятия, посещение музеев (</w:t>
      </w:r>
      <w:proofErr w:type="spellStart"/>
      <w:r w:rsidRPr="00F60FF2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F60FF2">
        <w:rPr>
          <w:rFonts w:ascii="Times New Roman" w:hAnsi="Times New Roman" w:cs="Times New Roman"/>
          <w:sz w:val="24"/>
          <w:szCs w:val="24"/>
        </w:rPr>
        <w:t xml:space="preserve">) - выставок, проведение тренинга и промежуточного мониторинга. Наставляемый принимает участие в конкурсах, творческих выставках и мастерских, мастер - классах.  Вовлечение </w:t>
      </w:r>
      <w:proofErr w:type="gramStart"/>
      <w:r w:rsidRPr="00F60FF2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F60FF2">
        <w:rPr>
          <w:rFonts w:ascii="Times New Roman" w:hAnsi="Times New Roman" w:cs="Times New Roman"/>
          <w:sz w:val="24"/>
          <w:szCs w:val="24"/>
        </w:rPr>
        <w:t xml:space="preserve"> в проектную деятельность. Проводятся теоретические и практические занятия по рисунку, живописи, декоративно-прикладному искусству.</w:t>
      </w:r>
    </w:p>
    <w:p w:rsidR="00A8130B" w:rsidRPr="00F60FF2" w:rsidRDefault="00A8130B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b/>
          <w:sz w:val="24"/>
          <w:szCs w:val="24"/>
        </w:rPr>
        <w:t>3.Итоговый этап.</w:t>
      </w:r>
    </w:p>
    <w:p w:rsidR="00A8130B" w:rsidRPr="00F60FF2" w:rsidRDefault="00A8130B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0FF2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F60FF2">
        <w:rPr>
          <w:rFonts w:ascii="Times New Roman" w:hAnsi="Times New Roman" w:cs="Times New Roman"/>
          <w:b/>
          <w:sz w:val="24"/>
          <w:szCs w:val="24"/>
        </w:rPr>
        <w:t>:</w:t>
      </w:r>
      <w:r w:rsidRPr="00F60FF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60FF2">
        <w:rPr>
          <w:rFonts w:ascii="Times New Roman" w:hAnsi="Times New Roman" w:cs="Times New Roman"/>
          <w:sz w:val="24"/>
          <w:szCs w:val="24"/>
        </w:rPr>
        <w:t>роведение</w:t>
      </w:r>
      <w:proofErr w:type="spellEnd"/>
      <w:r w:rsidRPr="00F60FF2">
        <w:rPr>
          <w:rFonts w:ascii="Times New Roman" w:hAnsi="Times New Roman" w:cs="Times New Roman"/>
          <w:sz w:val="24"/>
          <w:szCs w:val="24"/>
        </w:rPr>
        <w:t xml:space="preserve"> мониторинга личной удовлетворенности участием в программе, качества реализации программы наставничества. Сравнительный анализ полученных результатов. Отчеты по итогам наставнической программы. Обобщение опыта. Рекомендации по дальнейшему развитию ребенка.</w:t>
      </w:r>
    </w:p>
    <w:p w:rsidR="008A5792" w:rsidRPr="00F60FF2" w:rsidRDefault="005E1A61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>В результате, реализации индивидуальной программы, можно отметить положительный результат наставнической деятельности.</w:t>
      </w:r>
    </w:p>
    <w:p w:rsidR="00973786" w:rsidRPr="00F60FF2" w:rsidRDefault="007E155C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За учебный год мы приняли участие в различных творческих мероприятиях, конкурсах различного уровня и занимали призовые места, </w:t>
      </w:r>
      <w:r w:rsidR="003A3A93" w:rsidRPr="00F60FF2">
        <w:rPr>
          <w:rFonts w:ascii="Times New Roman" w:hAnsi="Times New Roman" w:cs="Times New Roman"/>
          <w:sz w:val="24"/>
          <w:szCs w:val="24"/>
        </w:rPr>
        <w:t xml:space="preserve">участвовали в разных </w:t>
      </w:r>
      <w:r w:rsidR="0069063A" w:rsidRPr="00F60FF2">
        <w:rPr>
          <w:rFonts w:ascii="Times New Roman" w:hAnsi="Times New Roman" w:cs="Times New Roman"/>
          <w:sz w:val="24"/>
          <w:szCs w:val="24"/>
        </w:rPr>
        <w:t xml:space="preserve">акциях, прошли курсы по повышению квалификации. </w:t>
      </w:r>
    </w:p>
    <w:p w:rsidR="00973786" w:rsidRPr="00F60FF2" w:rsidRDefault="00F11653" w:rsidP="00F60FF2">
      <w:pPr>
        <w:tabs>
          <w:tab w:val="left" w:pos="1170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FF2">
        <w:rPr>
          <w:rFonts w:ascii="Times New Roman" w:hAnsi="Times New Roman" w:cs="Times New Roman"/>
          <w:b/>
          <w:sz w:val="24"/>
          <w:szCs w:val="24"/>
        </w:rPr>
        <w:t>Перечень реализуемых мероприятий</w:t>
      </w:r>
    </w:p>
    <w:tbl>
      <w:tblPr>
        <w:tblStyle w:val="a4"/>
        <w:tblW w:w="0" w:type="auto"/>
        <w:jc w:val="center"/>
        <w:tblLayout w:type="fixed"/>
        <w:tblLook w:val="04A0"/>
      </w:tblPr>
      <w:tblGrid>
        <w:gridCol w:w="675"/>
        <w:gridCol w:w="3402"/>
        <w:gridCol w:w="1560"/>
        <w:gridCol w:w="2268"/>
        <w:gridCol w:w="1666"/>
      </w:tblGrid>
      <w:tr w:rsidR="003A3A93" w:rsidRPr="00F60FF2" w:rsidTr="00F60FF2">
        <w:trPr>
          <w:jc w:val="center"/>
        </w:trPr>
        <w:tc>
          <w:tcPr>
            <w:tcW w:w="675" w:type="dxa"/>
          </w:tcPr>
          <w:p w:rsidR="003A3A93" w:rsidRPr="00F60FF2" w:rsidRDefault="003A3A93" w:rsidP="00F60FF2">
            <w:pPr>
              <w:tabs>
                <w:tab w:val="left" w:pos="1170"/>
              </w:tabs>
              <w:ind w:left="-53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3A3A93" w:rsidRPr="00F60FF2" w:rsidRDefault="003A3A93" w:rsidP="00F60FF2">
            <w:pPr>
              <w:tabs>
                <w:tab w:val="left" w:pos="117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</w:tcPr>
          <w:p w:rsidR="003A3A93" w:rsidRPr="00F60FF2" w:rsidRDefault="003A3A93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CB2077" w:rsidRPr="00F60FF2">
              <w:rPr>
                <w:rFonts w:ascii="Times New Roman" w:hAnsi="Times New Roman" w:cs="Times New Roman"/>
                <w:sz w:val="24"/>
                <w:szCs w:val="24"/>
              </w:rPr>
              <w:t>, сроки</w:t>
            </w:r>
          </w:p>
        </w:tc>
        <w:tc>
          <w:tcPr>
            <w:tcW w:w="2268" w:type="dxa"/>
          </w:tcPr>
          <w:p w:rsidR="003A3A93" w:rsidRPr="00F60FF2" w:rsidRDefault="003A3A93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66" w:type="dxa"/>
          </w:tcPr>
          <w:p w:rsidR="003A3A93" w:rsidRPr="00F60FF2" w:rsidRDefault="003A3A93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A3A93" w:rsidRPr="00F60FF2" w:rsidTr="00F60FF2">
        <w:trPr>
          <w:jc w:val="center"/>
        </w:trPr>
        <w:tc>
          <w:tcPr>
            <w:tcW w:w="675" w:type="dxa"/>
          </w:tcPr>
          <w:p w:rsidR="003A3A93" w:rsidRPr="00F60FF2" w:rsidRDefault="003A3A93" w:rsidP="00F60FF2">
            <w:pPr>
              <w:tabs>
                <w:tab w:val="left" w:pos="1170"/>
              </w:tabs>
              <w:ind w:left="-53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A3A93" w:rsidRPr="00F60FF2" w:rsidRDefault="00C512EB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уровня творческих возможностей. </w:t>
            </w:r>
            <w:r w:rsidR="00440136" w:rsidRPr="00F60FF2">
              <w:rPr>
                <w:rFonts w:ascii="Times New Roman" w:hAnsi="Times New Roman" w:cs="Times New Roman"/>
                <w:sz w:val="24"/>
                <w:szCs w:val="24"/>
              </w:rPr>
              <w:t>Методика «Где чьё место?» (автор - Кравцова Е.).</w:t>
            </w:r>
          </w:p>
          <w:p w:rsidR="00440136" w:rsidRPr="00F60FF2" w:rsidRDefault="00440136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Целью</w:t>
            </w: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 данной диагностики было выявление того, на сколько, ребенок сумеет проявить свое воображение в жест</w:t>
            </w:r>
            <w:r w:rsidR="00CB2077"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ко заданной предметной ситуации. </w:t>
            </w:r>
          </w:p>
        </w:tc>
        <w:tc>
          <w:tcPr>
            <w:tcW w:w="1560" w:type="dxa"/>
          </w:tcPr>
          <w:p w:rsidR="00CB2077" w:rsidRPr="00F60FF2" w:rsidRDefault="00CB2077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CB2077" w:rsidRPr="00F60FF2" w:rsidRDefault="00CB2077" w:rsidP="00F60FF2">
            <w:pPr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77" w:rsidRPr="00F60FF2" w:rsidRDefault="00CB2077" w:rsidP="00F60FF2">
            <w:pPr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93" w:rsidRPr="00F60FF2" w:rsidRDefault="00CB2077" w:rsidP="00F60FF2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3A3A93" w:rsidRPr="00F60FF2" w:rsidRDefault="00882F06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666" w:type="dxa"/>
          </w:tcPr>
          <w:p w:rsidR="003A3A93" w:rsidRPr="00F60FF2" w:rsidRDefault="00F11653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3A3A93" w:rsidRPr="00F60FF2" w:rsidTr="00F60FF2">
        <w:trPr>
          <w:jc w:val="center"/>
        </w:trPr>
        <w:tc>
          <w:tcPr>
            <w:tcW w:w="675" w:type="dxa"/>
          </w:tcPr>
          <w:p w:rsidR="003A3A93" w:rsidRPr="00F60FF2" w:rsidRDefault="003A3A93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A3A93" w:rsidRPr="00F60FF2" w:rsidRDefault="00C16C93" w:rsidP="00F60FF2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тренинг </w:t>
            </w:r>
            <w:r w:rsidR="00672CDE"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личности»</w:t>
            </w:r>
          </w:p>
          <w:p w:rsidR="00C16C93" w:rsidRPr="00F60FF2" w:rsidRDefault="00B25D3F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личностных компетенций, </w:t>
            </w:r>
            <w:proofErr w:type="gramStart"/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достижении</w:t>
            </w:r>
            <w:proofErr w:type="gramEnd"/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результатов.</w:t>
            </w:r>
          </w:p>
        </w:tc>
        <w:tc>
          <w:tcPr>
            <w:tcW w:w="1560" w:type="dxa"/>
          </w:tcPr>
          <w:p w:rsidR="00081015" w:rsidRPr="00F60FF2" w:rsidRDefault="00081015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081015" w:rsidRPr="00F60FF2" w:rsidRDefault="00081015" w:rsidP="00F60FF2">
            <w:pPr>
              <w:tabs>
                <w:tab w:val="left" w:pos="117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93" w:rsidRPr="00F60FF2" w:rsidRDefault="00081015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3A3A93" w:rsidRPr="00F60FF2" w:rsidRDefault="00081015" w:rsidP="00F60FF2">
            <w:pPr>
              <w:tabs>
                <w:tab w:val="left" w:pos="1170"/>
              </w:tabs>
              <w:ind w:hanging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Разработаны меры преодоления трудностей и ожидаемые результаты по итогам реализации</w:t>
            </w:r>
          </w:p>
        </w:tc>
        <w:tc>
          <w:tcPr>
            <w:tcW w:w="1666" w:type="dxa"/>
          </w:tcPr>
          <w:p w:rsidR="003A3A93" w:rsidRPr="00F60FF2" w:rsidRDefault="00F11653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3A3A93" w:rsidRPr="00F60FF2" w:rsidTr="00F60FF2">
        <w:trPr>
          <w:jc w:val="center"/>
        </w:trPr>
        <w:tc>
          <w:tcPr>
            <w:tcW w:w="675" w:type="dxa"/>
          </w:tcPr>
          <w:p w:rsidR="003A3A93" w:rsidRPr="00F60FF2" w:rsidRDefault="003A3A93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3A3A93" w:rsidRPr="00F60FF2" w:rsidRDefault="00672CDE" w:rsidP="00F60FF2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Беседа «Мы целая вселенная</w:t>
            </w:r>
            <w:r w:rsidR="00B25D3F"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25D3F" w:rsidRPr="00F60FF2" w:rsidRDefault="00B25D3F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F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="00494B58" w:rsidRPr="00F60FF2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proofErr w:type="spellEnd"/>
            <w:r w:rsidR="00494B58"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эмоционального контакта с наставляемым.</w:t>
            </w:r>
          </w:p>
        </w:tc>
        <w:tc>
          <w:tcPr>
            <w:tcW w:w="1560" w:type="dxa"/>
          </w:tcPr>
          <w:p w:rsidR="00494B58" w:rsidRPr="00F60FF2" w:rsidRDefault="00494B58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494B58" w:rsidRPr="00F60FF2" w:rsidRDefault="00494B58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93" w:rsidRPr="00F60FF2" w:rsidRDefault="00494B58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3A3A93" w:rsidRPr="00F60FF2" w:rsidRDefault="00494B58" w:rsidP="00F60FF2">
            <w:pPr>
              <w:tabs>
                <w:tab w:val="left" w:pos="117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сотрудничества, отношения в условиях доверия, взаимообогащения и открытого диалога.</w:t>
            </w:r>
          </w:p>
        </w:tc>
        <w:tc>
          <w:tcPr>
            <w:tcW w:w="1666" w:type="dxa"/>
          </w:tcPr>
          <w:p w:rsidR="003A3A93" w:rsidRPr="00F60FF2" w:rsidRDefault="00F11653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3A3A93" w:rsidRPr="00F60FF2" w:rsidTr="00F60FF2">
        <w:trPr>
          <w:jc w:val="center"/>
        </w:trPr>
        <w:tc>
          <w:tcPr>
            <w:tcW w:w="675" w:type="dxa"/>
          </w:tcPr>
          <w:p w:rsidR="003A3A93" w:rsidRPr="00F60FF2" w:rsidRDefault="003A3A93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</w:tcPr>
          <w:p w:rsidR="003A3A93" w:rsidRPr="00F60FF2" w:rsidRDefault="00A07448" w:rsidP="00F60FF2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Показ презентации с элементами беседы «Художество и его возможности»</w:t>
            </w:r>
            <w:r w:rsidR="002569C4" w:rsidRPr="00F60F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69C4" w:rsidRPr="00F60FF2" w:rsidRDefault="002569C4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осознанного интереса к художественной культуре.</w:t>
            </w:r>
          </w:p>
        </w:tc>
        <w:tc>
          <w:tcPr>
            <w:tcW w:w="1560" w:type="dxa"/>
          </w:tcPr>
          <w:p w:rsidR="002569C4" w:rsidRPr="00F60FF2" w:rsidRDefault="002569C4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2569C4" w:rsidRPr="00F60FF2" w:rsidRDefault="002569C4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93" w:rsidRPr="00F60FF2" w:rsidRDefault="002569C4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3A3A93" w:rsidRPr="00F60FF2" w:rsidRDefault="000D6331" w:rsidP="00F60FF2">
            <w:pPr>
              <w:tabs>
                <w:tab w:val="left" w:pos="1170"/>
              </w:tabs>
              <w:ind w:hanging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Попытка воспроизвести то, что понравилось в своем собственном произведении.</w:t>
            </w:r>
          </w:p>
        </w:tc>
        <w:tc>
          <w:tcPr>
            <w:tcW w:w="1666" w:type="dxa"/>
          </w:tcPr>
          <w:p w:rsidR="003A3A93" w:rsidRPr="00F60FF2" w:rsidRDefault="00F11653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3A3A93" w:rsidRPr="00F60FF2" w:rsidTr="00F60FF2">
        <w:trPr>
          <w:jc w:val="center"/>
        </w:trPr>
        <w:tc>
          <w:tcPr>
            <w:tcW w:w="675" w:type="dxa"/>
          </w:tcPr>
          <w:p w:rsidR="003A3A93" w:rsidRPr="00F60FF2" w:rsidRDefault="003A3A93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3A3A93" w:rsidRPr="00F60FF2" w:rsidRDefault="007E3B88" w:rsidP="00F60FF2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Просмотр произведений художников пейзажистов</w:t>
            </w:r>
          </w:p>
        </w:tc>
        <w:tc>
          <w:tcPr>
            <w:tcW w:w="1560" w:type="dxa"/>
          </w:tcPr>
          <w:p w:rsidR="007E3B88" w:rsidRPr="00F60FF2" w:rsidRDefault="007E3B88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7E3B88" w:rsidRPr="00F60FF2" w:rsidRDefault="007E3B88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93" w:rsidRPr="00F60FF2" w:rsidRDefault="007E3B88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3A3A93" w:rsidRPr="00F60FF2" w:rsidRDefault="007E3B88" w:rsidP="00F60FF2">
            <w:pPr>
              <w:tabs>
                <w:tab w:val="left" w:pos="117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Попытка воспроизвести то, что понравилось в своем собственном произведении.</w:t>
            </w:r>
          </w:p>
        </w:tc>
        <w:tc>
          <w:tcPr>
            <w:tcW w:w="1666" w:type="dxa"/>
          </w:tcPr>
          <w:p w:rsidR="003A3A93" w:rsidRPr="00F60FF2" w:rsidRDefault="00F11653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3A3A93" w:rsidRPr="00F60FF2" w:rsidTr="00F60FF2">
        <w:trPr>
          <w:jc w:val="center"/>
        </w:trPr>
        <w:tc>
          <w:tcPr>
            <w:tcW w:w="675" w:type="dxa"/>
          </w:tcPr>
          <w:p w:rsidR="003A3A93" w:rsidRPr="00F60FF2" w:rsidRDefault="003A3A93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3A3A93" w:rsidRPr="00F60FF2" w:rsidRDefault="007E3B88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Рисунок пейзажа в технике </w:t>
            </w:r>
            <w:r w:rsidR="00672CDE" w:rsidRPr="00F60F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72CDE" w:rsidRPr="00F60FF2">
              <w:rPr>
                <w:rFonts w:ascii="Times New Roman" w:hAnsi="Times New Roman" w:cs="Times New Roman"/>
                <w:sz w:val="24"/>
                <w:szCs w:val="24"/>
              </w:rPr>
              <w:t>кляксографии</w:t>
            </w:r>
            <w:proofErr w:type="spellEnd"/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7E3B88" w:rsidRPr="00F60FF2" w:rsidRDefault="007E3B88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7E3B88" w:rsidRPr="00F60FF2" w:rsidRDefault="007E3B88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93" w:rsidRPr="00F60FF2" w:rsidRDefault="007E3B88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3A3A93" w:rsidRPr="00F60FF2" w:rsidRDefault="007E3B88" w:rsidP="00F60FF2">
            <w:pPr>
              <w:tabs>
                <w:tab w:val="left" w:pos="117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Нарисовать, подобрать цветовую гамму. </w:t>
            </w:r>
          </w:p>
        </w:tc>
        <w:tc>
          <w:tcPr>
            <w:tcW w:w="1666" w:type="dxa"/>
          </w:tcPr>
          <w:p w:rsidR="003A3A93" w:rsidRPr="00F60FF2" w:rsidRDefault="00F11653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3A3A93" w:rsidRPr="00F60FF2" w:rsidTr="00F60FF2">
        <w:trPr>
          <w:jc w:val="center"/>
        </w:trPr>
        <w:tc>
          <w:tcPr>
            <w:tcW w:w="675" w:type="dxa"/>
          </w:tcPr>
          <w:p w:rsidR="003A3A93" w:rsidRPr="00F60FF2" w:rsidRDefault="003A3A93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3A3A93" w:rsidRPr="00F60FF2" w:rsidRDefault="006860BD" w:rsidP="00F60FF2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Теоретические знания. «Рисуем живопись».</w:t>
            </w:r>
          </w:p>
        </w:tc>
        <w:tc>
          <w:tcPr>
            <w:tcW w:w="1560" w:type="dxa"/>
          </w:tcPr>
          <w:p w:rsidR="006860BD" w:rsidRPr="00F60FF2" w:rsidRDefault="006860BD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6860BD" w:rsidRPr="00F60FF2" w:rsidRDefault="006860BD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93" w:rsidRPr="00F60FF2" w:rsidRDefault="00042A9B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3A3A93" w:rsidRPr="00F60FF2" w:rsidRDefault="006860BD" w:rsidP="00F60FF2">
            <w:pPr>
              <w:tabs>
                <w:tab w:val="left" w:pos="117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Нарисовать, подобрать цветовую гамму.</w:t>
            </w:r>
          </w:p>
        </w:tc>
        <w:tc>
          <w:tcPr>
            <w:tcW w:w="1666" w:type="dxa"/>
          </w:tcPr>
          <w:p w:rsidR="003A3A93" w:rsidRPr="00F60FF2" w:rsidRDefault="00F11653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6860BD" w:rsidRPr="00F60FF2" w:rsidTr="00F60FF2">
        <w:trPr>
          <w:jc w:val="center"/>
        </w:trPr>
        <w:tc>
          <w:tcPr>
            <w:tcW w:w="675" w:type="dxa"/>
          </w:tcPr>
          <w:p w:rsidR="006860BD" w:rsidRPr="00F60FF2" w:rsidRDefault="006860BD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042A9B" w:rsidRPr="00F60FF2" w:rsidRDefault="00042A9B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 занятие.</w:t>
            </w:r>
          </w:p>
          <w:p w:rsidR="006860BD" w:rsidRPr="00F60FF2" w:rsidRDefault="00042A9B" w:rsidP="00F60FF2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«Декоративный натюрморт»</w:t>
            </w:r>
          </w:p>
        </w:tc>
        <w:tc>
          <w:tcPr>
            <w:tcW w:w="1560" w:type="dxa"/>
          </w:tcPr>
          <w:p w:rsidR="00042A9B" w:rsidRPr="00F60FF2" w:rsidRDefault="00042A9B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042A9B" w:rsidRPr="00F60FF2" w:rsidRDefault="00042A9B" w:rsidP="00F60FF2">
            <w:pPr>
              <w:tabs>
                <w:tab w:val="left" w:pos="117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BD" w:rsidRPr="00F60FF2" w:rsidRDefault="00042A9B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6860BD" w:rsidRPr="00F60FF2" w:rsidRDefault="00042A9B" w:rsidP="00F60FF2">
            <w:pPr>
              <w:tabs>
                <w:tab w:val="left" w:pos="117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Нарисовать, подобрать цветовую гамму.</w:t>
            </w:r>
          </w:p>
        </w:tc>
        <w:tc>
          <w:tcPr>
            <w:tcW w:w="1666" w:type="dxa"/>
          </w:tcPr>
          <w:p w:rsidR="006860BD" w:rsidRPr="00F60FF2" w:rsidRDefault="006860BD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6860BD" w:rsidRPr="00F60FF2" w:rsidTr="00F60FF2">
        <w:trPr>
          <w:jc w:val="center"/>
        </w:trPr>
        <w:tc>
          <w:tcPr>
            <w:tcW w:w="675" w:type="dxa"/>
          </w:tcPr>
          <w:p w:rsidR="006860BD" w:rsidRPr="00F60FF2" w:rsidRDefault="006860BD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6860BD" w:rsidRPr="00F60FF2" w:rsidRDefault="007F2D8B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Проведение тренинга по повышению мотивации к занятию творчеством «</w:t>
            </w:r>
            <w:r w:rsidR="00672CDE" w:rsidRPr="00F60FF2">
              <w:rPr>
                <w:rFonts w:ascii="Times New Roman" w:hAnsi="Times New Roman" w:cs="Times New Roman"/>
                <w:sz w:val="24"/>
                <w:szCs w:val="24"/>
              </w:rPr>
              <w:t>У меня всё получится</w:t>
            </w: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7F2D8B" w:rsidRPr="00F60FF2" w:rsidRDefault="007F2D8B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7F2D8B" w:rsidRPr="00F60FF2" w:rsidRDefault="007F2D8B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BD" w:rsidRPr="00F60FF2" w:rsidRDefault="007F2D8B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6860BD" w:rsidRPr="00F60FF2" w:rsidRDefault="00D07959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Повысить творческой деятельности.</w:t>
            </w:r>
          </w:p>
        </w:tc>
        <w:tc>
          <w:tcPr>
            <w:tcW w:w="1666" w:type="dxa"/>
          </w:tcPr>
          <w:p w:rsidR="006860BD" w:rsidRPr="00F60FF2" w:rsidRDefault="006860BD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6860BD" w:rsidRPr="00F60FF2" w:rsidTr="00F60FF2">
        <w:trPr>
          <w:jc w:val="center"/>
        </w:trPr>
        <w:tc>
          <w:tcPr>
            <w:tcW w:w="675" w:type="dxa"/>
          </w:tcPr>
          <w:p w:rsidR="006860BD" w:rsidRPr="00F60FF2" w:rsidRDefault="006860BD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6860BD" w:rsidRPr="00F60FF2" w:rsidRDefault="006D2791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Проведение промежуточного мониторинга</w:t>
            </w:r>
          </w:p>
        </w:tc>
        <w:tc>
          <w:tcPr>
            <w:tcW w:w="1560" w:type="dxa"/>
          </w:tcPr>
          <w:p w:rsidR="006D2791" w:rsidRPr="00F60FF2" w:rsidRDefault="006D2791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6D2791" w:rsidRPr="00F60FF2" w:rsidRDefault="006D2791" w:rsidP="00F60FF2">
            <w:pPr>
              <w:tabs>
                <w:tab w:val="left" w:pos="117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BD" w:rsidRPr="00F60FF2" w:rsidRDefault="006D2791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6860BD" w:rsidRPr="00F60FF2" w:rsidRDefault="006D2791" w:rsidP="00F60FF2">
            <w:pPr>
              <w:tabs>
                <w:tab w:val="left" w:pos="1170"/>
              </w:tabs>
              <w:ind w:hanging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полученных результатов  с входящим.</w:t>
            </w:r>
          </w:p>
        </w:tc>
        <w:tc>
          <w:tcPr>
            <w:tcW w:w="1666" w:type="dxa"/>
          </w:tcPr>
          <w:p w:rsidR="006860BD" w:rsidRPr="00F60FF2" w:rsidRDefault="006860BD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6860BD" w:rsidRPr="00F60FF2" w:rsidTr="00F60FF2">
        <w:trPr>
          <w:jc w:val="center"/>
        </w:trPr>
        <w:tc>
          <w:tcPr>
            <w:tcW w:w="675" w:type="dxa"/>
          </w:tcPr>
          <w:p w:rsidR="006860BD" w:rsidRPr="00F60FF2" w:rsidRDefault="006860BD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6860BD" w:rsidRPr="00F60FF2" w:rsidRDefault="00DF53B0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Декоративно- прикладное искусство. Развитие творческой фантазии.</w:t>
            </w:r>
          </w:p>
        </w:tc>
        <w:tc>
          <w:tcPr>
            <w:tcW w:w="1560" w:type="dxa"/>
          </w:tcPr>
          <w:p w:rsidR="00DF53B0" w:rsidRPr="00F60FF2" w:rsidRDefault="00DF53B0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DF53B0" w:rsidRPr="00F60FF2" w:rsidRDefault="00DF53B0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BD" w:rsidRPr="00F60FF2" w:rsidRDefault="00DF53B0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6860BD" w:rsidRPr="00F60FF2" w:rsidRDefault="00DF53B0" w:rsidP="00F60FF2">
            <w:pPr>
              <w:tabs>
                <w:tab w:val="left" w:pos="117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индивидуальных способностей.</w:t>
            </w:r>
          </w:p>
        </w:tc>
        <w:tc>
          <w:tcPr>
            <w:tcW w:w="1666" w:type="dxa"/>
          </w:tcPr>
          <w:p w:rsidR="006860BD" w:rsidRPr="00F60FF2" w:rsidRDefault="006860BD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6860BD" w:rsidRPr="00F60FF2" w:rsidTr="00F60FF2">
        <w:trPr>
          <w:jc w:val="center"/>
        </w:trPr>
        <w:tc>
          <w:tcPr>
            <w:tcW w:w="675" w:type="dxa"/>
          </w:tcPr>
          <w:p w:rsidR="006860BD" w:rsidRPr="00F60FF2" w:rsidRDefault="006860BD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DF53B0" w:rsidRPr="00F60FF2" w:rsidRDefault="00DF53B0" w:rsidP="00F60FF2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занятия.</w:t>
            </w:r>
          </w:p>
          <w:p w:rsidR="00DF53B0" w:rsidRPr="00F60FF2" w:rsidRDefault="00DF53B0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Виды декоративно прикладного искусства.</w:t>
            </w:r>
          </w:p>
          <w:p w:rsidR="006860BD" w:rsidRPr="00F60FF2" w:rsidRDefault="00F75208" w:rsidP="00F60FF2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«Искусство гжель</w:t>
            </w:r>
            <w:r w:rsidR="00DF53B0" w:rsidRPr="00F60FF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DF53B0" w:rsidRPr="00F60FF2" w:rsidRDefault="00DF53B0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DF53B0" w:rsidRPr="00F60FF2" w:rsidRDefault="00DF53B0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BD" w:rsidRPr="00F60FF2" w:rsidRDefault="00DF53B0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6860BD" w:rsidRPr="00F60FF2" w:rsidRDefault="001372B0" w:rsidP="00F60FF2">
            <w:pPr>
              <w:tabs>
                <w:tab w:val="left" w:pos="1170"/>
              </w:tabs>
              <w:ind w:hanging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Преобразования материала из одной формы выражения в другую.</w:t>
            </w:r>
          </w:p>
        </w:tc>
        <w:tc>
          <w:tcPr>
            <w:tcW w:w="1666" w:type="dxa"/>
          </w:tcPr>
          <w:p w:rsidR="006860BD" w:rsidRPr="00F60FF2" w:rsidRDefault="006860BD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6860BD" w:rsidRPr="00F60FF2" w:rsidTr="00F60FF2">
        <w:trPr>
          <w:trHeight w:val="1088"/>
          <w:jc w:val="center"/>
        </w:trPr>
        <w:tc>
          <w:tcPr>
            <w:tcW w:w="675" w:type="dxa"/>
          </w:tcPr>
          <w:p w:rsidR="006860BD" w:rsidRPr="00F60FF2" w:rsidRDefault="006860BD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6860BD" w:rsidRPr="00F60FF2" w:rsidRDefault="00B239A6" w:rsidP="00F60FF2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Участие в выставке рисунков, посвященных Дню инвалида.</w:t>
            </w:r>
          </w:p>
        </w:tc>
        <w:tc>
          <w:tcPr>
            <w:tcW w:w="1560" w:type="dxa"/>
          </w:tcPr>
          <w:p w:rsidR="00B239A6" w:rsidRPr="00F60FF2" w:rsidRDefault="00B239A6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B239A6" w:rsidRPr="00F60FF2" w:rsidRDefault="00B239A6" w:rsidP="00F60FF2">
            <w:pPr>
              <w:tabs>
                <w:tab w:val="left" w:pos="117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BD" w:rsidRPr="00F60FF2" w:rsidRDefault="00B239A6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6860BD" w:rsidRPr="00F60FF2" w:rsidRDefault="00B239A6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Социализация.</w:t>
            </w:r>
          </w:p>
          <w:p w:rsidR="006B7783" w:rsidRPr="00F60FF2" w:rsidRDefault="006B7783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1666" w:type="dxa"/>
          </w:tcPr>
          <w:p w:rsidR="006860BD" w:rsidRPr="00F60FF2" w:rsidRDefault="006860BD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6860BD" w:rsidRPr="00F60FF2" w:rsidTr="00F60FF2">
        <w:trPr>
          <w:jc w:val="center"/>
        </w:trPr>
        <w:tc>
          <w:tcPr>
            <w:tcW w:w="675" w:type="dxa"/>
          </w:tcPr>
          <w:p w:rsidR="006860BD" w:rsidRPr="00F60FF2" w:rsidRDefault="006860BD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6860BD" w:rsidRPr="00F60FF2" w:rsidRDefault="006B7783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Участие в выставках рисунков,</w:t>
            </w:r>
            <w:r w:rsidR="00F75208"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 поделок</w:t>
            </w: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Новогодним праздникам.</w:t>
            </w:r>
          </w:p>
        </w:tc>
        <w:tc>
          <w:tcPr>
            <w:tcW w:w="1560" w:type="dxa"/>
          </w:tcPr>
          <w:p w:rsidR="006B7783" w:rsidRPr="00F60FF2" w:rsidRDefault="006B7783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6B7783" w:rsidRPr="00F60FF2" w:rsidRDefault="006B7783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BD" w:rsidRPr="00F60FF2" w:rsidRDefault="006B7783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6860BD" w:rsidRPr="00F60FF2" w:rsidRDefault="006B7783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Социализация.</w:t>
            </w:r>
          </w:p>
          <w:p w:rsidR="006B7783" w:rsidRPr="00F60FF2" w:rsidRDefault="006B7783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1666" w:type="dxa"/>
          </w:tcPr>
          <w:p w:rsidR="006860BD" w:rsidRPr="00F60FF2" w:rsidRDefault="006860BD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6860BD" w:rsidRPr="00F60FF2" w:rsidTr="00F60FF2">
        <w:trPr>
          <w:jc w:val="center"/>
        </w:trPr>
        <w:tc>
          <w:tcPr>
            <w:tcW w:w="675" w:type="dxa"/>
          </w:tcPr>
          <w:p w:rsidR="006860BD" w:rsidRPr="00F60FF2" w:rsidRDefault="006860BD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5D13F6" w:rsidRPr="00F60FF2" w:rsidRDefault="005D13F6" w:rsidP="00F60FF2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6860BD" w:rsidRPr="00F60FF2" w:rsidRDefault="00613CC2" w:rsidP="00F60FF2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«Новогодняя игрушка</w:t>
            </w:r>
            <w:r w:rsidR="005D13F6" w:rsidRPr="00F60F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D13F6" w:rsidRPr="00F60FF2" w:rsidRDefault="005D13F6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5D13F6" w:rsidRPr="00F60FF2" w:rsidRDefault="005D13F6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BD" w:rsidRPr="00F60FF2" w:rsidRDefault="005D13F6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D13F6" w:rsidRPr="00F60FF2" w:rsidRDefault="005D13F6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Социализация.</w:t>
            </w:r>
          </w:p>
          <w:p w:rsidR="006860BD" w:rsidRPr="00F60FF2" w:rsidRDefault="006860BD" w:rsidP="00F60FF2">
            <w:pPr>
              <w:tabs>
                <w:tab w:val="left" w:pos="117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860BD" w:rsidRPr="00F60FF2" w:rsidRDefault="006860BD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6860BD" w:rsidRPr="00F60FF2" w:rsidTr="00F60FF2">
        <w:trPr>
          <w:jc w:val="center"/>
        </w:trPr>
        <w:tc>
          <w:tcPr>
            <w:tcW w:w="675" w:type="dxa"/>
          </w:tcPr>
          <w:p w:rsidR="006860BD" w:rsidRPr="00F60FF2" w:rsidRDefault="006860BD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02" w:type="dxa"/>
          </w:tcPr>
          <w:p w:rsidR="006860BD" w:rsidRPr="00F60FF2" w:rsidRDefault="00D638F8" w:rsidP="00F60FF2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тренинга-снятие</w:t>
            </w:r>
            <w:proofErr w:type="spellEnd"/>
            <w:proofErr w:type="gramEnd"/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эмоционального напряжения.</w:t>
            </w:r>
          </w:p>
        </w:tc>
        <w:tc>
          <w:tcPr>
            <w:tcW w:w="1560" w:type="dxa"/>
          </w:tcPr>
          <w:p w:rsidR="00D638F8" w:rsidRPr="00F60FF2" w:rsidRDefault="00D638F8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D638F8" w:rsidRPr="00F60FF2" w:rsidRDefault="00D638F8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BD" w:rsidRPr="00F60FF2" w:rsidRDefault="00D638F8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6860BD" w:rsidRPr="00F60FF2" w:rsidRDefault="00D638F8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Эмоциональное раскрепощение; проявление чувств и желаний</w:t>
            </w:r>
          </w:p>
        </w:tc>
        <w:tc>
          <w:tcPr>
            <w:tcW w:w="1666" w:type="dxa"/>
          </w:tcPr>
          <w:p w:rsidR="006860BD" w:rsidRPr="00F60FF2" w:rsidRDefault="006860BD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4B4394" w:rsidRPr="00F60FF2" w:rsidTr="00F60FF2">
        <w:trPr>
          <w:jc w:val="center"/>
        </w:trPr>
        <w:tc>
          <w:tcPr>
            <w:tcW w:w="675" w:type="dxa"/>
          </w:tcPr>
          <w:p w:rsidR="004B4394" w:rsidRPr="00F60FF2" w:rsidRDefault="004B4394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4B4394" w:rsidRPr="00F60FF2" w:rsidRDefault="004B4394" w:rsidP="00F60FF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F60FF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Участие в выставке рисунков, посвященных Дню защитника отечества</w:t>
            </w:r>
          </w:p>
        </w:tc>
        <w:tc>
          <w:tcPr>
            <w:tcW w:w="1560" w:type="dxa"/>
          </w:tcPr>
          <w:p w:rsidR="004B4394" w:rsidRPr="00F60FF2" w:rsidRDefault="004B4394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4B4394" w:rsidRPr="00F60FF2" w:rsidRDefault="004B4394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394" w:rsidRPr="00F60FF2" w:rsidRDefault="004B4394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4B4394" w:rsidRPr="00F60FF2" w:rsidRDefault="004B4394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Социализация. Грамота за участие.</w:t>
            </w:r>
          </w:p>
        </w:tc>
        <w:tc>
          <w:tcPr>
            <w:tcW w:w="1666" w:type="dxa"/>
          </w:tcPr>
          <w:p w:rsidR="004B4394" w:rsidRPr="00F60FF2" w:rsidRDefault="004B4394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читель труда (технологии) и ИЗО Зюзева М.Н,</w:t>
            </w:r>
          </w:p>
        </w:tc>
      </w:tr>
      <w:tr w:rsidR="004B4394" w:rsidRPr="00F60FF2" w:rsidTr="00F60FF2">
        <w:trPr>
          <w:jc w:val="center"/>
        </w:trPr>
        <w:tc>
          <w:tcPr>
            <w:tcW w:w="675" w:type="dxa"/>
          </w:tcPr>
          <w:p w:rsidR="004B4394" w:rsidRPr="00F60FF2" w:rsidRDefault="004B4394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4B4394" w:rsidRPr="00F60FF2" w:rsidRDefault="004B4394" w:rsidP="00F60FF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F60FF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Участие в выставках рисунков, посвященных международному женскому дню.</w:t>
            </w:r>
          </w:p>
        </w:tc>
        <w:tc>
          <w:tcPr>
            <w:tcW w:w="1560" w:type="dxa"/>
          </w:tcPr>
          <w:p w:rsidR="004B4394" w:rsidRPr="00F60FF2" w:rsidRDefault="004B4394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4B4394" w:rsidRPr="00F60FF2" w:rsidRDefault="004B4394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394" w:rsidRPr="00F60FF2" w:rsidRDefault="004B4394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4B4394" w:rsidRPr="00F60FF2" w:rsidRDefault="004B4394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Социализация. Грамота за участие</w:t>
            </w:r>
          </w:p>
        </w:tc>
        <w:tc>
          <w:tcPr>
            <w:tcW w:w="1666" w:type="dxa"/>
          </w:tcPr>
          <w:p w:rsidR="004B4394" w:rsidRPr="00F60FF2" w:rsidRDefault="004B4394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4B4394" w:rsidRPr="00F60FF2" w:rsidTr="00F60FF2">
        <w:trPr>
          <w:jc w:val="center"/>
        </w:trPr>
        <w:tc>
          <w:tcPr>
            <w:tcW w:w="675" w:type="dxa"/>
          </w:tcPr>
          <w:p w:rsidR="004B4394" w:rsidRPr="00F60FF2" w:rsidRDefault="004B4394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4B4394" w:rsidRPr="00F60FF2" w:rsidRDefault="0082076D" w:rsidP="00F60FF2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 в проектную деятельность.</w:t>
            </w:r>
          </w:p>
        </w:tc>
        <w:tc>
          <w:tcPr>
            <w:tcW w:w="1560" w:type="dxa"/>
          </w:tcPr>
          <w:p w:rsidR="0082076D" w:rsidRPr="00F60FF2" w:rsidRDefault="0082076D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82076D" w:rsidRPr="00F60FF2" w:rsidRDefault="0082076D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394" w:rsidRPr="00F60FF2" w:rsidRDefault="0082076D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4B4394" w:rsidRPr="00F60FF2" w:rsidRDefault="0082076D" w:rsidP="00F60FF2">
            <w:pPr>
              <w:tabs>
                <w:tab w:val="left" w:pos="117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Имеет более высокие по сравнению с большинством остальных сверстников творческие способности, возможности и проявления. Испытывает радость от творческого труда.</w:t>
            </w:r>
          </w:p>
        </w:tc>
        <w:tc>
          <w:tcPr>
            <w:tcW w:w="1666" w:type="dxa"/>
          </w:tcPr>
          <w:p w:rsidR="004B4394" w:rsidRPr="00F60FF2" w:rsidRDefault="004B4394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читель труда (технологии) и ИЗО Зюзева М.Н,</w:t>
            </w:r>
          </w:p>
        </w:tc>
      </w:tr>
      <w:tr w:rsidR="0082076D" w:rsidRPr="00F60FF2" w:rsidTr="00F60FF2">
        <w:trPr>
          <w:jc w:val="center"/>
        </w:trPr>
        <w:tc>
          <w:tcPr>
            <w:tcW w:w="675" w:type="dxa"/>
          </w:tcPr>
          <w:p w:rsidR="0082076D" w:rsidRPr="00F60FF2" w:rsidRDefault="0082076D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82076D" w:rsidRPr="00F60FF2" w:rsidRDefault="00CF0D71" w:rsidP="00F60FF2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Участие в школьном конкурсе плакатов и рисунков по экологии.</w:t>
            </w:r>
          </w:p>
        </w:tc>
        <w:tc>
          <w:tcPr>
            <w:tcW w:w="1560" w:type="dxa"/>
          </w:tcPr>
          <w:p w:rsidR="00CF0D71" w:rsidRPr="00F60FF2" w:rsidRDefault="00CF0D71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  <w:p w:rsidR="0082076D" w:rsidRPr="00F60FF2" w:rsidRDefault="00CF0D71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</w:tcPr>
          <w:p w:rsidR="0082076D" w:rsidRPr="00F60FF2" w:rsidRDefault="00CF0D71" w:rsidP="00F60FF2">
            <w:pPr>
              <w:tabs>
                <w:tab w:val="left" w:pos="117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1666" w:type="dxa"/>
          </w:tcPr>
          <w:p w:rsidR="0082076D" w:rsidRPr="00F60FF2" w:rsidRDefault="00CF0D71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82076D" w:rsidRPr="00F60FF2" w:rsidTr="00F60FF2">
        <w:trPr>
          <w:jc w:val="center"/>
        </w:trPr>
        <w:tc>
          <w:tcPr>
            <w:tcW w:w="675" w:type="dxa"/>
          </w:tcPr>
          <w:p w:rsidR="0082076D" w:rsidRPr="00F60FF2" w:rsidRDefault="0082076D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82076D" w:rsidRPr="00F60FF2" w:rsidRDefault="00B0156A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Участие в выставках рисунков, посвященных дню Победы.</w:t>
            </w:r>
          </w:p>
        </w:tc>
        <w:tc>
          <w:tcPr>
            <w:tcW w:w="1560" w:type="dxa"/>
          </w:tcPr>
          <w:p w:rsidR="00B0156A" w:rsidRPr="00F60FF2" w:rsidRDefault="00B0156A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  <w:p w:rsidR="0082076D" w:rsidRPr="00F60FF2" w:rsidRDefault="00B0156A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68" w:type="dxa"/>
          </w:tcPr>
          <w:p w:rsidR="00B0156A" w:rsidRPr="00F60FF2" w:rsidRDefault="00B0156A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Социализация.</w:t>
            </w:r>
          </w:p>
          <w:p w:rsidR="0082076D" w:rsidRPr="00F60FF2" w:rsidRDefault="00B0156A" w:rsidP="00F60FF2">
            <w:pPr>
              <w:tabs>
                <w:tab w:val="left" w:pos="1170"/>
              </w:tabs>
              <w:ind w:hanging="3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1666" w:type="dxa"/>
          </w:tcPr>
          <w:p w:rsidR="0082076D" w:rsidRPr="00F60FF2" w:rsidRDefault="00CF0D71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246A71" w:rsidRPr="00F60FF2" w:rsidTr="00F60FF2">
        <w:trPr>
          <w:jc w:val="center"/>
        </w:trPr>
        <w:tc>
          <w:tcPr>
            <w:tcW w:w="675" w:type="dxa"/>
          </w:tcPr>
          <w:p w:rsidR="00246A71" w:rsidRPr="00F60FF2" w:rsidRDefault="00246A71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246A71" w:rsidRPr="00F60FF2" w:rsidRDefault="00BE4670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</w:tc>
        <w:tc>
          <w:tcPr>
            <w:tcW w:w="1560" w:type="dxa"/>
          </w:tcPr>
          <w:p w:rsidR="00BE4670" w:rsidRPr="00F60FF2" w:rsidRDefault="00BE4670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  <w:p w:rsidR="00246A71" w:rsidRPr="00F60FF2" w:rsidRDefault="00BE4670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68" w:type="dxa"/>
          </w:tcPr>
          <w:p w:rsidR="00246A71" w:rsidRPr="00F60FF2" w:rsidRDefault="00BE4670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Состояние личной удовлетворенности  участие наставляемого в программе наставничества.</w:t>
            </w:r>
          </w:p>
        </w:tc>
        <w:tc>
          <w:tcPr>
            <w:tcW w:w="1666" w:type="dxa"/>
          </w:tcPr>
          <w:p w:rsidR="00246A71" w:rsidRPr="00F60FF2" w:rsidRDefault="00BE4670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246A71" w:rsidRPr="00F60FF2" w:rsidTr="00F60FF2">
        <w:trPr>
          <w:jc w:val="center"/>
        </w:trPr>
        <w:tc>
          <w:tcPr>
            <w:tcW w:w="675" w:type="dxa"/>
          </w:tcPr>
          <w:p w:rsidR="00246A71" w:rsidRPr="00F60FF2" w:rsidRDefault="00246A71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246A71" w:rsidRPr="00F60FF2" w:rsidRDefault="00BE4670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Участие в акции «Окна Победы»</w:t>
            </w:r>
          </w:p>
        </w:tc>
        <w:tc>
          <w:tcPr>
            <w:tcW w:w="1560" w:type="dxa"/>
          </w:tcPr>
          <w:p w:rsidR="00BE4670" w:rsidRPr="00F60FF2" w:rsidRDefault="00BE4670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  <w:p w:rsidR="00246A71" w:rsidRPr="00F60FF2" w:rsidRDefault="00BE4670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246A71" w:rsidRPr="00F60FF2" w:rsidRDefault="00BE4670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Социализация. Грамота за участие</w:t>
            </w:r>
          </w:p>
        </w:tc>
        <w:tc>
          <w:tcPr>
            <w:tcW w:w="1666" w:type="dxa"/>
          </w:tcPr>
          <w:p w:rsidR="00246A71" w:rsidRPr="00F60FF2" w:rsidRDefault="00BE4670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246A71" w:rsidRPr="00F60FF2" w:rsidTr="00F60FF2">
        <w:trPr>
          <w:jc w:val="center"/>
        </w:trPr>
        <w:tc>
          <w:tcPr>
            <w:tcW w:w="675" w:type="dxa"/>
          </w:tcPr>
          <w:p w:rsidR="00246A71" w:rsidRPr="00F60FF2" w:rsidRDefault="00246A71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9A64D6" w:rsidRPr="00F60FF2" w:rsidRDefault="009A64D6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9A64D6" w:rsidRPr="00F60FF2" w:rsidRDefault="009A64D6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</w:t>
            </w:r>
            <w:r w:rsidR="002B4B6C"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Победы», </w:t>
            </w:r>
            <w:proofErr w:type="gramStart"/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посвящённых</w:t>
            </w:r>
            <w:proofErr w:type="gramEnd"/>
          </w:p>
          <w:p w:rsidR="00246A71" w:rsidRPr="00F60FF2" w:rsidRDefault="009A64D6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 Победы в Великой Отечественной войне.</w:t>
            </w:r>
          </w:p>
        </w:tc>
        <w:tc>
          <w:tcPr>
            <w:tcW w:w="1560" w:type="dxa"/>
          </w:tcPr>
          <w:p w:rsidR="009A64D6" w:rsidRPr="00F60FF2" w:rsidRDefault="009A64D6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  <w:p w:rsidR="00246A71" w:rsidRPr="00F60FF2" w:rsidRDefault="009A64D6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246A71" w:rsidRPr="00F60FF2" w:rsidRDefault="002B4B6C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  <w:r w:rsidR="009A64D6"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участника.</w:t>
            </w:r>
          </w:p>
        </w:tc>
        <w:tc>
          <w:tcPr>
            <w:tcW w:w="1666" w:type="dxa"/>
          </w:tcPr>
          <w:p w:rsidR="00246A71" w:rsidRPr="00F60FF2" w:rsidRDefault="00BE4670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труда (технологии) и ИЗО Зюзева </w:t>
            </w:r>
            <w:r w:rsidRPr="00F60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М.Н,</w:t>
            </w:r>
          </w:p>
        </w:tc>
      </w:tr>
      <w:tr w:rsidR="009A64D6" w:rsidRPr="00F60FF2" w:rsidTr="00F60FF2">
        <w:trPr>
          <w:jc w:val="center"/>
        </w:trPr>
        <w:tc>
          <w:tcPr>
            <w:tcW w:w="675" w:type="dxa"/>
          </w:tcPr>
          <w:p w:rsidR="009A64D6" w:rsidRPr="00F60FF2" w:rsidRDefault="009A64D6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 </w:t>
            </w:r>
          </w:p>
        </w:tc>
        <w:tc>
          <w:tcPr>
            <w:tcW w:w="3402" w:type="dxa"/>
          </w:tcPr>
          <w:p w:rsidR="00F72403" w:rsidRPr="00F60FF2" w:rsidRDefault="00F72403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  <w:p w:rsidR="009A64D6" w:rsidRPr="00F60FF2" w:rsidRDefault="00F72403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«Гордимся славою Героев» для обучающихся с ограниченными возможностями здоровья/инвалидностью образовательных организаций, воспитанников </w:t>
            </w:r>
            <w:proofErr w:type="spellStart"/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интернатных</w:t>
            </w:r>
            <w:proofErr w:type="spellEnd"/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и детских домов Республики Коми</w:t>
            </w:r>
          </w:p>
        </w:tc>
        <w:tc>
          <w:tcPr>
            <w:tcW w:w="1560" w:type="dxa"/>
          </w:tcPr>
          <w:p w:rsidR="009A64D6" w:rsidRPr="00F60FF2" w:rsidRDefault="009A64D6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9A64D6" w:rsidRPr="00F60FF2" w:rsidRDefault="009A64D6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9A64D6" w:rsidRPr="00F60FF2" w:rsidRDefault="009A64D6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Социализация.</w:t>
            </w:r>
          </w:p>
          <w:p w:rsidR="009A64D6" w:rsidRPr="00F60FF2" w:rsidRDefault="009A64D6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F72403" w:rsidRPr="00F60FF2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666" w:type="dxa"/>
          </w:tcPr>
          <w:p w:rsidR="009A64D6" w:rsidRPr="00F60FF2" w:rsidRDefault="009A64D6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9A64D6" w:rsidRPr="00F60FF2" w:rsidTr="00F60FF2">
        <w:trPr>
          <w:jc w:val="center"/>
        </w:trPr>
        <w:tc>
          <w:tcPr>
            <w:tcW w:w="675" w:type="dxa"/>
          </w:tcPr>
          <w:p w:rsidR="009A64D6" w:rsidRPr="00F60FF2" w:rsidRDefault="00651D80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651D80" w:rsidRPr="00F60FF2" w:rsidRDefault="00B40C0F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Мероприятие IV Республиканский форум «Педагог-наставник» (Лучшие педагогические практики наставничества педагогов в образовательных организациях Республики Коми</w:t>
            </w:r>
            <w:r w:rsidR="00C41763" w:rsidRPr="00F60F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651D80" w:rsidRPr="00F60FF2" w:rsidRDefault="00B40C0F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51D80" w:rsidRPr="00F60F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11 2025</w:t>
            </w:r>
          </w:p>
          <w:p w:rsidR="00651D80" w:rsidRPr="00F60FF2" w:rsidRDefault="00651D80" w:rsidP="00F60FF2">
            <w:pPr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4D6" w:rsidRPr="00F60FF2" w:rsidRDefault="00B40C0F" w:rsidP="00F60FF2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2268" w:type="dxa"/>
          </w:tcPr>
          <w:p w:rsidR="009A64D6" w:rsidRPr="00F60FF2" w:rsidRDefault="00B40C0F" w:rsidP="00F60FF2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B40C0F" w:rsidRPr="00F60FF2" w:rsidRDefault="00B40C0F" w:rsidP="00F60FF2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№ 680-од</w:t>
            </w:r>
          </w:p>
        </w:tc>
        <w:tc>
          <w:tcPr>
            <w:tcW w:w="1666" w:type="dxa"/>
          </w:tcPr>
          <w:p w:rsidR="009A64D6" w:rsidRPr="00F60FF2" w:rsidRDefault="009A64D6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C41763" w:rsidRPr="00F60FF2" w:rsidTr="00F60FF2">
        <w:trPr>
          <w:jc w:val="center"/>
        </w:trPr>
        <w:tc>
          <w:tcPr>
            <w:tcW w:w="675" w:type="dxa"/>
          </w:tcPr>
          <w:p w:rsidR="00C41763" w:rsidRPr="00F60FF2" w:rsidRDefault="00C41763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C41763" w:rsidRPr="00F60FF2" w:rsidRDefault="00C41763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D42554"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 IV Республиканского</w:t>
            </w: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 форум</w:t>
            </w:r>
            <w:r w:rsidR="00D42554" w:rsidRPr="00F60F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«Педагог-наставник» (Психолого-педагогические классы как ресурс наставничества)</w:t>
            </w:r>
          </w:p>
        </w:tc>
        <w:tc>
          <w:tcPr>
            <w:tcW w:w="1560" w:type="dxa"/>
          </w:tcPr>
          <w:p w:rsidR="00C41763" w:rsidRPr="00F60FF2" w:rsidRDefault="00C41763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21.11 2025</w:t>
            </w:r>
          </w:p>
          <w:p w:rsidR="00C41763" w:rsidRPr="00F60FF2" w:rsidRDefault="00C41763" w:rsidP="00F60FF2">
            <w:pPr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63" w:rsidRPr="00F60FF2" w:rsidRDefault="00C41763" w:rsidP="00F60FF2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2268" w:type="dxa"/>
          </w:tcPr>
          <w:p w:rsidR="00C41763" w:rsidRPr="00F60FF2" w:rsidRDefault="00C41763" w:rsidP="00F60FF2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C41763" w:rsidRPr="00F60FF2" w:rsidRDefault="00D42554" w:rsidP="00F60FF2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№ 681</w:t>
            </w:r>
            <w:r w:rsidR="00C41763" w:rsidRPr="00F60FF2">
              <w:rPr>
                <w:rFonts w:ascii="Times New Roman" w:hAnsi="Times New Roman" w:cs="Times New Roman"/>
                <w:sz w:val="24"/>
                <w:szCs w:val="24"/>
              </w:rPr>
              <w:t>-од</w:t>
            </w:r>
          </w:p>
        </w:tc>
        <w:tc>
          <w:tcPr>
            <w:tcW w:w="1666" w:type="dxa"/>
          </w:tcPr>
          <w:p w:rsidR="00C41763" w:rsidRPr="00F60FF2" w:rsidRDefault="00C41763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  <w:tr w:rsidR="00D42554" w:rsidRPr="00F60FF2" w:rsidTr="00F60FF2">
        <w:trPr>
          <w:jc w:val="center"/>
        </w:trPr>
        <w:tc>
          <w:tcPr>
            <w:tcW w:w="675" w:type="dxa"/>
          </w:tcPr>
          <w:p w:rsidR="00D42554" w:rsidRPr="00F60FF2" w:rsidRDefault="00D42554" w:rsidP="00F60FF2">
            <w:pPr>
              <w:tabs>
                <w:tab w:val="left" w:pos="1170"/>
              </w:tabs>
              <w:ind w:left="-53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D42554" w:rsidRPr="00F60FF2" w:rsidRDefault="00D42554" w:rsidP="00F60FF2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Мероприятие IV Республиканского форума «Педагог-наставник» (Эффективное взаимодействие с работодателями как метод наставничества на практике)</w:t>
            </w:r>
          </w:p>
        </w:tc>
        <w:tc>
          <w:tcPr>
            <w:tcW w:w="1560" w:type="dxa"/>
          </w:tcPr>
          <w:p w:rsidR="00D42554" w:rsidRPr="00F60FF2" w:rsidRDefault="00D42554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21.11 2025</w:t>
            </w:r>
          </w:p>
          <w:p w:rsidR="00D42554" w:rsidRPr="00F60FF2" w:rsidRDefault="00D42554" w:rsidP="00F60FF2">
            <w:pPr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54" w:rsidRPr="00F60FF2" w:rsidRDefault="00D42554" w:rsidP="00F60FF2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2268" w:type="dxa"/>
          </w:tcPr>
          <w:p w:rsidR="00D42554" w:rsidRPr="00F60FF2" w:rsidRDefault="00D42554" w:rsidP="00F60FF2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D42554" w:rsidRPr="00F60FF2" w:rsidRDefault="00D42554" w:rsidP="00F60FF2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№ 682-од</w:t>
            </w:r>
          </w:p>
        </w:tc>
        <w:tc>
          <w:tcPr>
            <w:tcW w:w="1666" w:type="dxa"/>
          </w:tcPr>
          <w:p w:rsidR="00D42554" w:rsidRPr="00F60FF2" w:rsidRDefault="00D42554" w:rsidP="00F60FF2">
            <w:pPr>
              <w:tabs>
                <w:tab w:val="left" w:pos="1170"/>
              </w:tabs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2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и ИЗО Зюзева М.Н,</w:t>
            </w:r>
          </w:p>
        </w:tc>
      </w:tr>
    </w:tbl>
    <w:p w:rsidR="00BD7C2C" w:rsidRPr="00F60FF2" w:rsidRDefault="00BD7C2C" w:rsidP="00F60FF2">
      <w:pPr>
        <w:pStyle w:val="a5"/>
        <w:ind w:firstLine="567"/>
        <w:rPr>
          <w:sz w:val="24"/>
          <w:szCs w:val="24"/>
        </w:rPr>
      </w:pPr>
      <w:bookmarkStart w:id="0" w:name="_GoBack"/>
      <w:bookmarkEnd w:id="0"/>
    </w:p>
    <w:p w:rsidR="00393C8F" w:rsidRPr="00F60FF2" w:rsidRDefault="00773FE6" w:rsidP="00F60FF2">
      <w:pPr>
        <w:tabs>
          <w:tab w:val="left" w:pos="117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Наша </w:t>
      </w:r>
      <w:r w:rsidR="00393C8F" w:rsidRPr="00F60FF2">
        <w:rPr>
          <w:rFonts w:ascii="Times New Roman" w:hAnsi="Times New Roman" w:cs="Times New Roman"/>
          <w:sz w:val="24"/>
          <w:szCs w:val="24"/>
        </w:rPr>
        <w:t xml:space="preserve">работа показала свою эффективность на основании положительной динамики в развитии и активизации участия обучающегося на занятиях, усиления интереса к результатам собственного творчества. За данный промежуток времени у мальчика существенно снизилась тревожность, замкнутость, установлены и сохранены дружеские отношения со сверстниками, растет мотивация к творчеству и саморазвитию, стала проявляться уверенность в собственных силах. </w:t>
      </w:r>
    </w:p>
    <w:p w:rsidR="000512E7" w:rsidRPr="00F60FF2" w:rsidRDefault="000512E7" w:rsidP="00F60FF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>Анализируя процесс и результативность наставнической деятельности,</w:t>
      </w:r>
    </w:p>
    <w:p w:rsidR="00085738" w:rsidRPr="00F60FF2" w:rsidRDefault="000512E7" w:rsidP="00F60FF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с точки зрения целевых показателей, следует отметить </w:t>
      </w:r>
      <w:r w:rsidRPr="00F60FF2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:rsidR="00085738" w:rsidRPr="00F60FF2" w:rsidRDefault="00085738" w:rsidP="00F60FF2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повысился творческий потенциал и </w:t>
      </w:r>
      <w:proofErr w:type="spellStart"/>
      <w:r w:rsidRPr="00F60FF2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F60FF2">
        <w:rPr>
          <w:rFonts w:ascii="Times New Roman" w:hAnsi="Times New Roman" w:cs="Times New Roman"/>
          <w:sz w:val="24"/>
          <w:szCs w:val="24"/>
        </w:rPr>
        <w:t xml:space="preserve"> фона обучающегося;</w:t>
      </w:r>
    </w:p>
    <w:p w:rsidR="00085738" w:rsidRPr="00F60FF2" w:rsidRDefault="00085738" w:rsidP="00F60FF2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>повысился интерес к участию в вы</w:t>
      </w:r>
      <w:r w:rsidR="000512E7" w:rsidRPr="00F60FF2">
        <w:rPr>
          <w:rFonts w:ascii="Times New Roman" w:hAnsi="Times New Roman" w:cs="Times New Roman"/>
          <w:sz w:val="24"/>
          <w:szCs w:val="24"/>
        </w:rPr>
        <w:t>ставках, конкурсах, мероприятиях</w:t>
      </w:r>
      <w:r w:rsidRPr="00F60FF2">
        <w:rPr>
          <w:rFonts w:ascii="Times New Roman" w:hAnsi="Times New Roman" w:cs="Times New Roman"/>
          <w:sz w:val="24"/>
          <w:szCs w:val="24"/>
        </w:rPr>
        <w:t>;</w:t>
      </w:r>
    </w:p>
    <w:p w:rsidR="00085738" w:rsidRPr="00F60FF2" w:rsidRDefault="00085738" w:rsidP="00F60FF2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>у наставляемого зн</w:t>
      </w:r>
      <w:r w:rsidR="000E7CB1" w:rsidRPr="00F60FF2">
        <w:rPr>
          <w:rFonts w:ascii="Times New Roman" w:hAnsi="Times New Roman" w:cs="Times New Roman"/>
          <w:sz w:val="24"/>
          <w:szCs w:val="24"/>
        </w:rPr>
        <w:t xml:space="preserve">ачительно снизилась </w:t>
      </w:r>
      <w:proofErr w:type="spellStart"/>
      <w:r w:rsidR="000E7CB1" w:rsidRPr="00F60FF2">
        <w:rPr>
          <w:rFonts w:ascii="Times New Roman" w:hAnsi="Times New Roman" w:cs="Times New Roman"/>
          <w:sz w:val="24"/>
          <w:szCs w:val="24"/>
        </w:rPr>
        <w:t>тревожность</w:t>
      </w:r>
      <w:proofErr w:type="gramStart"/>
      <w:r w:rsidRPr="00F60FF2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F60FF2">
        <w:rPr>
          <w:rFonts w:ascii="Times New Roman" w:hAnsi="Times New Roman" w:cs="Times New Roman"/>
          <w:sz w:val="24"/>
          <w:szCs w:val="24"/>
        </w:rPr>
        <w:t>амкнутость</w:t>
      </w:r>
      <w:proofErr w:type="spellEnd"/>
      <w:r w:rsidRPr="00F60FF2">
        <w:rPr>
          <w:rFonts w:ascii="Times New Roman" w:hAnsi="Times New Roman" w:cs="Times New Roman"/>
          <w:sz w:val="24"/>
          <w:szCs w:val="24"/>
        </w:rPr>
        <w:t>, установлены и сохранены отношения со сверстниками;</w:t>
      </w:r>
    </w:p>
    <w:p w:rsidR="00085738" w:rsidRPr="00F60FF2" w:rsidRDefault="00085738" w:rsidP="00F60FF2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>развиваем доб</w:t>
      </w:r>
      <w:r w:rsidR="000E7CB1" w:rsidRPr="00F60FF2">
        <w:rPr>
          <w:rFonts w:ascii="Times New Roman" w:hAnsi="Times New Roman" w:cs="Times New Roman"/>
          <w:sz w:val="24"/>
          <w:szCs w:val="24"/>
        </w:rPr>
        <w:t>рожелательность и эмоционально-</w:t>
      </w:r>
      <w:r w:rsidRPr="00F60FF2">
        <w:rPr>
          <w:rFonts w:ascii="Times New Roman" w:hAnsi="Times New Roman" w:cs="Times New Roman"/>
          <w:sz w:val="24"/>
          <w:szCs w:val="24"/>
        </w:rPr>
        <w:t>нравственную отзывчивость, понимания и сопереживания чувствам других людей;</w:t>
      </w:r>
    </w:p>
    <w:p w:rsidR="00085738" w:rsidRPr="00F60FF2" w:rsidRDefault="00085738" w:rsidP="00F60FF2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>растет мотивация к творчеству и саморазвитию;</w:t>
      </w:r>
    </w:p>
    <w:p w:rsidR="000E7CB1" w:rsidRPr="00F60FF2" w:rsidRDefault="00085738" w:rsidP="00F60FF2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рост вовлеченности </w:t>
      </w:r>
      <w:proofErr w:type="gramStart"/>
      <w:r w:rsidRPr="00F60FF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60FF2">
        <w:rPr>
          <w:rFonts w:ascii="Times New Roman" w:hAnsi="Times New Roman" w:cs="Times New Roman"/>
          <w:sz w:val="24"/>
          <w:szCs w:val="24"/>
        </w:rPr>
        <w:t xml:space="preserve"> в жизнь школы.</w:t>
      </w:r>
    </w:p>
    <w:p w:rsidR="005E1A61" w:rsidRPr="00F60FF2" w:rsidRDefault="000E7CB1" w:rsidP="00F60FF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FF2">
        <w:rPr>
          <w:rFonts w:ascii="Times New Roman" w:hAnsi="Times New Roman" w:cs="Times New Roman"/>
          <w:b/>
          <w:sz w:val="24"/>
          <w:szCs w:val="24"/>
        </w:rPr>
        <w:lastRenderedPageBreak/>
        <w:t>Вывод:</w:t>
      </w:r>
      <w:r w:rsidR="00BD7C2C" w:rsidRPr="00F60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FF2">
        <w:rPr>
          <w:rFonts w:ascii="Times New Roman" w:hAnsi="Times New Roman" w:cs="Times New Roman"/>
          <w:sz w:val="24"/>
          <w:szCs w:val="24"/>
        </w:rPr>
        <w:t>потенциал личности ученика с ОВЗ в психолого-педагогической де</w:t>
      </w:r>
      <w:r w:rsidR="00042828" w:rsidRPr="00F60FF2">
        <w:rPr>
          <w:rFonts w:ascii="Times New Roman" w:hAnsi="Times New Roman" w:cs="Times New Roman"/>
          <w:sz w:val="24"/>
          <w:szCs w:val="24"/>
        </w:rPr>
        <w:t xml:space="preserve">ятельности успешно раскрывается, если продолжить соблюдать ряд условий: </w:t>
      </w:r>
    </w:p>
    <w:p w:rsidR="0099478B" w:rsidRPr="00F60FF2" w:rsidRDefault="000E7CB1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- </w:t>
      </w:r>
      <w:r w:rsidR="0099478B" w:rsidRPr="00F60FF2">
        <w:rPr>
          <w:rFonts w:ascii="Times New Roman" w:hAnsi="Times New Roman" w:cs="Times New Roman"/>
          <w:sz w:val="24"/>
          <w:szCs w:val="24"/>
        </w:rPr>
        <w:t xml:space="preserve">создать стимулирующую образовательную среду. Необходимо предоставить разнообразные материалы и возможности для творчества, например музыку, живопись, театрализованные игры. </w:t>
      </w:r>
    </w:p>
    <w:p w:rsidR="00042828" w:rsidRPr="00F60FF2" w:rsidRDefault="0099478B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60FF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60FF2">
        <w:rPr>
          <w:rFonts w:ascii="Times New Roman" w:hAnsi="Times New Roman" w:cs="Times New Roman"/>
          <w:sz w:val="24"/>
          <w:szCs w:val="24"/>
        </w:rPr>
        <w:t xml:space="preserve">беспечить социальное взаимодействие. Совместная деятельность с ровесниками помогает развивать коммуникативные навыки и творческое мышление. </w:t>
      </w:r>
    </w:p>
    <w:p w:rsidR="0099478B" w:rsidRPr="00F60FF2" w:rsidRDefault="00042828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- </w:t>
      </w:r>
      <w:r w:rsidR="0099478B" w:rsidRPr="00F60FF2">
        <w:rPr>
          <w:rFonts w:ascii="Times New Roman" w:hAnsi="Times New Roman" w:cs="Times New Roman"/>
          <w:sz w:val="24"/>
          <w:szCs w:val="24"/>
        </w:rPr>
        <w:t xml:space="preserve">Использовать игровые технологии. Игры способствуют развитию воображения и </w:t>
      </w:r>
      <w:proofErr w:type="spellStart"/>
      <w:r w:rsidR="0099478B" w:rsidRPr="00F60FF2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="0099478B" w:rsidRPr="00F60FF2">
        <w:rPr>
          <w:rFonts w:ascii="Times New Roman" w:hAnsi="Times New Roman" w:cs="Times New Roman"/>
          <w:sz w:val="24"/>
          <w:szCs w:val="24"/>
        </w:rPr>
        <w:t xml:space="preserve">, позволяя детям исследовать различные роли и ситуации. </w:t>
      </w:r>
    </w:p>
    <w:p w:rsidR="0099478B" w:rsidRPr="00F60FF2" w:rsidRDefault="00042828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- </w:t>
      </w:r>
      <w:r w:rsidR="0099478B" w:rsidRPr="00F60FF2">
        <w:rPr>
          <w:rFonts w:ascii="Times New Roman" w:hAnsi="Times New Roman" w:cs="Times New Roman"/>
          <w:sz w:val="24"/>
          <w:szCs w:val="24"/>
        </w:rPr>
        <w:t xml:space="preserve">Давать творческие задания. Предоставление нестандартных заданий помогает развивать оригинальное мышление и уверенность в себе. </w:t>
      </w:r>
    </w:p>
    <w:p w:rsidR="00042828" w:rsidRPr="00F60FF2" w:rsidRDefault="00042828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- </w:t>
      </w:r>
      <w:r w:rsidR="0099478B" w:rsidRPr="00F60FF2">
        <w:rPr>
          <w:rFonts w:ascii="Times New Roman" w:hAnsi="Times New Roman" w:cs="Times New Roman"/>
          <w:sz w:val="24"/>
          <w:szCs w:val="24"/>
        </w:rPr>
        <w:t>Вовлекать в проектную деятельность. Работа над проектами позволяет детям применять свои знания и навыки, развивая самост</w:t>
      </w:r>
      <w:r w:rsidRPr="00F60FF2">
        <w:rPr>
          <w:rFonts w:ascii="Times New Roman" w:hAnsi="Times New Roman" w:cs="Times New Roman"/>
          <w:sz w:val="24"/>
          <w:szCs w:val="24"/>
        </w:rPr>
        <w:t xml:space="preserve">оятельность и ответственность. </w:t>
      </w:r>
    </w:p>
    <w:p w:rsidR="0099478B" w:rsidRPr="00F60FF2" w:rsidRDefault="00042828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- </w:t>
      </w:r>
      <w:r w:rsidR="0099478B" w:rsidRPr="00F60FF2">
        <w:rPr>
          <w:rFonts w:ascii="Times New Roman" w:hAnsi="Times New Roman" w:cs="Times New Roman"/>
          <w:sz w:val="24"/>
          <w:szCs w:val="24"/>
        </w:rPr>
        <w:t xml:space="preserve">Предоставлять свободу в выборе деятельности. Это позволит избежать усталости и переутомления, а также долго сохранять интерес к творчеству. </w:t>
      </w:r>
    </w:p>
    <w:p w:rsidR="0099478B" w:rsidRPr="00F60FF2" w:rsidRDefault="00042828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- </w:t>
      </w:r>
      <w:r w:rsidR="0099478B" w:rsidRPr="00F60FF2">
        <w:rPr>
          <w:rFonts w:ascii="Times New Roman" w:hAnsi="Times New Roman" w:cs="Times New Roman"/>
          <w:sz w:val="24"/>
          <w:szCs w:val="24"/>
        </w:rPr>
        <w:t xml:space="preserve">Использовать наглядные пособия. Они повышают интерес к изучаемому материалу, способствуют развитию внимания, воображения, наблюдательности, мышления. </w:t>
      </w:r>
    </w:p>
    <w:p w:rsidR="0099478B" w:rsidRPr="00F60FF2" w:rsidRDefault="00042828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- </w:t>
      </w:r>
      <w:r w:rsidR="0099478B" w:rsidRPr="00F60FF2">
        <w:rPr>
          <w:rFonts w:ascii="Times New Roman" w:hAnsi="Times New Roman" w:cs="Times New Roman"/>
          <w:sz w:val="24"/>
          <w:szCs w:val="24"/>
        </w:rPr>
        <w:t>Поддерживать активность и самостоятельность. Любая активность и малейшие успехи должны поддерживаться методами стимулирования и поощрения.</w:t>
      </w:r>
    </w:p>
    <w:p w:rsidR="000E7CB1" w:rsidRPr="00F60FF2" w:rsidRDefault="00042828" w:rsidP="00F60F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FF2">
        <w:rPr>
          <w:rFonts w:ascii="Times New Roman" w:hAnsi="Times New Roman" w:cs="Times New Roman"/>
          <w:sz w:val="24"/>
          <w:szCs w:val="24"/>
        </w:rPr>
        <w:t xml:space="preserve">Таким образом, поставленные задачи программы выполнены, программа поспособствовала </w:t>
      </w:r>
      <w:r w:rsidR="000E7CB1" w:rsidRPr="00F60FF2">
        <w:rPr>
          <w:rFonts w:ascii="Times New Roman" w:hAnsi="Times New Roman" w:cs="Times New Roman"/>
          <w:sz w:val="24"/>
          <w:szCs w:val="24"/>
        </w:rPr>
        <w:t xml:space="preserve">формированию у </w:t>
      </w:r>
      <w:r w:rsidRPr="00F60FF2">
        <w:rPr>
          <w:rFonts w:ascii="Times New Roman" w:hAnsi="Times New Roman" w:cs="Times New Roman"/>
          <w:sz w:val="24"/>
          <w:szCs w:val="24"/>
        </w:rPr>
        <w:t>ребенка с ОВЗ позитивное отношение</w:t>
      </w:r>
      <w:r w:rsidR="000E7CB1" w:rsidRPr="00F60FF2">
        <w:rPr>
          <w:rFonts w:ascii="Times New Roman" w:hAnsi="Times New Roman" w:cs="Times New Roman"/>
          <w:sz w:val="24"/>
          <w:szCs w:val="24"/>
        </w:rPr>
        <w:t xml:space="preserve"> к самому с</w:t>
      </w:r>
      <w:r w:rsidRPr="00F60FF2">
        <w:rPr>
          <w:rFonts w:ascii="Times New Roman" w:hAnsi="Times New Roman" w:cs="Times New Roman"/>
          <w:sz w:val="24"/>
          <w:szCs w:val="24"/>
        </w:rPr>
        <w:t>ебе и другим людям, обеспечила</w:t>
      </w:r>
      <w:r w:rsidR="000E7CB1" w:rsidRPr="00F60FF2">
        <w:rPr>
          <w:rFonts w:ascii="Times New Roman" w:hAnsi="Times New Roman" w:cs="Times New Roman"/>
          <w:sz w:val="24"/>
          <w:szCs w:val="24"/>
        </w:rPr>
        <w:t xml:space="preserve"> чувство уверенности в себе, доверие к окружающим. Большой плюс, что такого ребёнка не изолировали в специализированное заведение, а дали возможность быть полноценным членом общества.</w:t>
      </w:r>
    </w:p>
    <w:sectPr w:rsidR="000E7CB1" w:rsidRPr="00F60FF2" w:rsidSect="00BD7C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7D6"/>
    <w:multiLevelType w:val="hybridMultilevel"/>
    <w:tmpl w:val="EFC267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D94F9E"/>
    <w:multiLevelType w:val="hybridMultilevel"/>
    <w:tmpl w:val="608E82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DEC286A"/>
    <w:multiLevelType w:val="hybridMultilevel"/>
    <w:tmpl w:val="44F4D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70E"/>
    <w:rsid w:val="00042828"/>
    <w:rsid w:val="00042A9B"/>
    <w:rsid w:val="000512E7"/>
    <w:rsid w:val="00081015"/>
    <w:rsid w:val="00085738"/>
    <w:rsid w:val="000D6331"/>
    <w:rsid w:val="000E7CB1"/>
    <w:rsid w:val="001041A7"/>
    <w:rsid w:val="00116824"/>
    <w:rsid w:val="00127A60"/>
    <w:rsid w:val="001372B0"/>
    <w:rsid w:val="00163D22"/>
    <w:rsid w:val="001C4B49"/>
    <w:rsid w:val="00246A71"/>
    <w:rsid w:val="002569C4"/>
    <w:rsid w:val="002B4B6C"/>
    <w:rsid w:val="00305F82"/>
    <w:rsid w:val="00383DF4"/>
    <w:rsid w:val="00393C8F"/>
    <w:rsid w:val="003A3A93"/>
    <w:rsid w:val="003F1D92"/>
    <w:rsid w:val="00431BFA"/>
    <w:rsid w:val="00440136"/>
    <w:rsid w:val="004723C3"/>
    <w:rsid w:val="00483457"/>
    <w:rsid w:val="00494B58"/>
    <w:rsid w:val="004B4394"/>
    <w:rsid w:val="004F425A"/>
    <w:rsid w:val="0051629A"/>
    <w:rsid w:val="00570DCE"/>
    <w:rsid w:val="005D13F6"/>
    <w:rsid w:val="005E1A61"/>
    <w:rsid w:val="00613CC2"/>
    <w:rsid w:val="00651D80"/>
    <w:rsid w:val="00672CDE"/>
    <w:rsid w:val="006860BD"/>
    <w:rsid w:val="0069063A"/>
    <w:rsid w:val="006B7783"/>
    <w:rsid w:val="006D2791"/>
    <w:rsid w:val="00736222"/>
    <w:rsid w:val="00741EDB"/>
    <w:rsid w:val="00773FE6"/>
    <w:rsid w:val="007E155C"/>
    <w:rsid w:val="007E3B88"/>
    <w:rsid w:val="007F2D8B"/>
    <w:rsid w:val="00810D40"/>
    <w:rsid w:val="0082076D"/>
    <w:rsid w:val="00882F06"/>
    <w:rsid w:val="008A5792"/>
    <w:rsid w:val="008F32D7"/>
    <w:rsid w:val="00900897"/>
    <w:rsid w:val="00973786"/>
    <w:rsid w:val="009756F7"/>
    <w:rsid w:val="0099478B"/>
    <w:rsid w:val="009A0FB2"/>
    <w:rsid w:val="009A64D6"/>
    <w:rsid w:val="009C4CC2"/>
    <w:rsid w:val="009C564A"/>
    <w:rsid w:val="00A07448"/>
    <w:rsid w:val="00A34541"/>
    <w:rsid w:val="00A579C6"/>
    <w:rsid w:val="00A65ECE"/>
    <w:rsid w:val="00A8130B"/>
    <w:rsid w:val="00AD3C1D"/>
    <w:rsid w:val="00B0156A"/>
    <w:rsid w:val="00B239A6"/>
    <w:rsid w:val="00B25D3F"/>
    <w:rsid w:val="00B40C0F"/>
    <w:rsid w:val="00B5570E"/>
    <w:rsid w:val="00B64C2D"/>
    <w:rsid w:val="00B81EE1"/>
    <w:rsid w:val="00B97F09"/>
    <w:rsid w:val="00BD7C2C"/>
    <w:rsid w:val="00BE4670"/>
    <w:rsid w:val="00C16C93"/>
    <w:rsid w:val="00C41763"/>
    <w:rsid w:val="00C512EB"/>
    <w:rsid w:val="00CB2077"/>
    <w:rsid w:val="00CF0D71"/>
    <w:rsid w:val="00CF7286"/>
    <w:rsid w:val="00D07959"/>
    <w:rsid w:val="00D232D3"/>
    <w:rsid w:val="00D42554"/>
    <w:rsid w:val="00D638F8"/>
    <w:rsid w:val="00D77E64"/>
    <w:rsid w:val="00D95C13"/>
    <w:rsid w:val="00DE75C0"/>
    <w:rsid w:val="00DF53B0"/>
    <w:rsid w:val="00E034D2"/>
    <w:rsid w:val="00E07B5A"/>
    <w:rsid w:val="00E11845"/>
    <w:rsid w:val="00E34A88"/>
    <w:rsid w:val="00E40273"/>
    <w:rsid w:val="00F11653"/>
    <w:rsid w:val="00F14DBF"/>
    <w:rsid w:val="00F50791"/>
    <w:rsid w:val="00F60FF2"/>
    <w:rsid w:val="00F673F7"/>
    <w:rsid w:val="00F72403"/>
    <w:rsid w:val="00F75208"/>
    <w:rsid w:val="00FD1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2D3"/>
    <w:pPr>
      <w:ind w:left="720"/>
      <w:contextualSpacing/>
    </w:pPr>
  </w:style>
  <w:style w:type="table" w:styleId="a4">
    <w:name w:val="Table Grid"/>
    <w:basedOn w:val="a1"/>
    <w:uiPriority w:val="59"/>
    <w:rsid w:val="00973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7C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2D3"/>
    <w:pPr>
      <w:ind w:left="720"/>
      <w:contextualSpacing/>
    </w:pPr>
  </w:style>
  <w:style w:type="table" w:styleId="a4">
    <w:name w:val="Table Grid"/>
    <w:basedOn w:val="a1"/>
    <w:uiPriority w:val="59"/>
    <w:rsid w:val="00973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Учительская</cp:lastModifiedBy>
  <cp:revision>115</cp:revision>
  <dcterms:created xsi:type="dcterms:W3CDTF">2025-05-19T13:00:00Z</dcterms:created>
  <dcterms:modified xsi:type="dcterms:W3CDTF">2026-05-14T11:53:00Z</dcterms:modified>
</cp:coreProperties>
</file>